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CB" w:rsidRDefault="00E01ECB" w:rsidP="00E01EC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14350" cy="985111"/>
            <wp:effectExtent l="0" t="0" r="0" b="5715"/>
            <wp:docPr id="1" name="Рисунок 1" descr="Яранск ГП герб контур 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ранск ГП герб контур кор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98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8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CB" w:rsidRDefault="00E01ECB" w:rsidP="00E01ECB">
      <w:pPr>
        <w:spacing w:line="360" w:lineRule="auto"/>
        <w:jc w:val="center"/>
      </w:pPr>
    </w:p>
    <w:p w:rsidR="00E01ECB" w:rsidRPr="00317B72" w:rsidRDefault="00E01ECB" w:rsidP="00E01ECB">
      <w:pPr>
        <w:spacing w:line="360" w:lineRule="auto"/>
        <w:jc w:val="center"/>
        <w:rPr>
          <w:b/>
          <w:sz w:val="30"/>
          <w:szCs w:val="30"/>
        </w:rPr>
      </w:pPr>
      <w:r w:rsidRPr="00317B72">
        <w:rPr>
          <w:b/>
          <w:sz w:val="30"/>
          <w:szCs w:val="30"/>
        </w:rPr>
        <w:t>АДМИНИСТРАЦИЯ ЯРАНСКОГО ГОРОДСКОГО ПОСЕЛЕНИЯ</w:t>
      </w:r>
    </w:p>
    <w:p w:rsidR="00E01ECB" w:rsidRDefault="00E01ECB" w:rsidP="00E01ECB">
      <w:pPr>
        <w:spacing w:line="360" w:lineRule="auto"/>
        <w:jc w:val="center"/>
        <w:rPr>
          <w:sz w:val="32"/>
          <w:szCs w:val="32"/>
        </w:rPr>
      </w:pPr>
    </w:p>
    <w:p w:rsidR="00E01ECB" w:rsidRDefault="00E01ECB" w:rsidP="00E01ECB">
      <w:pPr>
        <w:tabs>
          <w:tab w:val="left" w:pos="5576"/>
          <w:tab w:val="left" w:pos="5827"/>
        </w:tabs>
        <w:spacing w:line="360" w:lineRule="auto"/>
        <w:jc w:val="center"/>
        <w:rPr>
          <w:b/>
          <w:sz w:val="32"/>
          <w:szCs w:val="32"/>
        </w:rPr>
      </w:pPr>
      <w:r w:rsidRPr="00147F02">
        <w:rPr>
          <w:b/>
          <w:sz w:val="32"/>
          <w:szCs w:val="32"/>
        </w:rPr>
        <w:t>ПОСТАНОВЛЕНИЕ</w:t>
      </w:r>
    </w:p>
    <w:p w:rsidR="00472204" w:rsidRDefault="00472204" w:rsidP="00E01ECB">
      <w:pPr>
        <w:spacing w:line="360" w:lineRule="auto"/>
        <w:jc w:val="both"/>
        <w:rPr>
          <w:b/>
          <w:sz w:val="32"/>
          <w:szCs w:val="32"/>
        </w:rPr>
      </w:pPr>
    </w:p>
    <w:p w:rsidR="00E01ECB" w:rsidRPr="002B66CE" w:rsidRDefault="00472204" w:rsidP="00E01ECB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20.09.2022</w:t>
      </w:r>
      <w:r w:rsidR="00E01ECB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1ECB">
        <w:rPr>
          <w:sz w:val="28"/>
          <w:szCs w:val="28"/>
        </w:rPr>
        <w:t xml:space="preserve"> </w:t>
      </w:r>
      <w:r w:rsidR="005B39C9">
        <w:rPr>
          <w:sz w:val="28"/>
          <w:szCs w:val="28"/>
        </w:rPr>
        <w:t>№</w:t>
      </w:r>
      <w:r>
        <w:rPr>
          <w:sz w:val="28"/>
          <w:szCs w:val="28"/>
        </w:rPr>
        <w:t xml:space="preserve"> 480</w:t>
      </w:r>
    </w:p>
    <w:p w:rsidR="00E01ECB" w:rsidRDefault="00E01ECB" w:rsidP="00E01ECB">
      <w:pPr>
        <w:spacing w:line="360" w:lineRule="auto"/>
        <w:jc w:val="center"/>
        <w:rPr>
          <w:sz w:val="28"/>
          <w:szCs w:val="28"/>
        </w:rPr>
      </w:pPr>
      <w:r w:rsidRPr="00B82326">
        <w:rPr>
          <w:sz w:val="28"/>
          <w:szCs w:val="28"/>
        </w:rPr>
        <w:t>г. Яранск</w:t>
      </w:r>
    </w:p>
    <w:p w:rsidR="005B39C9" w:rsidRPr="00B82326" w:rsidRDefault="005B39C9" w:rsidP="00E01ECB">
      <w:pPr>
        <w:spacing w:line="360" w:lineRule="auto"/>
        <w:jc w:val="center"/>
        <w:rPr>
          <w:sz w:val="28"/>
          <w:szCs w:val="28"/>
        </w:rPr>
      </w:pPr>
    </w:p>
    <w:p w:rsidR="00CA5B7A" w:rsidRPr="005B39C9" w:rsidRDefault="00E01ECB" w:rsidP="005B39C9">
      <w:pPr>
        <w:spacing w:line="360" w:lineRule="auto"/>
        <w:jc w:val="center"/>
        <w:rPr>
          <w:b/>
          <w:sz w:val="28"/>
          <w:szCs w:val="28"/>
        </w:rPr>
      </w:pPr>
      <w:r w:rsidRPr="005B39C9">
        <w:rPr>
          <w:b/>
          <w:sz w:val="28"/>
          <w:szCs w:val="28"/>
        </w:rPr>
        <w:t>О внесении изменений в постановление администрации Яранского городского поселения от 22.05.2015 № 291а</w:t>
      </w:r>
    </w:p>
    <w:p w:rsidR="00E01ECB" w:rsidRPr="005B39C9" w:rsidRDefault="00E01ECB" w:rsidP="005B39C9">
      <w:pPr>
        <w:spacing w:line="360" w:lineRule="auto"/>
        <w:rPr>
          <w:sz w:val="28"/>
          <w:szCs w:val="28"/>
        </w:rPr>
      </w:pPr>
      <w:r w:rsidRPr="005B39C9">
        <w:rPr>
          <w:sz w:val="28"/>
          <w:szCs w:val="28"/>
        </w:rPr>
        <w:t xml:space="preserve"> </w:t>
      </w:r>
    </w:p>
    <w:p w:rsidR="00E01ECB" w:rsidRPr="005B39C9" w:rsidRDefault="00E01ECB" w:rsidP="005B39C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5B39C9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5B39C9">
          <w:rPr>
            <w:rStyle w:val="a5"/>
            <w:color w:val="000000" w:themeColor="text1"/>
            <w:sz w:val="28"/>
            <w:szCs w:val="28"/>
            <w:u w:val="none"/>
          </w:rPr>
          <w:t>законом</w:t>
        </w:r>
      </w:hyperlink>
      <w:r w:rsidRPr="005B39C9">
        <w:rPr>
          <w:color w:val="000000" w:themeColor="text1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8" w:history="1">
        <w:r w:rsidRPr="005B39C9">
          <w:rPr>
            <w:rStyle w:val="a5"/>
            <w:color w:val="000000" w:themeColor="text1"/>
            <w:sz w:val="28"/>
            <w:szCs w:val="28"/>
            <w:u w:val="none"/>
          </w:rPr>
          <w:t>законом</w:t>
        </w:r>
      </w:hyperlink>
      <w:r w:rsidRPr="005B39C9">
        <w:rPr>
          <w:color w:val="000000" w:themeColor="text1"/>
          <w:sz w:val="28"/>
          <w:szCs w:val="28"/>
        </w:rPr>
        <w:t xml:space="preserve"> от 25.12.2008 N 273-ФЗ "О противодействии коррупции", </w:t>
      </w:r>
      <w:hyperlink r:id="rId9" w:history="1">
        <w:r w:rsidRPr="005B39C9">
          <w:rPr>
            <w:rStyle w:val="a5"/>
            <w:color w:val="000000" w:themeColor="text1"/>
            <w:sz w:val="28"/>
            <w:szCs w:val="28"/>
            <w:u w:val="none"/>
          </w:rPr>
          <w:t>Законом</w:t>
        </w:r>
      </w:hyperlink>
      <w:r w:rsidRPr="005B39C9">
        <w:rPr>
          <w:color w:val="000000" w:themeColor="text1"/>
          <w:sz w:val="28"/>
          <w:szCs w:val="28"/>
        </w:rPr>
        <w:t xml:space="preserve"> Кировской области от 30.04.2009 N 365-ЗО "О противодействии коррупции в Кировской области, администрация Яранского городского поселения ПОСТАНОВЛЯЕТ:</w:t>
      </w:r>
    </w:p>
    <w:p w:rsidR="00E01ECB" w:rsidRPr="005B39C9" w:rsidRDefault="00E01ECB" w:rsidP="005B39C9">
      <w:pPr>
        <w:pStyle w:val="a6"/>
        <w:numPr>
          <w:ilvl w:val="0"/>
          <w:numId w:val="1"/>
        </w:numPr>
        <w:spacing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5B39C9">
        <w:rPr>
          <w:color w:val="000000" w:themeColor="text1"/>
          <w:sz w:val="28"/>
          <w:szCs w:val="28"/>
        </w:rPr>
        <w:t>Внести изменения в постановление администрации Яранского городского поселения от 22.05.2015 № 291а «О некоторых мерах по реализации требований законодательства Российской Федерации в сфере противодействия коррупции» (далее</w:t>
      </w:r>
      <w:r w:rsidR="00E2768C">
        <w:rPr>
          <w:color w:val="000000" w:themeColor="text1"/>
          <w:sz w:val="28"/>
          <w:szCs w:val="28"/>
        </w:rPr>
        <w:t xml:space="preserve"> </w:t>
      </w:r>
      <w:r w:rsidRPr="005B39C9">
        <w:rPr>
          <w:color w:val="000000" w:themeColor="text1"/>
          <w:sz w:val="28"/>
          <w:szCs w:val="28"/>
        </w:rPr>
        <w:t>-</w:t>
      </w:r>
      <w:r w:rsidR="00E2768C">
        <w:rPr>
          <w:color w:val="000000" w:themeColor="text1"/>
          <w:sz w:val="28"/>
          <w:szCs w:val="28"/>
        </w:rPr>
        <w:t xml:space="preserve"> </w:t>
      </w:r>
      <w:r w:rsidRPr="005B39C9">
        <w:rPr>
          <w:color w:val="000000" w:themeColor="text1"/>
          <w:sz w:val="28"/>
          <w:szCs w:val="28"/>
        </w:rPr>
        <w:t>Постановление):</w:t>
      </w:r>
    </w:p>
    <w:p w:rsidR="00341ED3" w:rsidRPr="005B39C9" w:rsidRDefault="00E01ECB" w:rsidP="005B39C9">
      <w:pPr>
        <w:spacing w:line="360" w:lineRule="auto"/>
        <w:ind w:firstLine="708"/>
        <w:rPr>
          <w:bCs/>
          <w:iCs/>
          <w:color w:val="000000" w:themeColor="text1"/>
          <w:sz w:val="28"/>
          <w:szCs w:val="28"/>
        </w:rPr>
      </w:pPr>
      <w:r w:rsidRPr="005B39C9">
        <w:rPr>
          <w:color w:val="000000" w:themeColor="text1"/>
          <w:sz w:val="28"/>
          <w:szCs w:val="28"/>
        </w:rPr>
        <w:t xml:space="preserve">1.2       </w:t>
      </w:r>
      <w:r w:rsidR="00E42AD4" w:rsidRPr="005B39C9">
        <w:rPr>
          <w:bCs/>
          <w:iCs/>
          <w:color w:val="000000" w:themeColor="text1"/>
          <w:sz w:val="28"/>
          <w:szCs w:val="28"/>
        </w:rPr>
        <w:t>Приложение № 1</w:t>
      </w:r>
      <w:r w:rsidRPr="005B39C9">
        <w:rPr>
          <w:bCs/>
          <w:iCs/>
          <w:color w:val="000000" w:themeColor="text1"/>
          <w:sz w:val="28"/>
          <w:szCs w:val="28"/>
        </w:rPr>
        <w:t xml:space="preserve"> Постановления изложить в новой редакции. Прилагается. </w:t>
      </w:r>
    </w:p>
    <w:p w:rsidR="00341ED3" w:rsidRPr="005B39C9" w:rsidRDefault="00341ED3" w:rsidP="005B39C9">
      <w:pPr>
        <w:pStyle w:val="a6"/>
        <w:numPr>
          <w:ilvl w:val="0"/>
          <w:numId w:val="1"/>
        </w:numPr>
        <w:spacing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5B39C9">
        <w:rPr>
          <w:color w:val="000000" w:themeColor="text1"/>
          <w:sz w:val="28"/>
          <w:szCs w:val="28"/>
        </w:rPr>
        <w:t>Организационно-правовому отделу администрации Яранского городского поселения ознакомить муниципальных служащих администрации Яранского городского поселения с настоящим постановлением под подпись.</w:t>
      </w:r>
    </w:p>
    <w:p w:rsidR="00E01ECB" w:rsidRPr="005B39C9" w:rsidRDefault="00E01ECB" w:rsidP="005B39C9">
      <w:pPr>
        <w:pStyle w:val="a6"/>
        <w:numPr>
          <w:ilvl w:val="0"/>
          <w:numId w:val="1"/>
        </w:numPr>
        <w:spacing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5B39C9">
        <w:rPr>
          <w:color w:val="000000" w:themeColor="text1"/>
          <w:sz w:val="28"/>
          <w:szCs w:val="28"/>
        </w:rPr>
        <w:lastRenderedPageBreak/>
        <w:t>Опубликовать постановление в Информационном бюллетене органов местного самоуправления Яранское городское поселение Яранского района Кировской области и разместить в сети Интернет на официальном сайте органов местного самоуправления муниципального образования Яранский муниципальный район Кировской области.</w:t>
      </w:r>
    </w:p>
    <w:p w:rsidR="00E01ECB" w:rsidRPr="005B39C9" w:rsidRDefault="00E01ECB" w:rsidP="005B39C9">
      <w:pPr>
        <w:pStyle w:val="a6"/>
        <w:numPr>
          <w:ilvl w:val="0"/>
          <w:numId w:val="1"/>
        </w:numPr>
        <w:spacing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5B39C9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B39C9" w:rsidRDefault="005B39C9" w:rsidP="005B39C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B39C9" w:rsidRDefault="005B39C9" w:rsidP="005B39C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5B39C9" w:rsidRDefault="00FF721A" w:rsidP="005B39C9">
      <w:pPr>
        <w:spacing w:line="360" w:lineRule="auto"/>
        <w:rPr>
          <w:sz w:val="28"/>
          <w:szCs w:val="28"/>
        </w:rPr>
      </w:pPr>
      <w:r w:rsidRPr="005B39C9">
        <w:rPr>
          <w:sz w:val="28"/>
          <w:szCs w:val="28"/>
        </w:rPr>
        <w:t>Глава Яранского горо</w:t>
      </w:r>
      <w:r w:rsidR="00472204">
        <w:rPr>
          <w:sz w:val="28"/>
          <w:szCs w:val="28"/>
        </w:rPr>
        <w:t xml:space="preserve">дского поселения    </w:t>
      </w:r>
      <w:r w:rsidRPr="005B39C9">
        <w:rPr>
          <w:sz w:val="28"/>
          <w:szCs w:val="28"/>
        </w:rPr>
        <w:t>Н.Н. Зыков</w:t>
      </w:r>
    </w:p>
    <w:p w:rsidR="00FF721A" w:rsidRPr="005B39C9" w:rsidRDefault="00FF721A" w:rsidP="00FF721A">
      <w:pPr>
        <w:jc w:val="both"/>
        <w:rPr>
          <w:color w:val="000000" w:themeColor="text1"/>
          <w:sz w:val="28"/>
          <w:szCs w:val="28"/>
        </w:rPr>
      </w:pPr>
    </w:p>
    <w:p w:rsidR="00FF721A" w:rsidRDefault="00FF721A" w:rsidP="00FF721A">
      <w:pPr>
        <w:jc w:val="both"/>
        <w:rPr>
          <w:color w:val="000000" w:themeColor="text1"/>
        </w:rPr>
      </w:pPr>
    </w:p>
    <w:p w:rsidR="00E01ECB" w:rsidRDefault="00E01ECB" w:rsidP="00E01ECB">
      <w:pPr>
        <w:jc w:val="both"/>
      </w:pPr>
    </w:p>
    <w:p w:rsidR="00E42AD4" w:rsidRDefault="00E42AD4" w:rsidP="00E01ECB">
      <w:pPr>
        <w:jc w:val="both"/>
      </w:pPr>
    </w:p>
    <w:p w:rsidR="00E42AD4" w:rsidRDefault="00E42AD4" w:rsidP="00E01ECB">
      <w:pPr>
        <w:jc w:val="both"/>
      </w:pPr>
    </w:p>
    <w:p w:rsidR="00E42AD4" w:rsidRDefault="00E42AD4" w:rsidP="00E01ECB">
      <w:pPr>
        <w:jc w:val="both"/>
      </w:pPr>
    </w:p>
    <w:p w:rsidR="00E42AD4" w:rsidRDefault="00E42AD4" w:rsidP="00E01ECB">
      <w:pPr>
        <w:jc w:val="both"/>
      </w:pPr>
    </w:p>
    <w:p w:rsidR="00E42AD4" w:rsidRDefault="00E42AD4" w:rsidP="00E01ECB">
      <w:pPr>
        <w:jc w:val="both"/>
      </w:pPr>
    </w:p>
    <w:p w:rsidR="00E42AD4" w:rsidRDefault="00E42AD4" w:rsidP="00E01ECB">
      <w:pPr>
        <w:jc w:val="both"/>
      </w:pPr>
    </w:p>
    <w:p w:rsidR="00E42AD4" w:rsidRDefault="00E42AD4" w:rsidP="00E01ECB">
      <w:pPr>
        <w:jc w:val="both"/>
      </w:pPr>
    </w:p>
    <w:p w:rsidR="00341ED3" w:rsidRDefault="00341ED3" w:rsidP="00E01ECB">
      <w:pPr>
        <w:jc w:val="both"/>
      </w:pPr>
    </w:p>
    <w:p w:rsidR="00341ED3" w:rsidRDefault="00341ED3" w:rsidP="00E01ECB">
      <w:pPr>
        <w:jc w:val="both"/>
      </w:pPr>
    </w:p>
    <w:p w:rsidR="00341ED3" w:rsidRDefault="00341ED3" w:rsidP="00E01ECB">
      <w:pPr>
        <w:jc w:val="both"/>
      </w:pPr>
    </w:p>
    <w:p w:rsidR="00341ED3" w:rsidRDefault="00341ED3" w:rsidP="00E01ECB">
      <w:pPr>
        <w:jc w:val="both"/>
      </w:pPr>
    </w:p>
    <w:p w:rsidR="00341ED3" w:rsidRDefault="00341ED3" w:rsidP="00E01ECB">
      <w:pPr>
        <w:jc w:val="both"/>
      </w:pPr>
    </w:p>
    <w:p w:rsidR="00341ED3" w:rsidRDefault="00341ED3" w:rsidP="00E01ECB">
      <w:pPr>
        <w:jc w:val="both"/>
      </w:pPr>
    </w:p>
    <w:p w:rsidR="00472204" w:rsidRDefault="00472204" w:rsidP="00E01ECB">
      <w:pPr>
        <w:jc w:val="both"/>
      </w:pPr>
    </w:p>
    <w:p w:rsidR="00472204" w:rsidRDefault="00472204" w:rsidP="00E01ECB">
      <w:pPr>
        <w:jc w:val="both"/>
      </w:pPr>
    </w:p>
    <w:p w:rsidR="00472204" w:rsidRDefault="00472204" w:rsidP="00E01ECB">
      <w:pPr>
        <w:jc w:val="both"/>
      </w:pPr>
    </w:p>
    <w:p w:rsidR="00472204" w:rsidRDefault="00472204" w:rsidP="00E01ECB">
      <w:pPr>
        <w:jc w:val="both"/>
      </w:pPr>
    </w:p>
    <w:p w:rsidR="00472204" w:rsidRDefault="00472204" w:rsidP="00E01ECB">
      <w:pPr>
        <w:jc w:val="both"/>
      </w:pPr>
    </w:p>
    <w:p w:rsidR="00472204" w:rsidRDefault="00472204" w:rsidP="00E01ECB">
      <w:pPr>
        <w:jc w:val="both"/>
      </w:pPr>
    </w:p>
    <w:p w:rsidR="00472204" w:rsidRDefault="00472204" w:rsidP="00E01ECB">
      <w:pPr>
        <w:jc w:val="both"/>
      </w:pPr>
    </w:p>
    <w:p w:rsidR="00472204" w:rsidRDefault="00472204" w:rsidP="00E01ECB">
      <w:pPr>
        <w:jc w:val="both"/>
      </w:pPr>
    </w:p>
    <w:p w:rsidR="00472204" w:rsidRDefault="00472204" w:rsidP="00E01ECB">
      <w:pPr>
        <w:jc w:val="both"/>
      </w:pPr>
    </w:p>
    <w:p w:rsidR="00472204" w:rsidRDefault="00472204" w:rsidP="00E01ECB">
      <w:pPr>
        <w:jc w:val="both"/>
      </w:pPr>
    </w:p>
    <w:p w:rsidR="00472204" w:rsidRDefault="00472204" w:rsidP="00E01ECB">
      <w:pPr>
        <w:jc w:val="both"/>
      </w:pPr>
    </w:p>
    <w:p w:rsidR="00472204" w:rsidRDefault="00472204" w:rsidP="00E01ECB">
      <w:pPr>
        <w:jc w:val="both"/>
      </w:pPr>
    </w:p>
    <w:p w:rsidR="00472204" w:rsidRDefault="00472204" w:rsidP="00E01ECB">
      <w:pPr>
        <w:jc w:val="both"/>
      </w:pPr>
    </w:p>
    <w:p w:rsidR="00472204" w:rsidRDefault="00472204" w:rsidP="00E01EC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28"/>
        <w:gridCol w:w="3943"/>
      </w:tblGrid>
      <w:tr w:rsidR="00E42AD4" w:rsidRPr="00E42AD4" w:rsidTr="00472204">
        <w:trPr>
          <w:trHeight w:val="1581"/>
        </w:trPr>
        <w:tc>
          <w:tcPr>
            <w:tcW w:w="5836" w:type="dxa"/>
            <w:shd w:val="clear" w:color="auto" w:fill="auto"/>
          </w:tcPr>
          <w:p w:rsidR="00E42AD4" w:rsidRPr="00E42AD4" w:rsidRDefault="00E42AD4" w:rsidP="00E42AD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015" w:type="dxa"/>
            <w:shd w:val="clear" w:color="auto" w:fill="auto"/>
          </w:tcPr>
          <w:p w:rsidR="00E42AD4" w:rsidRPr="00E42AD4" w:rsidRDefault="00E42AD4" w:rsidP="00E42AD4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42AD4">
              <w:t xml:space="preserve">Приложение </w:t>
            </w:r>
            <w:r w:rsidR="00E2768C">
              <w:t>№</w:t>
            </w:r>
            <w:r w:rsidRPr="00E42AD4">
              <w:t xml:space="preserve"> 1</w:t>
            </w:r>
          </w:p>
          <w:p w:rsidR="00E42AD4" w:rsidRDefault="00E42AD4" w:rsidP="00E42A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2AD4">
              <w:t xml:space="preserve">Порядок  </w:t>
            </w:r>
            <w:r w:rsidRPr="00E42AD4">
              <w:rPr>
                <w:bCs/>
              </w:rPr>
              <w:t xml:space="preserve">применения работодателем взысканий, предусмотренных статьями 14.1,15 и 27 Федерального закона №25-ФЗ  </w:t>
            </w:r>
          </w:p>
          <w:p w:rsidR="00FF721A" w:rsidRPr="00E42AD4" w:rsidRDefault="003815C7" w:rsidP="00E42A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от 20.09.2022                            </w:t>
            </w:r>
            <w:bookmarkStart w:id="0" w:name="_GoBack"/>
            <w:bookmarkEnd w:id="0"/>
            <w:r>
              <w:rPr>
                <w:bCs/>
              </w:rPr>
              <w:t>№ 480</w:t>
            </w:r>
          </w:p>
          <w:p w:rsidR="00E42AD4" w:rsidRPr="00E42AD4" w:rsidRDefault="00E42AD4" w:rsidP="00E42AD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42AD4" w:rsidRPr="00E42AD4" w:rsidRDefault="00E42AD4" w:rsidP="00E42A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E42AD4" w:rsidRPr="00E42AD4" w:rsidRDefault="00E42AD4" w:rsidP="00E42AD4">
      <w:pPr>
        <w:widowControl w:val="0"/>
        <w:autoSpaceDE w:val="0"/>
        <w:autoSpaceDN w:val="0"/>
        <w:adjustRightInd w:val="0"/>
      </w:pPr>
      <w:bookmarkStart w:id="1" w:name="Par2355"/>
      <w:bookmarkEnd w:id="1"/>
    </w:p>
    <w:p w:rsidR="00E42AD4" w:rsidRPr="00E42AD4" w:rsidRDefault="00E42AD4" w:rsidP="00E42A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362"/>
      <w:bookmarkEnd w:id="2"/>
      <w:r w:rsidRPr="00E42AD4">
        <w:rPr>
          <w:b/>
          <w:bCs/>
        </w:rPr>
        <w:t>ПОРЯДОК</w:t>
      </w:r>
    </w:p>
    <w:p w:rsidR="00E42AD4" w:rsidRPr="00E42AD4" w:rsidRDefault="00E42AD4" w:rsidP="00E42A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42AD4">
        <w:rPr>
          <w:b/>
          <w:bCs/>
        </w:rPr>
        <w:t>применения работодателем взысканий,</w:t>
      </w:r>
    </w:p>
    <w:p w:rsidR="00E42AD4" w:rsidRPr="00E42AD4" w:rsidRDefault="00E42AD4" w:rsidP="00E42AD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42AD4">
        <w:rPr>
          <w:b/>
          <w:bCs/>
        </w:rPr>
        <w:t xml:space="preserve"> </w:t>
      </w:r>
      <w:proofErr w:type="gramStart"/>
      <w:r w:rsidRPr="00E42AD4">
        <w:rPr>
          <w:b/>
          <w:bCs/>
        </w:rPr>
        <w:t>предусмотренных</w:t>
      </w:r>
      <w:proofErr w:type="gramEnd"/>
      <w:r w:rsidRPr="00E42AD4">
        <w:rPr>
          <w:b/>
          <w:bCs/>
        </w:rPr>
        <w:t xml:space="preserve"> статьями 14.1,</w:t>
      </w:r>
      <w:r>
        <w:rPr>
          <w:b/>
          <w:bCs/>
        </w:rPr>
        <w:t xml:space="preserve"> </w:t>
      </w:r>
      <w:r w:rsidRPr="00E42AD4">
        <w:rPr>
          <w:b/>
          <w:bCs/>
        </w:rPr>
        <w:t>15 и 27 Федерального закона №</w:t>
      </w:r>
      <w:r>
        <w:rPr>
          <w:b/>
          <w:bCs/>
        </w:rPr>
        <w:t xml:space="preserve"> </w:t>
      </w:r>
      <w:r w:rsidRPr="00E42AD4">
        <w:rPr>
          <w:b/>
          <w:bCs/>
        </w:rPr>
        <w:t xml:space="preserve">25-ФЗ  </w:t>
      </w:r>
    </w:p>
    <w:p w:rsidR="00E42AD4" w:rsidRPr="00E42AD4" w:rsidRDefault="00E42AD4" w:rsidP="00E42AD4">
      <w:pPr>
        <w:widowControl w:val="0"/>
        <w:autoSpaceDE w:val="0"/>
        <w:autoSpaceDN w:val="0"/>
        <w:adjustRightInd w:val="0"/>
        <w:ind w:firstLine="540"/>
        <w:jc w:val="both"/>
      </w:pPr>
    </w:p>
    <w:p w:rsidR="00E42AD4" w:rsidRPr="00E42AD4" w:rsidRDefault="00E42AD4" w:rsidP="00E42AD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42AD4">
        <w:t xml:space="preserve">Настоящий Порядок применения работодателем взысканий, предусмотренных </w:t>
      </w:r>
      <w:hyperlink r:id="rId10" w:history="1">
        <w:r w:rsidRPr="00E42AD4">
          <w:t>статьями 14.1</w:t>
        </w:r>
      </w:hyperlink>
      <w:r w:rsidRPr="00E42AD4">
        <w:t xml:space="preserve">, </w:t>
      </w:r>
      <w:hyperlink r:id="rId11" w:history="1">
        <w:r w:rsidRPr="00E42AD4">
          <w:t>15</w:t>
        </w:r>
      </w:hyperlink>
      <w:r w:rsidRPr="00E42AD4">
        <w:t xml:space="preserve"> и </w:t>
      </w:r>
      <w:hyperlink r:id="rId12" w:history="1">
        <w:r w:rsidRPr="00E42AD4">
          <w:t>27</w:t>
        </w:r>
      </w:hyperlink>
      <w:r w:rsidRPr="00E42AD4">
        <w:t xml:space="preserve"> Федерального закона от 2 марта 2007 года N 25-ФЗ "О муниципальной службе в Российской Федерации" (далее - Порядок), разработан в соответствии со </w:t>
      </w:r>
      <w:hyperlink r:id="rId13" w:history="1">
        <w:r w:rsidRPr="00E42AD4">
          <w:t>статьей 27.1</w:t>
        </w:r>
      </w:hyperlink>
      <w:r w:rsidRPr="00E42AD4">
        <w:t xml:space="preserve"> Федерального закона от 2 марта 2007 года N 25-ФЗ "О муниципальной службе в Российской Федерации" и устанавливает порядок и сроки применения представителем нанимателя (работодателем) взысканий, предусмотренных</w:t>
      </w:r>
      <w:proofErr w:type="gramEnd"/>
      <w:r w:rsidRPr="00E42AD4">
        <w:t xml:space="preserve"> </w:t>
      </w:r>
      <w:hyperlink r:id="rId14" w:history="1">
        <w:r w:rsidRPr="00E42AD4">
          <w:t>статьями 14.1</w:t>
        </w:r>
      </w:hyperlink>
      <w:r w:rsidRPr="00E42AD4">
        <w:t xml:space="preserve">, </w:t>
      </w:r>
      <w:hyperlink r:id="rId15" w:history="1">
        <w:r w:rsidRPr="00E42AD4">
          <w:t>15</w:t>
        </w:r>
      </w:hyperlink>
      <w:r w:rsidRPr="00E42AD4">
        <w:t xml:space="preserve"> и </w:t>
      </w:r>
      <w:hyperlink r:id="rId16" w:history="1">
        <w:r w:rsidRPr="00E42AD4">
          <w:t>27</w:t>
        </w:r>
      </w:hyperlink>
      <w:r w:rsidRPr="00E42AD4">
        <w:t xml:space="preserve"> указанного Федерального закона, к муниципальным служащим администрации Яранского городского поселения Яранского района Кировской области.</w:t>
      </w:r>
    </w:p>
    <w:p w:rsidR="00E42AD4" w:rsidRPr="00E42AD4" w:rsidRDefault="00E42AD4" w:rsidP="00E42AD4">
      <w:pPr>
        <w:widowControl w:val="0"/>
        <w:autoSpaceDE w:val="0"/>
        <w:autoSpaceDN w:val="0"/>
        <w:adjustRightInd w:val="0"/>
        <w:ind w:firstLine="540"/>
        <w:jc w:val="both"/>
      </w:pPr>
      <w:r w:rsidRPr="00E42AD4">
        <w:t xml:space="preserve">1. Взыскания, предусмотренные </w:t>
      </w:r>
      <w:hyperlink r:id="rId17" w:history="1">
        <w:r w:rsidRPr="00E42AD4">
          <w:t>статьями 14.1</w:t>
        </w:r>
      </w:hyperlink>
      <w:r w:rsidRPr="00E42AD4">
        <w:t xml:space="preserve">, </w:t>
      </w:r>
      <w:hyperlink r:id="rId18" w:history="1">
        <w:r w:rsidRPr="00E42AD4">
          <w:t>15</w:t>
        </w:r>
      </w:hyperlink>
      <w:r w:rsidRPr="00E42AD4">
        <w:t xml:space="preserve"> и </w:t>
      </w:r>
      <w:hyperlink r:id="rId19" w:history="1">
        <w:r w:rsidRPr="00E42AD4">
          <w:t>27</w:t>
        </w:r>
      </w:hyperlink>
      <w:r w:rsidRPr="00E42AD4">
        <w:t xml:space="preserve"> Федерального закона от 2 марта 2007 года N 25-ФЗ "О муниципальной службе в Российской Федерации",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E42AD4" w:rsidRPr="00E42AD4" w:rsidRDefault="00E42AD4" w:rsidP="00E42AD4">
      <w:pPr>
        <w:widowControl w:val="0"/>
        <w:autoSpaceDE w:val="0"/>
        <w:autoSpaceDN w:val="0"/>
        <w:adjustRightInd w:val="0"/>
        <w:ind w:firstLine="540"/>
        <w:jc w:val="both"/>
      </w:pPr>
      <w:r w:rsidRPr="00E42AD4">
        <w:t xml:space="preserve">2. Взыскания, предусмотренные </w:t>
      </w:r>
      <w:hyperlink r:id="rId20" w:history="1">
        <w:r w:rsidRPr="00E42AD4">
          <w:t>статьями 14.1</w:t>
        </w:r>
      </w:hyperlink>
      <w:r w:rsidRPr="00E42AD4">
        <w:t xml:space="preserve">, </w:t>
      </w:r>
      <w:hyperlink r:id="rId21" w:history="1">
        <w:r w:rsidRPr="00E42AD4">
          <w:t>15</w:t>
        </w:r>
      </w:hyperlink>
      <w:r w:rsidRPr="00E42AD4">
        <w:t xml:space="preserve"> и </w:t>
      </w:r>
      <w:hyperlink r:id="rId22" w:history="1">
        <w:r w:rsidRPr="00E42AD4">
          <w:t>27</w:t>
        </w:r>
      </w:hyperlink>
      <w:r w:rsidRPr="00E42AD4">
        <w:t xml:space="preserve"> Федерального закона от 2 марта 2007 года N 25-ФЗ "О муниципальной службе в Российской Федерации", применяются представителем нанимателя (работодателем) на основании:</w:t>
      </w:r>
    </w:p>
    <w:p w:rsidR="00E42AD4" w:rsidRDefault="00E42AD4" w:rsidP="00E42AD4">
      <w:pPr>
        <w:widowControl w:val="0"/>
        <w:autoSpaceDE w:val="0"/>
        <w:autoSpaceDN w:val="0"/>
        <w:adjustRightInd w:val="0"/>
        <w:ind w:firstLine="540"/>
        <w:jc w:val="both"/>
      </w:pPr>
      <w:r w:rsidRPr="00E42AD4">
        <w:t>2.1. Доклада о результатах проверки, проведенной организационно-правовым отделом администрации Яранского городского поселения.</w:t>
      </w:r>
    </w:p>
    <w:p w:rsidR="00E91561" w:rsidRPr="00E42AD4" w:rsidRDefault="00E91561" w:rsidP="00E42A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   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комиссию. </w:t>
      </w:r>
    </w:p>
    <w:p w:rsidR="00E42AD4" w:rsidRPr="00E42AD4" w:rsidRDefault="00E91561" w:rsidP="00E42AD4">
      <w:pPr>
        <w:widowControl w:val="0"/>
        <w:autoSpaceDE w:val="0"/>
        <w:autoSpaceDN w:val="0"/>
        <w:adjustRightInd w:val="0"/>
        <w:ind w:firstLine="540"/>
        <w:jc w:val="both"/>
      </w:pPr>
      <w:r>
        <w:t>2.3</w:t>
      </w:r>
      <w:r w:rsidR="00E42AD4" w:rsidRPr="00E42AD4">
        <w:t xml:space="preserve">. </w:t>
      </w:r>
      <w:proofErr w:type="gramStart"/>
      <w:r w:rsidR="00E42AD4" w:rsidRPr="00E42AD4"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proofErr w:type="gramEnd"/>
    </w:p>
    <w:p w:rsidR="00E42AD4" w:rsidRPr="00E42AD4" w:rsidRDefault="00E91561" w:rsidP="00E42AD4">
      <w:pPr>
        <w:widowControl w:val="0"/>
        <w:autoSpaceDE w:val="0"/>
        <w:autoSpaceDN w:val="0"/>
        <w:adjustRightInd w:val="0"/>
        <w:ind w:firstLine="540"/>
        <w:jc w:val="both"/>
      </w:pPr>
      <w:r>
        <w:t>2.4</w:t>
      </w:r>
      <w:r w:rsidR="00E42AD4" w:rsidRPr="00E42AD4">
        <w:t>. Объяснений муниципального служащего.</w:t>
      </w:r>
    </w:p>
    <w:p w:rsidR="00E42AD4" w:rsidRPr="00E42AD4" w:rsidRDefault="00E91561" w:rsidP="00E42AD4">
      <w:pPr>
        <w:widowControl w:val="0"/>
        <w:autoSpaceDE w:val="0"/>
        <w:autoSpaceDN w:val="0"/>
        <w:adjustRightInd w:val="0"/>
        <w:ind w:firstLine="540"/>
        <w:jc w:val="both"/>
      </w:pPr>
      <w:r>
        <w:t>2.5</w:t>
      </w:r>
      <w:r w:rsidR="00E42AD4" w:rsidRPr="00E42AD4">
        <w:t>. Иных материалов.</w:t>
      </w:r>
    </w:p>
    <w:p w:rsidR="00E42AD4" w:rsidRPr="00E42AD4" w:rsidRDefault="00E42AD4" w:rsidP="00E42AD4">
      <w:pPr>
        <w:widowControl w:val="0"/>
        <w:autoSpaceDE w:val="0"/>
        <w:autoSpaceDN w:val="0"/>
        <w:adjustRightInd w:val="0"/>
        <w:ind w:firstLine="540"/>
        <w:jc w:val="both"/>
      </w:pPr>
      <w:r w:rsidRPr="00E42AD4">
        <w:t xml:space="preserve">3. </w:t>
      </w:r>
      <w:proofErr w:type="gramStart"/>
      <w:r w:rsidRPr="00E42AD4">
        <w:t xml:space="preserve">При применении взысканий, предусмотренных </w:t>
      </w:r>
      <w:hyperlink r:id="rId23" w:history="1">
        <w:r w:rsidRPr="00E42AD4">
          <w:t>статьями 14.1</w:t>
        </w:r>
      </w:hyperlink>
      <w:r w:rsidRPr="00E42AD4">
        <w:t xml:space="preserve">, </w:t>
      </w:r>
      <w:hyperlink r:id="rId24" w:history="1">
        <w:r w:rsidRPr="00E42AD4">
          <w:t>15</w:t>
        </w:r>
      </w:hyperlink>
      <w:r w:rsidRPr="00E42AD4">
        <w:t xml:space="preserve"> и </w:t>
      </w:r>
      <w:hyperlink r:id="rId25" w:history="1">
        <w:r w:rsidRPr="00E42AD4">
          <w:t>27</w:t>
        </w:r>
      </w:hyperlink>
      <w:r w:rsidRPr="00E42AD4">
        <w:t xml:space="preserve"> Федерального закона от 2 марта 2007 года N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</w:t>
      </w:r>
      <w:proofErr w:type="gramEnd"/>
      <w:r w:rsidRPr="00E42AD4">
        <w:t xml:space="preserve"> противодействия коррупции, а также предшествующее исполнение муниципальным служащим своих должностных обязанностей.</w:t>
      </w:r>
    </w:p>
    <w:p w:rsidR="00E42AD4" w:rsidRPr="00E42AD4" w:rsidRDefault="00E42AD4" w:rsidP="00E42AD4">
      <w:pPr>
        <w:widowControl w:val="0"/>
        <w:autoSpaceDE w:val="0"/>
        <w:autoSpaceDN w:val="0"/>
        <w:adjustRightInd w:val="0"/>
        <w:ind w:firstLine="540"/>
        <w:jc w:val="both"/>
      </w:pPr>
      <w:r w:rsidRPr="00E42AD4">
        <w:t xml:space="preserve">4. </w:t>
      </w:r>
      <w:proofErr w:type="gramStart"/>
      <w:r w:rsidRPr="00E42AD4">
        <w:t xml:space="preserve">Взыскания, предусмотренные </w:t>
      </w:r>
      <w:hyperlink r:id="rId26" w:history="1">
        <w:r w:rsidRPr="00E42AD4">
          <w:rPr>
            <w:color w:val="000000"/>
          </w:rPr>
          <w:t>статьями 14.1</w:t>
        </w:r>
      </w:hyperlink>
      <w:r w:rsidRPr="00E42AD4">
        <w:rPr>
          <w:color w:val="000000"/>
        </w:rPr>
        <w:t xml:space="preserve">, </w:t>
      </w:r>
      <w:hyperlink r:id="rId27" w:history="1">
        <w:r w:rsidRPr="00E42AD4">
          <w:rPr>
            <w:color w:val="000000"/>
          </w:rPr>
          <w:t>15</w:t>
        </w:r>
      </w:hyperlink>
      <w:r w:rsidRPr="00E42AD4">
        <w:rPr>
          <w:color w:val="000000"/>
        </w:rPr>
        <w:t xml:space="preserve"> и </w:t>
      </w:r>
      <w:hyperlink r:id="rId28" w:history="1">
        <w:r w:rsidRPr="00E42AD4">
          <w:rPr>
            <w:color w:val="000000"/>
          </w:rPr>
          <w:t>27</w:t>
        </w:r>
      </w:hyperlink>
      <w:r w:rsidRPr="00E42AD4">
        <w:t xml:space="preserve"> Федерального закона от 2 марта 2007 № 25-ФЗ «О муниципальной службе в Российской Федерации», применяются </w:t>
      </w:r>
      <w:r w:rsidRPr="00E42AD4">
        <w:lastRenderedPageBreak/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E42AD4">
        <w:t xml:space="preserve"> В указанные сроки не включается время производства по уголовному делу.</w:t>
      </w:r>
    </w:p>
    <w:p w:rsidR="00E42AD4" w:rsidRPr="00E42AD4" w:rsidRDefault="00E42AD4" w:rsidP="00E42AD4">
      <w:pPr>
        <w:widowControl w:val="0"/>
        <w:autoSpaceDE w:val="0"/>
        <w:autoSpaceDN w:val="0"/>
        <w:adjustRightInd w:val="0"/>
        <w:ind w:firstLine="540"/>
        <w:jc w:val="both"/>
      </w:pPr>
      <w:r w:rsidRPr="00E42AD4">
        <w:t xml:space="preserve">5. </w:t>
      </w:r>
      <w:proofErr w:type="gramStart"/>
      <w:r w:rsidRPr="00E42AD4"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E42AD4">
        <w:t xml:space="preserve"> основания применения взыскания указывается </w:t>
      </w:r>
      <w:hyperlink r:id="rId29" w:history="1">
        <w:r w:rsidRPr="00E42AD4">
          <w:t>часть 1</w:t>
        </w:r>
      </w:hyperlink>
      <w:r w:rsidRPr="00E42AD4">
        <w:t xml:space="preserve"> или </w:t>
      </w:r>
      <w:hyperlink r:id="rId30" w:history="1">
        <w:r w:rsidRPr="00E42AD4">
          <w:t>часть 2 статьи 27.1</w:t>
        </w:r>
      </w:hyperlink>
      <w:r w:rsidRPr="00E42AD4">
        <w:t xml:space="preserve"> Федерального закона от 2 марта 2007 года N 25-ФЗ "О муниципальной службе в Российской Федерации".</w:t>
      </w:r>
    </w:p>
    <w:p w:rsidR="00E42AD4" w:rsidRPr="00E42AD4" w:rsidRDefault="00E42AD4" w:rsidP="00E42AD4">
      <w:pPr>
        <w:widowControl w:val="0"/>
        <w:autoSpaceDE w:val="0"/>
        <w:autoSpaceDN w:val="0"/>
        <w:adjustRightInd w:val="0"/>
        <w:ind w:firstLine="540"/>
        <w:jc w:val="both"/>
      </w:pPr>
      <w:r w:rsidRPr="00E42AD4">
        <w:t xml:space="preserve">6. </w:t>
      </w:r>
      <w:proofErr w:type="gramStart"/>
      <w:r w:rsidRPr="00E42AD4">
        <w:t>Копия 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</w:t>
      </w:r>
      <w:r w:rsidR="00341ED3">
        <w:t>ципальному служащему под подпись</w:t>
      </w:r>
      <w:r w:rsidRPr="00E42AD4">
        <w:t xml:space="preserve"> в течение трех рабочих дней со дня его издания, не считая времени отсутствия муниципального служащего на работе.</w:t>
      </w:r>
      <w:proofErr w:type="gramEnd"/>
      <w:r w:rsidRPr="00E42AD4">
        <w:t xml:space="preserve"> Если муниципальный служащий отказывается ознакомиться с указанным актом (приказо</w:t>
      </w:r>
      <w:r w:rsidR="00341ED3">
        <w:t>м или распоряжением) под подпись</w:t>
      </w:r>
      <w:r w:rsidRPr="00E42AD4">
        <w:t>, то составляется соответствующий акт.</w:t>
      </w:r>
    </w:p>
    <w:p w:rsidR="00E42AD4" w:rsidRPr="00E42AD4" w:rsidRDefault="00E42AD4" w:rsidP="00E42AD4">
      <w:pPr>
        <w:widowControl w:val="0"/>
        <w:autoSpaceDE w:val="0"/>
        <w:autoSpaceDN w:val="0"/>
        <w:adjustRightInd w:val="0"/>
        <w:ind w:firstLine="540"/>
        <w:jc w:val="both"/>
      </w:pPr>
      <w:r w:rsidRPr="00E42AD4">
        <w:t>7. Муниципальный служащий вправе обжаловать взыскание в письменной форме в комиссию по соблюдению требований к служебному поведению муниципальных служащих и урегулированию конфликта интересов  администрации Яранского городского поселения или в суде.</w:t>
      </w:r>
    </w:p>
    <w:p w:rsidR="00E42AD4" w:rsidRPr="00E42AD4" w:rsidRDefault="00E42AD4" w:rsidP="00E42AD4">
      <w:pPr>
        <w:widowControl w:val="0"/>
        <w:autoSpaceDE w:val="0"/>
        <w:autoSpaceDN w:val="0"/>
        <w:adjustRightInd w:val="0"/>
        <w:ind w:firstLine="540"/>
        <w:jc w:val="both"/>
      </w:pPr>
      <w:r w:rsidRPr="00E42AD4">
        <w:t xml:space="preserve">8. 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31" w:history="1">
        <w:r w:rsidRPr="00E42AD4">
          <w:t>пунктом 1</w:t>
        </w:r>
      </w:hyperlink>
      <w:r w:rsidRPr="00E42AD4">
        <w:t xml:space="preserve"> или </w:t>
      </w:r>
      <w:hyperlink r:id="rId32" w:history="1">
        <w:r w:rsidRPr="00E42AD4">
          <w:t>пунктом 2 части 1 статьи 27</w:t>
        </w:r>
      </w:hyperlink>
      <w:r w:rsidRPr="00E42AD4">
        <w:t xml:space="preserve"> Федерального закона от 2 марта 2007 года N 25-ФЗ "О муниципальной службе в Российской Федерации", он считается не имеющим взыскания.</w:t>
      </w:r>
    </w:p>
    <w:p w:rsidR="00E42AD4" w:rsidRPr="00E01ECB" w:rsidRDefault="00E42AD4" w:rsidP="00E01ECB">
      <w:pPr>
        <w:jc w:val="both"/>
      </w:pPr>
    </w:p>
    <w:sectPr w:rsidR="00E42AD4" w:rsidRPr="00E0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530E"/>
    <w:multiLevelType w:val="hybridMultilevel"/>
    <w:tmpl w:val="D8803C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51D23E4"/>
    <w:multiLevelType w:val="multilevel"/>
    <w:tmpl w:val="92D444E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A6"/>
    <w:rsid w:val="00003D26"/>
    <w:rsid w:val="00012428"/>
    <w:rsid w:val="00016723"/>
    <w:rsid w:val="000167C9"/>
    <w:rsid w:val="000177ED"/>
    <w:rsid w:val="000232F3"/>
    <w:rsid w:val="000253A0"/>
    <w:rsid w:val="00027905"/>
    <w:rsid w:val="00031EE7"/>
    <w:rsid w:val="00035594"/>
    <w:rsid w:val="00037B7D"/>
    <w:rsid w:val="00037E09"/>
    <w:rsid w:val="00042DF3"/>
    <w:rsid w:val="00047440"/>
    <w:rsid w:val="000546D1"/>
    <w:rsid w:val="00060686"/>
    <w:rsid w:val="0006377B"/>
    <w:rsid w:val="0006566E"/>
    <w:rsid w:val="00071A52"/>
    <w:rsid w:val="000721A3"/>
    <w:rsid w:val="0007260C"/>
    <w:rsid w:val="00083E8E"/>
    <w:rsid w:val="0008497C"/>
    <w:rsid w:val="00095E67"/>
    <w:rsid w:val="00096BB1"/>
    <w:rsid w:val="00096E57"/>
    <w:rsid w:val="00096F15"/>
    <w:rsid w:val="0009766E"/>
    <w:rsid w:val="000A194F"/>
    <w:rsid w:val="000B0E06"/>
    <w:rsid w:val="000B2880"/>
    <w:rsid w:val="000B59E6"/>
    <w:rsid w:val="000C23B2"/>
    <w:rsid w:val="000C25CB"/>
    <w:rsid w:val="000D462F"/>
    <w:rsid w:val="000D77F1"/>
    <w:rsid w:val="000E2121"/>
    <w:rsid w:val="000E55BD"/>
    <w:rsid w:val="000E7CC0"/>
    <w:rsid w:val="000F56CC"/>
    <w:rsid w:val="000F6D8E"/>
    <w:rsid w:val="000F70E4"/>
    <w:rsid w:val="001035CB"/>
    <w:rsid w:val="001056F1"/>
    <w:rsid w:val="00114AD6"/>
    <w:rsid w:val="00117761"/>
    <w:rsid w:val="001217A7"/>
    <w:rsid w:val="0012241E"/>
    <w:rsid w:val="001269DE"/>
    <w:rsid w:val="001278CE"/>
    <w:rsid w:val="001301E1"/>
    <w:rsid w:val="00130C21"/>
    <w:rsid w:val="00133A2C"/>
    <w:rsid w:val="00133BEC"/>
    <w:rsid w:val="0013563B"/>
    <w:rsid w:val="00135E2E"/>
    <w:rsid w:val="00145980"/>
    <w:rsid w:val="00146242"/>
    <w:rsid w:val="0015462F"/>
    <w:rsid w:val="00155844"/>
    <w:rsid w:val="00156292"/>
    <w:rsid w:val="00156D6F"/>
    <w:rsid w:val="001626E0"/>
    <w:rsid w:val="00170610"/>
    <w:rsid w:val="00174A5A"/>
    <w:rsid w:val="001864AD"/>
    <w:rsid w:val="00191188"/>
    <w:rsid w:val="001A1C7E"/>
    <w:rsid w:val="001A22F3"/>
    <w:rsid w:val="001A3F51"/>
    <w:rsid w:val="001A548E"/>
    <w:rsid w:val="001A768F"/>
    <w:rsid w:val="001A7D8D"/>
    <w:rsid w:val="001B26CF"/>
    <w:rsid w:val="001B37CA"/>
    <w:rsid w:val="001B669C"/>
    <w:rsid w:val="001B70DF"/>
    <w:rsid w:val="001C08D0"/>
    <w:rsid w:val="001C739D"/>
    <w:rsid w:val="001D1428"/>
    <w:rsid w:val="001D3795"/>
    <w:rsid w:val="001D586A"/>
    <w:rsid w:val="001D74E3"/>
    <w:rsid w:val="001D767E"/>
    <w:rsid w:val="001E089D"/>
    <w:rsid w:val="001E445F"/>
    <w:rsid w:val="001E7223"/>
    <w:rsid w:val="001F07AA"/>
    <w:rsid w:val="00200F88"/>
    <w:rsid w:val="002024AD"/>
    <w:rsid w:val="0020327E"/>
    <w:rsid w:val="00207F37"/>
    <w:rsid w:val="00223766"/>
    <w:rsid w:val="0024009F"/>
    <w:rsid w:val="00251975"/>
    <w:rsid w:val="0025786A"/>
    <w:rsid w:val="00257BF1"/>
    <w:rsid w:val="00261C9D"/>
    <w:rsid w:val="002627C5"/>
    <w:rsid w:val="002647E6"/>
    <w:rsid w:val="0027294C"/>
    <w:rsid w:val="00276A61"/>
    <w:rsid w:val="00280433"/>
    <w:rsid w:val="0028067B"/>
    <w:rsid w:val="002849EC"/>
    <w:rsid w:val="002852EE"/>
    <w:rsid w:val="00287299"/>
    <w:rsid w:val="00294256"/>
    <w:rsid w:val="00297897"/>
    <w:rsid w:val="00297A43"/>
    <w:rsid w:val="002A302D"/>
    <w:rsid w:val="002A686D"/>
    <w:rsid w:val="002C3AFE"/>
    <w:rsid w:val="002C5F7B"/>
    <w:rsid w:val="002D0B97"/>
    <w:rsid w:val="002D220B"/>
    <w:rsid w:val="002D706C"/>
    <w:rsid w:val="002E6F85"/>
    <w:rsid w:val="002E7FF7"/>
    <w:rsid w:val="002F06E3"/>
    <w:rsid w:val="002F17AC"/>
    <w:rsid w:val="002F2DE6"/>
    <w:rsid w:val="002F5D5C"/>
    <w:rsid w:val="002F6249"/>
    <w:rsid w:val="002F68D3"/>
    <w:rsid w:val="002F68D5"/>
    <w:rsid w:val="003061B2"/>
    <w:rsid w:val="00313F21"/>
    <w:rsid w:val="00315765"/>
    <w:rsid w:val="00315A89"/>
    <w:rsid w:val="00324357"/>
    <w:rsid w:val="003331A7"/>
    <w:rsid w:val="003331AD"/>
    <w:rsid w:val="00336DF9"/>
    <w:rsid w:val="00341ED3"/>
    <w:rsid w:val="00342C77"/>
    <w:rsid w:val="0035193A"/>
    <w:rsid w:val="0035232E"/>
    <w:rsid w:val="00357C0B"/>
    <w:rsid w:val="00360C61"/>
    <w:rsid w:val="0036527F"/>
    <w:rsid w:val="00370CD6"/>
    <w:rsid w:val="00375260"/>
    <w:rsid w:val="003760DC"/>
    <w:rsid w:val="003815C7"/>
    <w:rsid w:val="00381DA6"/>
    <w:rsid w:val="00383258"/>
    <w:rsid w:val="00385BF9"/>
    <w:rsid w:val="00390122"/>
    <w:rsid w:val="00391E29"/>
    <w:rsid w:val="00395BE8"/>
    <w:rsid w:val="003A451F"/>
    <w:rsid w:val="003A519E"/>
    <w:rsid w:val="003A712C"/>
    <w:rsid w:val="003A713C"/>
    <w:rsid w:val="003A743D"/>
    <w:rsid w:val="003B18DE"/>
    <w:rsid w:val="003B234A"/>
    <w:rsid w:val="003B2572"/>
    <w:rsid w:val="003C0088"/>
    <w:rsid w:val="003D0EF1"/>
    <w:rsid w:val="003D1BBD"/>
    <w:rsid w:val="003D3AA1"/>
    <w:rsid w:val="003D6F99"/>
    <w:rsid w:val="003E07C4"/>
    <w:rsid w:val="003E1D1A"/>
    <w:rsid w:val="003F142F"/>
    <w:rsid w:val="003F4B9F"/>
    <w:rsid w:val="004035B4"/>
    <w:rsid w:val="00404758"/>
    <w:rsid w:val="00412A0E"/>
    <w:rsid w:val="00414BED"/>
    <w:rsid w:val="0041695A"/>
    <w:rsid w:val="004205C5"/>
    <w:rsid w:val="004313A4"/>
    <w:rsid w:val="00437957"/>
    <w:rsid w:val="00441F88"/>
    <w:rsid w:val="0044508F"/>
    <w:rsid w:val="004461DF"/>
    <w:rsid w:val="00453698"/>
    <w:rsid w:val="00457D1E"/>
    <w:rsid w:val="00472204"/>
    <w:rsid w:val="004722F1"/>
    <w:rsid w:val="00474FFF"/>
    <w:rsid w:val="00476206"/>
    <w:rsid w:val="00477056"/>
    <w:rsid w:val="0048523A"/>
    <w:rsid w:val="004861FB"/>
    <w:rsid w:val="00492E2E"/>
    <w:rsid w:val="004970AE"/>
    <w:rsid w:val="004A5659"/>
    <w:rsid w:val="004C76E8"/>
    <w:rsid w:val="004D0D5E"/>
    <w:rsid w:val="004E061D"/>
    <w:rsid w:val="004E6D3A"/>
    <w:rsid w:val="004E6E2A"/>
    <w:rsid w:val="004F1EA2"/>
    <w:rsid w:val="004F290A"/>
    <w:rsid w:val="004F2FC6"/>
    <w:rsid w:val="004F51E0"/>
    <w:rsid w:val="004F5B54"/>
    <w:rsid w:val="0050079A"/>
    <w:rsid w:val="00532F85"/>
    <w:rsid w:val="0053349F"/>
    <w:rsid w:val="00536357"/>
    <w:rsid w:val="00540496"/>
    <w:rsid w:val="00541C4E"/>
    <w:rsid w:val="005479F4"/>
    <w:rsid w:val="00560BC0"/>
    <w:rsid w:val="00562F8E"/>
    <w:rsid w:val="00563738"/>
    <w:rsid w:val="00563998"/>
    <w:rsid w:val="005719C2"/>
    <w:rsid w:val="0057299F"/>
    <w:rsid w:val="00572B55"/>
    <w:rsid w:val="00574C0A"/>
    <w:rsid w:val="0057638D"/>
    <w:rsid w:val="0057747D"/>
    <w:rsid w:val="00584A6F"/>
    <w:rsid w:val="00584B3F"/>
    <w:rsid w:val="00596366"/>
    <w:rsid w:val="005A105D"/>
    <w:rsid w:val="005A7CEC"/>
    <w:rsid w:val="005B2430"/>
    <w:rsid w:val="005B39C9"/>
    <w:rsid w:val="005B3AD0"/>
    <w:rsid w:val="005C1220"/>
    <w:rsid w:val="005C7FE4"/>
    <w:rsid w:val="005D0A0A"/>
    <w:rsid w:val="005D0E95"/>
    <w:rsid w:val="005D19F5"/>
    <w:rsid w:val="005D6D43"/>
    <w:rsid w:val="005D7799"/>
    <w:rsid w:val="005E190F"/>
    <w:rsid w:val="005E353B"/>
    <w:rsid w:val="005E76FA"/>
    <w:rsid w:val="005F0214"/>
    <w:rsid w:val="005F49B7"/>
    <w:rsid w:val="00605A0B"/>
    <w:rsid w:val="00612052"/>
    <w:rsid w:val="0061342A"/>
    <w:rsid w:val="00614DF8"/>
    <w:rsid w:val="0062034D"/>
    <w:rsid w:val="006250C0"/>
    <w:rsid w:val="0062584E"/>
    <w:rsid w:val="0063065E"/>
    <w:rsid w:val="006407D4"/>
    <w:rsid w:val="00644429"/>
    <w:rsid w:val="00645E6A"/>
    <w:rsid w:val="00651ACC"/>
    <w:rsid w:val="00652CD7"/>
    <w:rsid w:val="00661228"/>
    <w:rsid w:val="0067125C"/>
    <w:rsid w:val="00674DAA"/>
    <w:rsid w:val="00675288"/>
    <w:rsid w:val="0067620B"/>
    <w:rsid w:val="0068691E"/>
    <w:rsid w:val="00691BF2"/>
    <w:rsid w:val="006A4A56"/>
    <w:rsid w:val="006A7571"/>
    <w:rsid w:val="006B0513"/>
    <w:rsid w:val="006C3EAB"/>
    <w:rsid w:val="006C4C78"/>
    <w:rsid w:val="006C78DD"/>
    <w:rsid w:val="006D006B"/>
    <w:rsid w:val="006F135D"/>
    <w:rsid w:val="006F5A88"/>
    <w:rsid w:val="00702D9E"/>
    <w:rsid w:val="00712544"/>
    <w:rsid w:val="00720CA3"/>
    <w:rsid w:val="007222BA"/>
    <w:rsid w:val="00723210"/>
    <w:rsid w:val="00733C66"/>
    <w:rsid w:val="00736306"/>
    <w:rsid w:val="0073719F"/>
    <w:rsid w:val="00741C8B"/>
    <w:rsid w:val="00765BA5"/>
    <w:rsid w:val="00771B93"/>
    <w:rsid w:val="00772984"/>
    <w:rsid w:val="007744EB"/>
    <w:rsid w:val="00774C00"/>
    <w:rsid w:val="0077515D"/>
    <w:rsid w:val="00775513"/>
    <w:rsid w:val="007803C5"/>
    <w:rsid w:val="007839DB"/>
    <w:rsid w:val="00785BF9"/>
    <w:rsid w:val="007A0D1A"/>
    <w:rsid w:val="007A6555"/>
    <w:rsid w:val="007B1B06"/>
    <w:rsid w:val="007B4407"/>
    <w:rsid w:val="007C6176"/>
    <w:rsid w:val="007C7139"/>
    <w:rsid w:val="007D3CE7"/>
    <w:rsid w:val="007D3EFB"/>
    <w:rsid w:val="007D4713"/>
    <w:rsid w:val="007D676F"/>
    <w:rsid w:val="007E2DEA"/>
    <w:rsid w:val="007E2FFE"/>
    <w:rsid w:val="007E66BE"/>
    <w:rsid w:val="007F4263"/>
    <w:rsid w:val="00800F83"/>
    <w:rsid w:val="0081273D"/>
    <w:rsid w:val="00815F45"/>
    <w:rsid w:val="00823F72"/>
    <w:rsid w:val="008311F6"/>
    <w:rsid w:val="00835B1F"/>
    <w:rsid w:val="00850F97"/>
    <w:rsid w:val="00853F65"/>
    <w:rsid w:val="00854875"/>
    <w:rsid w:val="0086783C"/>
    <w:rsid w:val="008725BB"/>
    <w:rsid w:val="0087614A"/>
    <w:rsid w:val="0088008A"/>
    <w:rsid w:val="00881BDC"/>
    <w:rsid w:val="00890F37"/>
    <w:rsid w:val="008A026E"/>
    <w:rsid w:val="008A0DE1"/>
    <w:rsid w:val="008B4280"/>
    <w:rsid w:val="008B4D1D"/>
    <w:rsid w:val="008C21D0"/>
    <w:rsid w:val="008C33A7"/>
    <w:rsid w:val="008E6E16"/>
    <w:rsid w:val="008E72CB"/>
    <w:rsid w:val="008F31C1"/>
    <w:rsid w:val="008F66DA"/>
    <w:rsid w:val="00906BA7"/>
    <w:rsid w:val="00912D4B"/>
    <w:rsid w:val="00913253"/>
    <w:rsid w:val="009178DF"/>
    <w:rsid w:val="0092102E"/>
    <w:rsid w:val="00926BA6"/>
    <w:rsid w:val="009335E0"/>
    <w:rsid w:val="009353AE"/>
    <w:rsid w:val="00936636"/>
    <w:rsid w:val="009379C4"/>
    <w:rsid w:val="00947B39"/>
    <w:rsid w:val="00950C1B"/>
    <w:rsid w:val="00957967"/>
    <w:rsid w:val="00961B14"/>
    <w:rsid w:val="00965B55"/>
    <w:rsid w:val="009718DE"/>
    <w:rsid w:val="00976854"/>
    <w:rsid w:val="00984231"/>
    <w:rsid w:val="00985520"/>
    <w:rsid w:val="00992FEF"/>
    <w:rsid w:val="0099383F"/>
    <w:rsid w:val="00993E43"/>
    <w:rsid w:val="0099441F"/>
    <w:rsid w:val="0099549A"/>
    <w:rsid w:val="009A7726"/>
    <w:rsid w:val="009C1457"/>
    <w:rsid w:val="009C43F9"/>
    <w:rsid w:val="009D0074"/>
    <w:rsid w:val="009D478A"/>
    <w:rsid w:val="009F2BF5"/>
    <w:rsid w:val="009F534A"/>
    <w:rsid w:val="009F64F2"/>
    <w:rsid w:val="00A03796"/>
    <w:rsid w:val="00A04003"/>
    <w:rsid w:val="00A14492"/>
    <w:rsid w:val="00A154B1"/>
    <w:rsid w:val="00A167CF"/>
    <w:rsid w:val="00A2178F"/>
    <w:rsid w:val="00A26B9F"/>
    <w:rsid w:val="00A26E8E"/>
    <w:rsid w:val="00A33BC0"/>
    <w:rsid w:val="00A35962"/>
    <w:rsid w:val="00A370D6"/>
    <w:rsid w:val="00A43577"/>
    <w:rsid w:val="00A47886"/>
    <w:rsid w:val="00A52BE1"/>
    <w:rsid w:val="00A545B8"/>
    <w:rsid w:val="00A55069"/>
    <w:rsid w:val="00A5523B"/>
    <w:rsid w:val="00A70DC8"/>
    <w:rsid w:val="00A73374"/>
    <w:rsid w:val="00A74065"/>
    <w:rsid w:val="00A75839"/>
    <w:rsid w:val="00A80A3F"/>
    <w:rsid w:val="00A823DF"/>
    <w:rsid w:val="00A953B5"/>
    <w:rsid w:val="00AA2788"/>
    <w:rsid w:val="00AB099E"/>
    <w:rsid w:val="00AB2000"/>
    <w:rsid w:val="00AB22BE"/>
    <w:rsid w:val="00AB4B16"/>
    <w:rsid w:val="00AD16D1"/>
    <w:rsid w:val="00AD1DE9"/>
    <w:rsid w:val="00AE5A4A"/>
    <w:rsid w:val="00AE72AD"/>
    <w:rsid w:val="00B05DD9"/>
    <w:rsid w:val="00B06545"/>
    <w:rsid w:val="00B06642"/>
    <w:rsid w:val="00B06BAE"/>
    <w:rsid w:val="00B13849"/>
    <w:rsid w:val="00B21E41"/>
    <w:rsid w:val="00B24988"/>
    <w:rsid w:val="00B27FEB"/>
    <w:rsid w:val="00B34811"/>
    <w:rsid w:val="00B35904"/>
    <w:rsid w:val="00B36DBE"/>
    <w:rsid w:val="00B44337"/>
    <w:rsid w:val="00B47AC6"/>
    <w:rsid w:val="00B52513"/>
    <w:rsid w:val="00B65757"/>
    <w:rsid w:val="00B77880"/>
    <w:rsid w:val="00B80EC0"/>
    <w:rsid w:val="00B90BBB"/>
    <w:rsid w:val="00B95A4F"/>
    <w:rsid w:val="00B96097"/>
    <w:rsid w:val="00B96DB8"/>
    <w:rsid w:val="00B97B73"/>
    <w:rsid w:val="00B97C8F"/>
    <w:rsid w:val="00BA4B49"/>
    <w:rsid w:val="00BA4D2E"/>
    <w:rsid w:val="00BC1CA9"/>
    <w:rsid w:val="00BC50C6"/>
    <w:rsid w:val="00BD7EB4"/>
    <w:rsid w:val="00BE0AEF"/>
    <w:rsid w:val="00BE1F6A"/>
    <w:rsid w:val="00BF12E3"/>
    <w:rsid w:val="00BF69D0"/>
    <w:rsid w:val="00BF7093"/>
    <w:rsid w:val="00BF7CD6"/>
    <w:rsid w:val="00C00AE5"/>
    <w:rsid w:val="00C01772"/>
    <w:rsid w:val="00C05D86"/>
    <w:rsid w:val="00C11CD4"/>
    <w:rsid w:val="00C15325"/>
    <w:rsid w:val="00C27BAA"/>
    <w:rsid w:val="00C3393F"/>
    <w:rsid w:val="00C41238"/>
    <w:rsid w:val="00C44981"/>
    <w:rsid w:val="00C47594"/>
    <w:rsid w:val="00C53834"/>
    <w:rsid w:val="00C71AFD"/>
    <w:rsid w:val="00C736D0"/>
    <w:rsid w:val="00C77613"/>
    <w:rsid w:val="00C864BF"/>
    <w:rsid w:val="00C90B4E"/>
    <w:rsid w:val="00C93768"/>
    <w:rsid w:val="00C97245"/>
    <w:rsid w:val="00CA01C0"/>
    <w:rsid w:val="00CA3148"/>
    <w:rsid w:val="00CA5B7A"/>
    <w:rsid w:val="00CB63DF"/>
    <w:rsid w:val="00CB76B7"/>
    <w:rsid w:val="00CC1B33"/>
    <w:rsid w:val="00CC378A"/>
    <w:rsid w:val="00CD2A99"/>
    <w:rsid w:val="00CD5FEE"/>
    <w:rsid w:val="00CD6306"/>
    <w:rsid w:val="00CE3630"/>
    <w:rsid w:val="00CF00D4"/>
    <w:rsid w:val="00CF2590"/>
    <w:rsid w:val="00CF6131"/>
    <w:rsid w:val="00D11544"/>
    <w:rsid w:val="00D135A5"/>
    <w:rsid w:val="00D14BF9"/>
    <w:rsid w:val="00D154FA"/>
    <w:rsid w:val="00D221D5"/>
    <w:rsid w:val="00D2682D"/>
    <w:rsid w:val="00D30752"/>
    <w:rsid w:val="00D379A5"/>
    <w:rsid w:val="00D37E7E"/>
    <w:rsid w:val="00D37F6E"/>
    <w:rsid w:val="00D452A1"/>
    <w:rsid w:val="00D52C24"/>
    <w:rsid w:val="00D601F0"/>
    <w:rsid w:val="00D611AD"/>
    <w:rsid w:val="00D61E13"/>
    <w:rsid w:val="00D64156"/>
    <w:rsid w:val="00D65293"/>
    <w:rsid w:val="00D70274"/>
    <w:rsid w:val="00D73C7E"/>
    <w:rsid w:val="00D807F7"/>
    <w:rsid w:val="00D812C4"/>
    <w:rsid w:val="00D81600"/>
    <w:rsid w:val="00D86A50"/>
    <w:rsid w:val="00D97BEF"/>
    <w:rsid w:val="00DC36C6"/>
    <w:rsid w:val="00DC4755"/>
    <w:rsid w:val="00DC50D2"/>
    <w:rsid w:val="00DD3CF4"/>
    <w:rsid w:val="00DD4B33"/>
    <w:rsid w:val="00DE3726"/>
    <w:rsid w:val="00DE7D38"/>
    <w:rsid w:val="00DF5780"/>
    <w:rsid w:val="00DF5DE9"/>
    <w:rsid w:val="00DF656B"/>
    <w:rsid w:val="00E01ECB"/>
    <w:rsid w:val="00E072DF"/>
    <w:rsid w:val="00E109A6"/>
    <w:rsid w:val="00E11C6A"/>
    <w:rsid w:val="00E124CF"/>
    <w:rsid w:val="00E132E9"/>
    <w:rsid w:val="00E13AD6"/>
    <w:rsid w:val="00E16D03"/>
    <w:rsid w:val="00E262D3"/>
    <w:rsid w:val="00E2768C"/>
    <w:rsid w:val="00E31F51"/>
    <w:rsid w:val="00E331E5"/>
    <w:rsid w:val="00E36C02"/>
    <w:rsid w:val="00E42AD4"/>
    <w:rsid w:val="00E44F09"/>
    <w:rsid w:val="00E55535"/>
    <w:rsid w:val="00E72581"/>
    <w:rsid w:val="00E77905"/>
    <w:rsid w:val="00E91561"/>
    <w:rsid w:val="00E9484D"/>
    <w:rsid w:val="00E95462"/>
    <w:rsid w:val="00EA13BA"/>
    <w:rsid w:val="00EA506D"/>
    <w:rsid w:val="00EA51F4"/>
    <w:rsid w:val="00EA571D"/>
    <w:rsid w:val="00EB2984"/>
    <w:rsid w:val="00EB7F10"/>
    <w:rsid w:val="00EC0F9F"/>
    <w:rsid w:val="00EC2C96"/>
    <w:rsid w:val="00EC558F"/>
    <w:rsid w:val="00ED1A04"/>
    <w:rsid w:val="00ED3DB3"/>
    <w:rsid w:val="00ED477F"/>
    <w:rsid w:val="00EE0FC8"/>
    <w:rsid w:val="00EE556F"/>
    <w:rsid w:val="00EF0EA9"/>
    <w:rsid w:val="00EF268F"/>
    <w:rsid w:val="00EF34DE"/>
    <w:rsid w:val="00EF3C2D"/>
    <w:rsid w:val="00EF45AE"/>
    <w:rsid w:val="00EF54F4"/>
    <w:rsid w:val="00EF5FF3"/>
    <w:rsid w:val="00F00FC6"/>
    <w:rsid w:val="00F05953"/>
    <w:rsid w:val="00F1197D"/>
    <w:rsid w:val="00F2453C"/>
    <w:rsid w:val="00F252DD"/>
    <w:rsid w:val="00F2643A"/>
    <w:rsid w:val="00F2735D"/>
    <w:rsid w:val="00F32463"/>
    <w:rsid w:val="00F34735"/>
    <w:rsid w:val="00F40AF4"/>
    <w:rsid w:val="00F56573"/>
    <w:rsid w:val="00F56FC5"/>
    <w:rsid w:val="00F61FF5"/>
    <w:rsid w:val="00F64344"/>
    <w:rsid w:val="00F6484A"/>
    <w:rsid w:val="00F7551A"/>
    <w:rsid w:val="00F8791B"/>
    <w:rsid w:val="00FA1632"/>
    <w:rsid w:val="00FA3EF2"/>
    <w:rsid w:val="00FA6905"/>
    <w:rsid w:val="00FB1F8B"/>
    <w:rsid w:val="00FB3DBA"/>
    <w:rsid w:val="00FB4841"/>
    <w:rsid w:val="00FB6ECE"/>
    <w:rsid w:val="00FC6666"/>
    <w:rsid w:val="00FC6A42"/>
    <w:rsid w:val="00FC7251"/>
    <w:rsid w:val="00FD296E"/>
    <w:rsid w:val="00FD70BB"/>
    <w:rsid w:val="00FF2B0C"/>
    <w:rsid w:val="00FF721A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C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01E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1ECB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E01EC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0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E42A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C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01EC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1ECB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E01EC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0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E42A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0A8F4C77D3B9935D6CA5F8F03DC05DD1B645A993C42D8A149FF9A58w9aBJ" TargetMode="External"/><Relationship Id="rId13" Type="http://schemas.openxmlformats.org/officeDocument/2006/relationships/hyperlink" Target="consultantplus://offline/ref=5DEB858D1CB7035CF291FBB130D4056A69664C8C590C299F2711619B6D54F61EFE5A974ExAa7J" TargetMode="External"/><Relationship Id="rId18" Type="http://schemas.openxmlformats.org/officeDocument/2006/relationships/hyperlink" Target="consultantplus://offline/ref=5DEB858D1CB7035CF291FBB130D4056A69664C8C590C299F2711619B6D54F61EFE5A9749xAa6J" TargetMode="External"/><Relationship Id="rId26" Type="http://schemas.openxmlformats.org/officeDocument/2006/relationships/hyperlink" Target="consultantplus://offline/ref=0E608F908404513E85F3E13298E173FE49C35479D35531CEB81F97BA0EFFC22B91F2C1E2EBCEB5C6C6BBBE22C6EC08457A52DB4315B1980244p7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DEB858D1CB7035CF291FBB130D4056A69664C8C590C299F2711619B6D54F61EFE5A9749xAa6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1F0A8F4C77D3B9935D6CA5F8F03DC05DD1B615D993B42D8A149FF9A58w9aBJ" TargetMode="External"/><Relationship Id="rId12" Type="http://schemas.openxmlformats.org/officeDocument/2006/relationships/hyperlink" Target="consultantplus://offline/ref=5DEB858D1CB7035CF291FBB130D4056A69664C8C590C299F2711619B6D54F61EFE5A974CA773E028x1a3J" TargetMode="External"/><Relationship Id="rId17" Type="http://schemas.openxmlformats.org/officeDocument/2006/relationships/hyperlink" Target="consultantplus://offline/ref=5DEB858D1CB7035CF291FBB130D4056A69664C8C590C299F2711619B6D54F61EFE5A974CA773E022x1aBJ" TargetMode="External"/><Relationship Id="rId25" Type="http://schemas.openxmlformats.org/officeDocument/2006/relationships/hyperlink" Target="consultantplus://offline/ref=5DEB858D1CB7035CF291FBB130D4056A69664C8C590C299F2711619B6D54F61EFE5A974CA773E028x1a3J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EB858D1CB7035CF291FBB130D4056A69664C8C590C299F2711619B6D54F61EFE5A974CA773E028x1a3J" TargetMode="External"/><Relationship Id="rId20" Type="http://schemas.openxmlformats.org/officeDocument/2006/relationships/hyperlink" Target="consultantplus://offline/ref=5DEB858D1CB7035CF291FBB130D4056A69664C8C590C299F2711619B6D54F61EFE5A974CA773E022x1aBJ" TargetMode="External"/><Relationship Id="rId29" Type="http://schemas.openxmlformats.org/officeDocument/2006/relationships/hyperlink" Target="consultantplus://offline/ref=5DEB858D1CB7035CF291FBB130D4056A69664C8C590C299F2711619B6D54F61EFE5A974ExAa6J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DEB858D1CB7035CF291FBB130D4056A69664C8C590C299F2711619B6D54F61EFE5A9749xAa6J" TargetMode="External"/><Relationship Id="rId24" Type="http://schemas.openxmlformats.org/officeDocument/2006/relationships/hyperlink" Target="consultantplus://offline/ref=5DEB858D1CB7035CF291FBB130D4056A69664C8C590C299F2711619B6D54F61EFE5A9749xAa6J" TargetMode="External"/><Relationship Id="rId32" Type="http://schemas.openxmlformats.org/officeDocument/2006/relationships/hyperlink" Target="consultantplus://offline/ref=5DEB858D1CB7035CF291FBB130D4056A69664C8C590C299F2711619B6D54F61EFE5A974CA773E028x1a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DEB858D1CB7035CF291FBB130D4056A69664C8C590C299F2711619B6D54F61EFE5A9749xAa6J" TargetMode="External"/><Relationship Id="rId23" Type="http://schemas.openxmlformats.org/officeDocument/2006/relationships/hyperlink" Target="consultantplus://offline/ref=5DEB858D1CB7035CF291FBB130D4056A69664C8C590C299F2711619B6D54F61EFE5A974CA773E022x1aBJ" TargetMode="External"/><Relationship Id="rId28" Type="http://schemas.openxmlformats.org/officeDocument/2006/relationships/hyperlink" Target="consultantplus://offline/ref=0E608F908404513E85F3E13298E173FE49C35479D35531CEB81F97BA0EFFC22B91F2C1E2EBCEB5CCCEBBBE22C6EC08457A52DB4315B1980244p7M" TargetMode="External"/><Relationship Id="rId10" Type="http://schemas.openxmlformats.org/officeDocument/2006/relationships/hyperlink" Target="consultantplus://offline/ref=5DEB858D1CB7035CF291FBB130D4056A69664C8C590C299F2711619B6D54F61EFE5A974CA773E022x1aBJ" TargetMode="External"/><Relationship Id="rId19" Type="http://schemas.openxmlformats.org/officeDocument/2006/relationships/hyperlink" Target="consultantplus://offline/ref=5DEB858D1CB7035CF291FBB130D4056A69664C8C590C299F2711619B6D54F61EFE5A974CA773E028x1a3J" TargetMode="External"/><Relationship Id="rId31" Type="http://schemas.openxmlformats.org/officeDocument/2006/relationships/hyperlink" Target="consultantplus://offline/ref=5DEB858D1CB7035CF291FBB130D4056A69664C8C590C299F2711619B6D54F61EFE5A974CA773E028x1a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A09BC4BBCCE97850E729963335B346AE3CB76E8456836C619B19BBDDB200Dq0p8K" TargetMode="External"/><Relationship Id="rId14" Type="http://schemas.openxmlformats.org/officeDocument/2006/relationships/hyperlink" Target="consultantplus://offline/ref=5DEB858D1CB7035CF291FBB130D4056A69664C8C590C299F2711619B6D54F61EFE5A974CA773E022x1aBJ" TargetMode="External"/><Relationship Id="rId22" Type="http://schemas.openxmlformats.org/officeDocument/2006/relationships/hyperlink" Target="consultantplus://offline/ref=5DEB858D1CB7035CF291FBB130D4056A69664C8C590C299F2711619B6D54F61EFE5A974CA773E028x1a3J" TargetMode="External"/><Relationship Id="rId27" Type="http://schemas.openxmlformats.org/officeDocument/2006/relationships/hyperlink" Target="consultantplus://offline/ref=0E608F908404513E85F3E13298E173FE49C35479D35531CEB81F97BA0EFFC22B91F2C1E7EAC5E39F8BE5E77284A7054D624EDB4840p9M" TargetMode="External"/><Relationship Id="rId30" Type="http://schemas.openxmlformats.org/officeDocument/2006/relationships/hyperlink" Target="consultantplus://offline/ref=5DEB858D1CB7035CF291FBB130D4056A69664C8C590C299F2711619B6D54F61EFE5A974ExA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7</cp:revision>
  <cp:lastPrinted>2022-09-21T09:54:00Z</cp:lastPrinted>
  <dcterms:created xsi:type="dcterms:W3CDTF">2022-09-19T07:20:00Z</dcterms:created>
  <dcterms:modified xsi:type="dcterms:W3CDTF">2022-09-21T10:05:00Z</dcterms:modified>
</cp:coreProperties>
</file>