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3DDD" w14:textId="77777777" w:rsidR="00E02FF5" w:rsidRDefault="00E02FF5" w:rsidP="00E02F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23293069" w14:textId="77777777" w:rsidR="00E02FF5" w:rsidRDefault="00E02FF5" w:rsidP="00E02FF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7E32FFFC" w14:textId="77777777" w:rsidR="00E02FF5" w:rsidRDefault="00E02FF5" w:rsidP="00E02FF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5937092" w14:textId="77777777" w:rsidR="00E02FF5" w:rsidRDefault="00E02FF5" w:rsidP="00E02FF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СОЦИАЛЬНЫЙ       ПАСПОРТ</w:t>
      </w:r>
    </w:p>
    <w:p w14:paraId="045234A2" w14:textId="77777777" w:rsidR="00E02FF5" w:rsidRDefault="00E02FF5" w:rsidP="00E02FF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Никольского  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сельского  поселения</w:t>
      </w:r>
      <w:proofErr w:type="gramEnd"/>
    </w:p>
    <w:p w14:paraId="60B9E90A" w14:textId="77777777" w:rsidR="00E02FF5" w:rsidRDefault="00E02FF5" w:rsidP="00E02F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52"/>
          <w:szCs w:val="52"/>
        </w:rPr>
        <w:t>Яранского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 района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 Кировской  области</w:t>
      </w:r>
    </w:p>
    <w:p w14:paraId="572E1BB1" w14:textId="37D6FD8B" w:rsidR="00E02FF5" w:rsidRDefault="00E02FF5" w:rsidP="00E02FF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на  01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 января  2021  года</w:t>
      </w:r>
    </w:p>
    <w:p w14:paraId="1EE94732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14:paraId="765D003C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DEEB0A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EBD88A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F1447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9C216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774C0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6AA69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474FA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89E2C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8C17E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3F1DC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28520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9EE5F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A92DE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13F45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4EDC5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25EC8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AEBAE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1.Глава администрации    -   Зверев Николай Павлович                                                                            тел. 77-2-69</w:t>
      </w:r>
    </w:p>
    <w:p w14:paraId="41C067EC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0D5FB04A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2.Специалисты: </w:t>
      </w:r>
      <w:proofErr w:type="spellStart"/>
      <w:proofErr w:type="gram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 Татьяна</w:t>
      </w:r>
      <w:proofErr w:type="gramEnd"/>
      <w:r>
        <w:rPr>
          <w:rFonts w:ascii="Times New Roman" w:hAnsi="Times New Roman" w:cs="Times New Roman"/>
        </w:rPr>
        <w:t xml:space="preserve">  Леонидовна – ведущий специалист                                                тел. 77-2-20</w:t>
      </w:r>
    </w:p>
    <w:p w14:paraId="2AFABB69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Беляева Галина Ивановна </w:t>
      </w:r>
      <w:proofErr w:type="gramStart"/>
      <w:r>
        <w:rPr>
          <w:rFonts w:ascii="Times New Roman" w:hAnsi="Times New Roman" w:cs="Times New Roman"/>
        </w:rPr>
        <w:t>–  специалист</w:t>
      </w:r>
      <w:proofErr w:type="gramEnd"/>
      <w:r>
        <w:rPr>
          <w:rFonts w:ascii="Times New Roman" w:hAnsi="Times New Roman" w:cs="Times New Roman"/>
        </w:rPr>
        <w:t xml:space="preserve">    1 категории                                                тел. 78-2-33</w:t>
      </w:r>
    </w:p>
    <w:p w14:paraId="6FF46B48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Шерстобитова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spellStart"/>
      <w:r>
        <w:rPr>
          <w:rFonts w:ascii="Times New Roman" w:hAnsi="Times New Roman" w:cs="Times New Roman"/>
        </w:rPr>
        <w:t>Изосимовна</w:t>
      </w:r>
      <w:proofErr w:type="spellEnd"/>
      <w:r>
        <w:rPr>
          <w:rFonts w:ascii="Times New Roman" w:hAnsi="Times New Roman" w:cs="Times New Roman"/>
        </w:rPr>
        <w:t xml:space="preserve"> ведущий </w:t>
      </w:r>
      <w:proofErr w:type="gramStart"/>
      <w:r>
        <w:rPr>
          <w:rFonts w:ascii="Times New Roman" w:hAnsi="Times New Roman" w:cs="Times New Roman"/>
        </w:rPr>
        <w:t xml:space="preserve">специалист,   </w:t>
      </w:r>
      <w:proofErr w:type="gramEnd"/>
      <w:r>
        <w:rPr>
          <w:rFonts w:ascii="Times New Roman" w:hAnsi="Times New Roman" w:cs="Times New Roman"/>
        </w:rPr>
        <w:t>бухгалтер-финансист           тел. 77-2-20</w:t>
      </w:r>
    </w:p>
    <w:p w14:paraId="0EC49595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 xml:space="preserve">Зверева  </w:t>
      </w:r>
      <w:proofErr w:type="spellStart"/>
      <w:r>
        <w:rPr>
          <w:rFonts w:ascii="Times New Roman" w:hAnsi="Times New Roman" w:cs="Times New Roman"/>
        </w:rPr>
        <w:t>Капиталина</w:t>
      </w:r>
      <w:proofErr w:type="spellEnd"/>
      <w:proofErr w:type="gramEnd"/>
      <w:r>
        <w:rPr>
          <w:rFonts w:ascii="Times New Roman" w:hAnsi="Times New Roman" w:cs="Times New Roman"/>
        </w:rPr>
        <w:t xml:space="preserve"> Валентиновна - специалист   1 категории                                   тел.77-2-20</w:t>
      </w:r>
    </w:p>
    <w:p w14:paraId="26AB2250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14:paraId="0E501ED9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Татьяна Леонидовна- инспектор – делопроизводитель ВУС                          тел. 77-2-20</w:t>
      </w:r>
    </w:p>
    <w:p w14:paraId="32BC1EC2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5F4CD98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4B80273F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3.Общественные </w:t>
      </w:r>
      <w:proofErr w:type="gramStart"/>
      <w:r>
        <w:rPr>
          <w:rFonts w:ascii="Times New Roman" w:hAnsi="Times New Roman" w:cs="Times New Roman"/>
        </w:rPr>
        <w:t>организации  и</w:t>
      </w:r>
      <w:proofErr w:type="gramEnd"/>
      <w:r>
        <w:rPr>
          <w:rFonts w:ascii="Times New Roman" w:hAnsi="Times New Roman" w:cs="Times New Roman"/>
        </w:rPr>
        <w:t xml:space="preserve"> объединения:      комиссия  по делам несовершеннолетних  и защите их прав, ТОС, Общественный Совет, ДНД</w:t>
      </w:r>
    </w:p>
    <w:p w14:paraId="0E6E6C70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42C247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4.Наличие объектов соцкультбыта на территории сельского поселения:</w:t>
      </w:r>
    </w:p>
    <w:p w14:paraId="45240378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11A5FF18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1.Школы</w:t>
      </w:r>
      <w:proofErr w:type="gramEnd"/>
      <w:r>
        <w:rPr>
          <w:rFonts w:ascii="Times New Roman" w:hAnsi="Times New Roman" w:cs="Times New Roman"/>
        </w:rPr>
        <w:t xml:space="preserve">: Никольская общеобразовательная школа;     обучается     13 человек, Директор </w:t>
      </w:r>
      <w:proofErr w:type="spellStart"/>
      <w:r>
        <w:rPr>
          <w:rFonts w:ascii="Times New Roman" w:hAnsi="Times New Roman" w:cs="Times New Roman"/>
        </w:rPr>
        <w:t>Шевнина</w:t>
      </w:r>
      <w:proofErr w:type="spellEnd"/>
      <w:r>
        <w:rPr>
          <w:rFonts w:ascii="Times New Roman" w:hAnsi="Times New Roman" w:cs="Times New Roman"/>
        </w:rPr>
        <w:t xml:space="preserve"> Надежда Николаевна           тел.77-2-82</w:t>
      </w:r>
    </w:p>
    <w:p w14:paraId="2837EFCC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Пушкинская общеобразовательная школа; обучается     10   человек; Директор Ерошкина Людмила Тимофеевна       тел. 78-2-37</w:t>
      </w:r>
    </w:p>
    <w:p w14:paraId="04F721CE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17D89442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6ABC7932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2.ФАПы</w:t>
      </w:r>
      <w:proofErr w:type="gramEnd"/>
      <w:r>
        <w:rPr>
          <w:rFonts w:ascii="Times New Roman" w:hAnsi="Times New Roman" w:cs="Times New Roman"/>
        </w:rPr>
        <w:t xml:space="preserve">:        Никольский ФАП – заведующая     </w:t>
      </w:r>
      <w:proofErr w:type="spell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Лариса Вениаминовна</w:t>
      </w:r>
    </w:p>
    <w:p w14:paraId="5B826F78" w14:textId="77777777" w:rsidR="00E02FF5" w:rsidRDefault="00E02FF5" w:rsidP="00E02FF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hAnsi="Times New Roman" w:cs="Times New Roman"/>
        </w:rPr>
        <w:t>Пиштанский</w:t>
      </w:r>
      <w:proofErr w:type="spellEnd"/>
      <w:r>
        <w:rPr>
          <w:rFonts w:ascii="Times New Roman" w:hAnsi="Times New Roman" w:cs="Times New Roman"/>
        </w:rPr>
        <w:t xml:space="preserve"> ФАП – заведующий   Блохин Александр Алексеевич</w:t>
      </w:r>
    </w:p>
    <w:p w14:paraId="35FB358C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Пушкинский ФАП – заведующая   </w:t>
      </w:r>
      <w:proofErr w:type="spellStart"/>
      <w:r>
        <w:rPr>
          <w:rFonts w:ascii="Times New Roman" w:hAnsi="Times New Roman" w:cs="Times New Roman"/>
        </w:rPr>
        <w:t>Лачкова</w:t>
      </w:r>
      <w:proofErr w:type="spellEnd"/>
      <w:r>
        <w:rPr>
          <w:rFonts w:ascii="Times New Roman" w:hAnsi="Times New Roman" w:cs="Times New Roman"/>
        </w:rPr>
        <w:t xml:space="preserve"> Светлана Савельевна</w:t>
      </w:r>
    </w:p>
    <w:p w14:paraId="0142055E" w14:textId="4927CA91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3.Почта</w:t>
      </w:r>
      <w:proofErr w:type="gramEnd"/>
      <w:r>
        <w:rPr>
          <w:rFonts w:ascii="Times New Roman" w:hAnsi="Times New Roman" w:cs="Times New Roman"/>
        </w:rPr>
        <w:t>:                      Начальник ОПС    с.  Никола –   Анисимова Мария Александровна</w:t>
      </w:r>
    </w:p>
    <w:p w14:paraId="5CD4A1E4" w14:textId="77777777" w:rsidR="00E02FF5" w:rsidRDefault="00E02FF5" w:rsidP="00E02FF5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ОПС    д. Савичи –    </w:t>
      </w:r>
      <w:proofErr w:type="spellStart"/>
      <w:r>
        <w:rPr>
          <w:rFonts w:ascii="Times New Roman" w:hAnsi="Times New Roman" w:cs="Times New Roman"/>
        </w:rPr>
        <w:t>Лукоянова</w:t>
      </w:r>
      <w:proofErr w:type="spellEnd"/>
      <w:r>
        <w:rPr>
          <w:rFonts w:ascii="Times New Roman" w:hAnsi="Times New Roman" w:cs="Times New Roman"/>
        </w:rPr>
        <w:t xml:space="preserve"> Татьяна Николаевна                                   </w:t>
      </w:r>
    </w:p>
    <w:p w14:paraId="64539140" w14:textId="77777777" w:rsidR="00E02FF5" w:rsidRDefault="00E02FF5" w:rsidP="00E02FF5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ОПС    д. Пушкино – Калинина Людмила Анатольевна</w:t>
      </w:r>
    </w:p>
    <w:p w14:paraId="74F83F5B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4.Дома</w:t>
      </w:r>
      <w:proofErr w:type="gramEnd"/>
      <w:r>
        <w:rPr>
          <w:rFonts w:ascii="Times New Roman" w:hAnsi="Times New Roman" w:cs="Times New Roman"/>
        </w:rPr>
        <w:t xml:space="preserve"> культуры:  Никольский ДК  – Специалист по методике клубной системы </w:t>
      </w:r>
      <w:proofErr w:type="spellStart"/>
      <w:r>
        <w:rPr>
          <w:rFonts w:ascii="Times New Roman" w:hAnsi="Times New Roman" w:cs="Times New Roman"/>
        </w:rPr>
        <w:t>Токтаева</w:t>
      </w:r>
      <w:proofErr w:type="spellEnd"/>
      <w:r>
        <w:rPr>
          <w:rFonts w:ascii="Times New Roman" w:hAnsi="Times New Roman" w:cs="Times New Roman"/>
        </w:rPr>
        <w:t xml:space="preserve"> Любовь Александровна</w:t>
      </w:r>
    </w:p>
    <w:p w14:paraId="72A3709B" w14:textId="77777777" w:rsidR="00E02FF5" w:rsidRDefault="00E02FF5" w:rsidP="00E02FF5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</w:rPr>
        <w:t>Савичевский</w:t>
      </w:r>
      <w:proofErr w:type="spellEnd"/>
      <w:r>
        <w:rPr>
          <w:rFonts w:ascii="Times New Roman" w:hAnsi="Times New Roman" w:cs="Times New Roman"/>
        </w:rPr>
        <w:t xml:space="preserve"> ДК </w:t>
      </w:r>
      <w:proofErr w:type="gramStart"/>
      <w:r>
        <w:rPr>
          <w:rFonts w:ascii="Times New Roman" w:hAnsi="Times New Roman" w:cs="Times New Roman"/>
        </w:rPr>
        <w:t>–  Специалист</w:t>
      </w:r>
      <w:proofErr w:type="gramEnd"/>
      <w:r>
        <w:rPr>
          <w:rFonts w:ascii="Times New Roman" w:hAnsi="Times New Roman" w:cs="Times New Roman"/>
        </w:rPr>
        <w:t xml:space="preserve"> по методике клубной работы  Токарева Вера Васильевна</w:t>
      </w:r>
    </w:p>
    <w:p w14:paraId="0323CF8A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Пушкинский ДК </w:t>
      </w:r>
      <w:proofErr w:type="gramStart"/>
      <w:r>
        <w:rPr>
          <w:rFonts w:ascii="Times New Roman" w:hAnsi="Times New Roman" w:cs="Times New Roman"/>
        </w:rPr>
        <w:t>–  Специалист</w:t>
      </w:r>
      <w:proofErr w:type="gramEnd"/>
      <w:r>
        <w:rPr>
          <w:rFonts w:ascii="Times New Roman" w:hAnsi="Times New Roman" w:cs="Times New Roman"/>
        </w:rPr>
        <w:t xml:space="preserve"> по методике клубной работы Стафеева Людмила Михайловна</w:t>
      </w:r>
    </w:p>
    <w:p w14:paraId="0FDDA3E6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44E55BF7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5.Библиотека</w:t>
      </w:r>
      <w:proofErr w:type="gramEnd"/>
      <w:r>
        <w:rPr>
          <w:rFonts w:ascii="Times New Roman" w:hAnsi="Times New Roman" w:cs="Times New Roman"/>
        </w:rPr>
        <w:t>: Никольская СБ – заведующая Лебедева  Людмила Сергеевна</w:t>
      </w:r>
    </w:p>
    <w:p w14:paraId="2E05E00F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b/>
        </w:rPr>
      </w:pPr>
    </w:p>
    <w:p w14:paraId="3271644F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b/>
        </w:rPr>
      </w:pPr>
    </w:p>
    <w:p w14:paraId="432201C4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b/>
        </w:rPr>
      </w:pPr>
    </w:p>
    <w:p w14:paraId="0AAA9898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b/>
        </w:rPr>
      </w:pPr>
    </w:p>
    <w:p w14:paraId="3D6CD839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b/>
        </w:rPr>
      </w:pPr>
    </w:p>
    <w:p w14:paraId="13AFE2FE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5.Характеристика </w:t>
      </w:r>
      <w:proofErr w:type="gramStart"/>
      <w:r>
        <w:rPr>
          <w:rFonts w:ascii="Times New Roman" w:hAnsi="Times New Roman" w:cs="Times New Roman"/>
          <w:b/>
        </w:rPr>
        <w:t>населения  сельского</w:t>
      </w:r>
      <w:proofErr w:type="gramEnd"/>
      <w:r>
        <w:rPr>
          <w:rFonts w:ascii="Times New Roman" w:hAnsi="Times New Roman" w:cs="Times New Roman"/>
          <w:b/>
        </w:rPr>
        <w:t xml:space="preserve"> поселения:</w:t>
      </w:r>
    </w:p>
    <w:p w14:paraId="5DA3ED68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625"/>
        <w:gridCol w:w="723"/>
        <w:gridCol w:w="722"/>
        <w:gridCol w:w="722"/>
        <w:gridCol w:w="722"/>
        <w:gridCol w:w="721"/>
        <w:gridCol w:w="696"/>
        <w:gridCol w:w="690"/>
        <w:gridCol w:w="6"/>
        <w:gridCol w:w="739"/>
        <w:gridCol w:w="739"/>
        <w:gridCol w:w="739"/>
        <w:gridCol w:w="910"/>
        <w:gridCol w:w="720"/>
        <w:gridCol w:w="540"/>
        <w:gridCol w:w="540"/>
        <w:gridCol w:w="594"/>
        <w:gridCol w:w="573"/>
        <w:gridCol w:w="761"/>
        <w:gridCol w:w="703"/>
        <w:gridCol w:w="764"/>
      </w:tblGrid>
      <w:tr w:rsidR="00E02FF5" w14:paraId="36CADF65" w14:textId="77777777" w:rsidTr="00E02FF5">
        <w:trPr>
          <w:trHeight w:val="91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A564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FF0DBC7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0AE1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2C50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хозяйств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B2FB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14:paraId="2C4930B0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90D4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D407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0787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 до 18 л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B0F7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D54A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3E64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 сиро</w:t>
            </w:r>
          </w:p>
          <w:p w14:paraId="67CF593E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 </w:t>
            </w:r>
          </w:p>
          <w:p w14:paraId="189F9457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</w:t>
            </w:r>
            <w:proofErr w:type="spellEnd"/>
          </w:p>
          <w:p w14:paraId="3D0A87E6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14:paraId="580C6888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опек.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0B69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Инвал.всего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48A9AB76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023B27F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труд.</w:t>
            </w:r>
          </w:p>
          <w:p w14:paraId="648389CD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способ.</w:t>
            </w:r>
          </w:p>
          <w:p w14:paraId="254A6B3F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0756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</w:t>
            </w:r>
          </w:p>
          <w:p w14:paraId="4983319A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сио</w:t>
            </w:r>
            <w:proofErr w:type="spellEnd"/>
          </w:p>
          <w:p w14:paraId="4912C619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неры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8F29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Один.</w:t>
            </w:r>
          </w:p>
          <w:p w14:paraId="5DEF0F2E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пенсии</w:t>
            </w:r>
          </w:p>
          <w:p w14:paraId="37263825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онеры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B483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семьи с детьми инв.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F3F5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Тр.тыла</w:t>
            </w:r>
            <w:proofErr w:type="spellEnd"/>
            <w:proofErr w:type="gramEnd"/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ED32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Вет.труда</w:t>
            </w:r>
            <w:proofErr w:type="spellEnd"/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8648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</w:p>
          <w:p w14:paraId="5618604E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14:paraId="00337CC3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нуж</w:t>
            </w:r>
            <w:proofErr w:type="spellEnd"/>
          </w:p>
          <w:p w14:paraId="5245F1F2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spellEnd"/>
          </w:p>
          <w:p w14:paraId="605FB817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</w:t>
            </w:r>
            <w:proofErr w:type="spellEnd"/>
          </w:p>
          <w:p w14:paraId="53263727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14:paraId="7C1EA31D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дому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8878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и</w:t>
            </w:r>
          </w:p>
          <w:p w14:paraId="31D44407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14:paraId="3742919E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нужд в</w:t>
            </w:r>
          </w:p>
          <w:p w14:paraId="0FD92268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</w:t>
            </w:r>
          </w:p>
          <w:p w14:paraId="1809B89D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уходе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27CA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Семьи </w:t>
            </w:r>
          </w:p>
          <w:p w14:paraId="2F8F5889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нах.</w:t>
            </w:r>
          </w:p>
          <w:p w14:paraId="294445AE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3B31E9BF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соц.</w:t>
            </w:r>
          </w:p>
          <w:p w14:paraId="04E10D72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</w:t>
            </w:r>
            <w:proofErr w:type="spellEnd"/>
          </w:p>
          <w:p w14:paraId="48CD85B6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пол.</w:t>
            </w:r>
          </w:p>
          <w:p w14:paraId="0F8F72E8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них</w:t>
            </w:r>
          </w:p>
          <w:p w14:paraId="0D37F551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дет.</w:t>
            </w:r>
          </w:p>
        </w:tc>
      </w:tr>
      <w:tr w:rsidR="00E02FF5" w14:paraId="03CE2097" w14:textId="77777777" w:rsidTr="00E02FF5">
        <w:trPr>
          <w:trHeight w:val="134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FDA9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F950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F63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A430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9C94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BD1F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228F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88B1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14:paraId="0B049F62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  <w:p w14:paraId="4B63251A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7 лет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409F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D5FF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От18 до 30</w:t>
            </w:r>
          </w:p>
          <w:p w14:paraId="6C78875A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14D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5FAF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87F3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6B25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1346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6468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D874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988F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6530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D377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698D" w14:textId="77777777" w:rsidR="00E02FF5" w:rsidRDefault="00E02F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FF5" w14:paraId="1EBC488C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F695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6EAC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с.Никола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D55" w14:textId="0A7C1AEA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CF57" w14:textId="18BAABBB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382A" w14:textId="4AC39F40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AE4" w14:textId="3CCF4791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792E" w14:textId="598CC8B5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711" w14:textId="615F786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3F7" w14:textId="6843B98F" w:rsidR="00E02FF5" w:rsidRDefault="00B437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043" w14:textId="023D734F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28A" w14:textId="0A7D5959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474" w14:textId="05D94EEE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215" w14:textId="2C3B848C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575" w14:textId="20BCA7DC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D93" w14:textId="00806B62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29A" w14:textId="59A44B84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B63" w14:textId="0EF1FAA6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9CB4" w14:textId="71C56BC0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9A21" w14:textId="3DC396DE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BDAD" w14:textId="137F8EB4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7FF2" w14:textId="1F9250E1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61466D1D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056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E609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д.Алешкино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C75" w14:textId="56212F9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51A4" w14:textId="4CEF9703" w:rsidR="00E02FF5" w:rsidRDefault="00456C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1F2" w14:textId="1E811F3D" w:rsidR="00E02FF5" w:rsidRDefault="00456C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3B29" w14:textId="5A983622" w:rsidR="00E02FF5" w:rsidRDefault="00456C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C51" w14:textId="47C08AD9" w:rsidR="00E02FF5" w:rsidRDefault="00B437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90A5" w14:textId="24EE4CD0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63F" w14:textId="2B057CBE" w:rsidR="00E02FF5" w:rsidRDefault="00B437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85D8" w14:textId="6EB389F2" w:rsidR="00E02FF5" w:rsidRDefault="00B437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529C" w14:textId="7567CC7A" w:rsidR="00E02FF5" w:rsidRDefault="00B437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BC8" w14:textId="2D6B760B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D1B9" w14:textId="0E9C3DC5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666C" w14:textId="1AFA63C5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A44" w14:textId="12D22EB2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BB1" w14:textId="245629FF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F67C" w14:textId="1895F27B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F44D" w14:textId="4B84202A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E1C" w14:textId="26D2D00A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498" w14:textId="0083CEE0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5EB0" w14:textId="5BA4268A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32E86615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CFF1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4BA9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д.Вилюнур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694" w14:textId="522B909E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50D7" w14:textId="43675AB2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996" w14:textId="6F0F2671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E2C" w14:textId="3342BDB4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E0A" w14:textId="22747796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097" w14:textId="691C7D1F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6D8B" w14:textId="04F900FB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B6B" w14:textId="5FA7542E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747A" w14:textId="31554EFD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48DC" w14:textId="30C4176D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FEA" w14:textId="5122063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C22" w14:textId="21553FC1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0B3" w14:textId="5E7B9C70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6C0" w14:textId="472D5FE9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A2E" w14:textId="32C544B6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5CC" w14:textId="54E9D681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111" w14:textId="29D6EB48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99D" w14:textId="350CE985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CDF8" w14:textId="4B676E4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372C6F58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F5F1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EEDF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д.Дворяне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66D" w14:textId="6C57D24A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F59" w14:textId="59FE8743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BAD" w14:textId="1497FDA5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65E" w14:textId="25EA506D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8AC" w14:textId="291C22E4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DC3" w14:textId="37734EA2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347" w14:textId="5D9C7378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1B4C" w14:textId="56069B88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F9DE" w14:textId="5689A18C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986" w14:textId="79075C56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549" w14:textId="2A6E3F56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F8F" w14:textId="628095E4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A12" w14:textId="7A0328E3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EAB" w14:textId="66447D3B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8952" w14:textId="6C852882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EAB9" w14:textId="53A2F57E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689" w14:textId="2DB0C3F5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A539" w14:textId="715A5808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480" w14:textId="31F0166E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38CFB418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4954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E47F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д.Иванаи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2D3" w14:textId="1A1047FD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EEC" w14:textId="7623E2EA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A0C2" w14:textId="59C5231E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10A" w14:textId="28228BF4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02C" w14:textId="505FD7CC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56C" w14:textId="07E683E1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71F" w14:textId="007BF32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8D4B" w14:textId="4CAAAC4E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5675" w14:textId="4AA11BD4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2AB" w14:textId="21B578A6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D4DA" w14:textId="66F99613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9D6A" w14:textId="4E5F1F4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CCC5" w14:textId="323FC8E0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4C34" w14:textId="540A0A4C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27EE" w14:textId="2039E60B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269" w14:textId="683B0511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4E4" w14:textId="3B3E4B8C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424" w14:textId="5FE502B0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D3B" w14:textId="6FA5090E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11D94B51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D763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9C33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д.Комары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2F2" w14:textId="721F597F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69F" w14:textId="37B954DF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4395" w14:textId="5BF9D30A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B4F" w14:textId="1A221348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7AC" w14:textId="284A732B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063" w14:textId="4B31136F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63B4" w14:textId="34C368DC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402" w14:textId="479A8A1A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DE9F" w14:textId="0EB0DA8B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2E95" w14:textId="31BCCAD5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C81" w14:textId="32BE1A08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CCD" w14:textId="41F977C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971" w14:textId="1A74E31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D23" w14:textId="11389C03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6CC" w14:textId="43C5CA79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5FB" w14:textId="15F56451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F07" w14:textId="02164189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39C" w14:textId="2ADCCA89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D03C" w14:textId="7352B23A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702A171B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1AC5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E830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д.Можаи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2D24" w14:textId="7DA66A68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E4A" w14:textId="2959463D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D045" w14:textId="60E8583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DCC8" w14:textId="4C8D2FD0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5EA" w14:textId="5F7025BD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0A3A" w14:textId="6C64A211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599" w14:textId="493EC6C2" w:rsidR="00E02FF5" w:rsidRDefault="00410F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2951" w14:textId="0262F1C9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048" w14:textId="28E24B6B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B69" w14:textId="0C73FF79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282" w14:textId="7AFFE3EC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9643" w14:textId="45D7C4E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7BA8" w14:textId="01A9A89D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46A" w14:textId="64B64894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D2" w14:textId="400B42CA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B71" w14:textId="0B0E095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1B6" w14:textId="34890CCC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DC7" w14:textId="08BCBED0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340" w14:textId="4BF0D6BA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7FD5333A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6690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709D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д.Носки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9C2" w14:textId="744D1A82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1F54" w14:textId="19001148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123" w14:textId="32A3B353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CDD" w14:textId="4D234B85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942" w14:textId="5E151B62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40C" w14:textId="6AC87848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FDB" w14:textId="27BB61C3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2D4" w14:textId="782C2D22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051" w14:textId="51CC74C6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132" w14:textId="2BA8C0D9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8FA" w14:textId="3985F1E2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22E" w14:textId="44CADE81" w:rsidR="00E02FF5" w:rsidRDefault="00410F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3DE" w14:textId="44EF344B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575F" w14:textId="27B60188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8213" w14:textId="0C65818C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CF9" w14:textId="2D2781BF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D87" w14:textId="5FA94477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269" w14:textId="7BB47F64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756B" w14:textId="56880A53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06F7A888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4277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9596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д.Огнетово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8AD5" w14:textId="6BDE9B95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A95" w14:textId="0C9DA79A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40C" w14:textId="5BB059B2" w:rsidR="00E02FF5" w:rsidRDefault="00962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C1C" w14:textId="2B57AF4E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971" w14:textId="5DED0F63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188" w14:textId="6A7430D0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AD8" w14:textId="2A56127C" w:rsidR="00E02FF5" w:rsidRDefault="00410F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8ED" w14:textId="33D7502C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F99" w14:textId="662B6F8A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8F4" w14:textId="2B62ECE2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9D1" w14:textId="25A7EAED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676" w14:textId="35EC542D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70C" w14:textId="4666002A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A75" w14:textId="52211F7A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ED6" w14:textId="5BC16B74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AC3" w14:textId="26441CB4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F76D" w14:textId="1E0DFDE2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6FF" w14:textId="19D18E70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988" w14:textId="17520F2B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12697EB9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FE1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D69B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д.Пиштань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FF2" w14:textId="00101171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420" w14:textId="55A9DE4F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77F7" w14:textId="4E2CE851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E7D" w14:textId="67CF3A76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07E" w14:textId="469099E9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EDE" w14:textId="346D6CE4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679" w14:textId="52793FED" w:rsidR="00E02FF5" w:rsidRDefault="00456C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10F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20B" w14:textId="64D1F243" w:rsidR="00E02FF5" w:rsidRDefault="00456C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1C8" w14:textId="024659C7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62B" w14:textId="5FEEE6C1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885" w14:textId="462F419E" w:rsidR="00E02FF5" w:rsidRDefault="007C0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B8C" w14:textId="632B0AEC" w:rsidR="00E02FF5" w:rsidRDefault="007C0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0C8C" w14:textId="054EE5A4" w:rsidR="00E02FF5" w:rsidRDefault="007C0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3AA" w14:textId="3ECC7941" w:rsidR="00E02FF5" w:rsidRDefault="007C0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EB34" w14:textId="27E8243C" w:rsidR="00E02FF5" w:rsidRDefault="00456C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F771" w14:textId="7DDF080E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3D0" w14:textId="0B8BF4A3" w:rsidR="00E02FF5" w:rsidRDefault="007C0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B3A1" w14:textId="1334D477" w:rsidR="00E02FF5" w:rsidRDefault="007C0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512" w14:textId="6CC7A0BF" w:rsidR="00E02FF5" w:rsidRDefault="007C0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20BBAD03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4A5B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8C61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д.Савичи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40E0" w14:textId="7526682D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B0D6" w14:textId="29103222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4F5" w14:textId="1646CD9A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BDB" w14:textId="1115EB90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0AE2" w14:textId="7964E3A6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047" w14:textId="2E7E543B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74E8" w14:textId="196B7454" w:rsidR="00E02FF5" w:rsidRDefault="00410F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BC33" w14:textId="5911FA18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B27" w14:textId="21B45246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CED" w14:textId="1DC4FBF5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E0F" w14:textId="7C424679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6BF" w14:textId="4B61CF6F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A4D" w14:textId="025FC160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871" w14:textId="2E8A3081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0EE" w14:textId="06739A4A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D80D" w14:textId="1BF2AFB3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92E" w14:textId="484B1CF3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4DE" w14:textId="04A27597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33D" w14:textId="6785D721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23BBAD99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1DAF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BB5C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д.Титово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AC4" w14:textId="4C41A6B4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2F2" w14:textId="166DBAFE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D6A" w14:textId="69A0DCF2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AA2" w14:textId="4F45224D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B7F" w14:textId="33783208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6E64" w14:textId="252422AB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B17E" w14:textId="0750EAF9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D56" w14:textId="5D78B124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890" w14:textId="7A308F10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842" w14:textId="33ED429D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B70" w14:textId="7B856C0C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21E" w14:textId="32BE28AF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B19C" w14:textId="442B8B74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90C" w14:textId="5591BEBA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739" w14:textId="534EBA63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4E8" w14:textId="0E51597C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A1E6" w14:textId="61E2A4A4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B152" w14:textId="4ED30311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7C8B" w14:textId="102974B3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5680B1B1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9CE6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06FB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д.Токтаи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CE3" w14:textId="110D1C39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41F" w14:textId="3127BF27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7A4A" w14:textId="26429902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AA1" w14:textId="3A882C7E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2D8" w14:textId="151FB046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D8EF" w14:textId="7BBA2061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3B50" w14:textId="465304E2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66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AE2" w14:textId="670D0762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5C73" w14:textId="79E128F8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B81" w14:textId="4DEDA149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3ED" w14:textId="2715F90F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08D" w14:textId="110079FC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8D1" w14:textId="5A54819A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A5D" w14:textId="76FCCE9A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3B7" w14:textId="5B8EEC18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CE9" w14:textId="15044231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98F" w14:textId="5F6C13BC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585" w14:textId="503E0D81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F62" w14:textId="7798F184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02E7CC01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AAE5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D3A1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д.Швецово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96B" w14:textId="3F0077E5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739" w14:textId="4176451F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E805" w14:textId="71468CF3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D823" w14:textId="3A9A4C8D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AC20" w14:textId="4C7783E1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9AA" w14:textId="200B3398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A22" w14:textId="68C7146D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8FF" w14:textId="38677B01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0C6B" w14:textId="74E6B44B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E09" w14:textId="519FA6C4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BEF4" w14:textId="74CDA16A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EC2" w14:textId="0FB65526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354" w14:textId="60ED4D2C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8F6" w14:textId="0AB67DEF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5156" w14:textId="1609F159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6B4" w14:textId="167CADAA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7F9" w14:textId="481F0D6D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FA78" w14:textId="6A52F10D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8D5C" w14:textId="0AF6737E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3A36E188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0414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3234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д.Федькино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FBE9" w14:textId="10046715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FC6" w14:textId="7EFB4D1A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895" w14:textId="09C9E193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B2D" w14:textId="374ECCB0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851" w14:textId="650F5088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0364" w14:textId="17914E05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F69D" w14:textId="3C6ADCC6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BFF" w14:textId="6AA4724A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0DD" w14:textId="41C18355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FA74" w14:textId="37D836C9" w:rsidR="00E02FF5" w:rsidRDefault="004466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883" w14:textId="00721FF0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14D" w14:textId="353FE87F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3EE" w14:textId="6FC70D5A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AB4" w14:textId="42582A65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BAE" w14:textId="4B5F4E1D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2634" w14:textId="22449E2E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A7C" w14:textId="3D7516EA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789C" w14:textId="4FFCDE6E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009" w14:textId="32EE107B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2A68C844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E656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5977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д.Пушкино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D79" w14:textId="786E5B9F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C85" w14:textId="75C8C6A4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01B0" w14:textId="777529DB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879" w14:textId="27315E85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1E4" w14:textId="2AFD06ED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39B1" w14:textId="3AE701C9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082E" w14:textId="68DCDE0E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E26F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E20" w14:textId="114C4B8B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B0E" w14:textId="36FAC28D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DB0" w14:textId="4D0677C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E78" w14:textId="3D2A2A80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09CB" w14:textId="34519A0C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D11" w14:textId="398F7D73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C9F" w14:textId="50CC7C5E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DD7" w14:textId="4FCC08F3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EEC" w14:textId="0E5FBE9B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7F4" w14:textId="0A2002A0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BC7" w14:textId="09115E17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67F" w14:textId="7A53410A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7DA7E579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A00A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5DE6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д.Бараново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1838" w14:textId="5AC49A8B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0A1C" w14:textId="1586C80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D858" w14:textId="010B993E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1B1" w14:textId="3ED3F86A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1874" w14:textId="64EDD728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FC38" w14:textId="1363F73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7A1" w14:textId="40E3DDE3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BEB" w14:textId="00C42ECD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DCE" w14:textId="01442014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635" w14:textId="2D8F5C2F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816" w14:textId="6FD04FE6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CC0" w14:textId="088DC8D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38A" w14:textId="425DD8EF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BB0B" w14:textId="25582EF4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5A88" w14:textId="430E1038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DC77" w14:textId="0D911C6C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887" w14:textId="12FC1A2D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ED5" w14:textId="4EAB85B9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869" w14:textId="2535F415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5D17C46C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514A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40F4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д.Берляки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58B" w14:textId="48FED4F8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21E" w14:textId="41EE027B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A5B" w14:textId="14F1D00F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F8B" w14:textId="529171C4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55A" w14:textId="30C64897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237" w14:textId="32166886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93C" w14:textId="4466A13D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E83" w14:textId="689E8539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7A7" w14:textId="2469C40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71F" w14:textId="08915493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97DA" w14:textId="4A6648B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6D00" w14:textId="50FF9E78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5492" w14:textId="796F3835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806" w14:textId="3ACC488F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6DB" w14:textId="4A0860CD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FF5" w14:textId="3E7683EC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005" w14:textId="63AFBA57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DBC" w14:textId="678C91FD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011E" w14:textId="16C996D1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42B936C0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4C0E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B9B6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д.Коновалово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213" w14:textId="733D1963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D45" w14:textId="21E1965C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5CA" w14:textId="6651FAE5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594A" w14:textId="72131B39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BA" w14:textId="62085975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AB67" w14:textId="755CD22A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D65" w14:textId="4E04629C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79F" w14:textId="281C8DD4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8963" w14:textId="6A79B8E8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0A6" w14:textId="5AB793A4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74C" w14:textId="4FA7E1FB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1407" w14:textId="7695272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D14" w14:textId="530B3218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9F" w14:textId="6F8DAE8A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1E2" w14:textId="296DCC96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6D0" w14:textId="744E520F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FFD" w14:textId="7BAEF2CC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925C" w14:textId="01A564F0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161" w14:textId="411E0329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2322629A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4CA6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6189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д.Шагадаки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776" w14:textId="54029B20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04E" w14:textId="46BBDF41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126" w14:textId="6B4F60E5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3A1" w14:textId="7BFAC7A4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381" w14:textId="5EC9EB4B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170" w14:textId="03547AE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5AA8" w14:textId="7722EF8E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6F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81E" w14:textId="124ADE03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5FA" w14:textId="5D33E09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340F" w14:textId="2A3B25D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EDEE" w14:textId="781C2891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8C10" w14:textId="68A6915A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264" w14:textId="59230721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C47B" w14:textId="2FD56A3C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778" w14:textId="2959533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6B2" w14:textId="62D95F0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BD0" w14:textId="481EB24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989" w14:textId="5CA96258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7D8" w14:textId="692EB809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2F3921AF" w14:textId="77777777" w:rsidTr="00E02FF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6C35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2B48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д.Ширкино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5713" w14:textId="176360B0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5FA6" w14:textId="6B17ABE1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44C9" w14:textId="0A53797A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8EC" w14:textId="1173B4F3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0C5" w14:textId="1EF18008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4A02" w14:textId="31C97DC3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EC8C" w14:textId="373BC8EE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4B7" w14:textId="26E08AC7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09C" w14:textId="566E79B4" w:rsidR="00E02FF5" w:rsidRDefault="00456C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299" w14:textId="0F38CDD6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03A" w14:textId="113D408B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FF9" w14:textId="75E1D801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86B" w14:textId="5360E8FB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F8B" w14:textId="47D6B6EE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5E9" w14:textId="1334A8D2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140" w14:textId="663D4A64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369" w14:textId="585BD0D1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F810" w14:textId="5566D0BE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701" w14:textId="6462FBA9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2FF5" w14:paraId="3FE49873" w14:textId="77777777" w:rsidTr="00E02FF5">
        <w:trPr>
          <w:trHeight w:val="18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D7" w14:textId="445D7F26" w:rsidR="00E02FF5" w:rsidRDefault="00D727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B3C6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7A56" w14:textId="4804563C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30D" w14:textId="10930EFD" w:rsidR="00E02FF5" w:rsidRDefault="00962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373" w14:textId="19FC5D62" w:rsidR="00E02FF5" w:rsidRDefault="00962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191" w14:textId="491006F7" w:rsidR="00E02FF5" w:rsidRDefault="00962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9C2" w14:textId="055DEBCA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866" w14:textId="344FD7E3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17D" w14:textId="5FE4A000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97C" w14:textId="6A1209C8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20D" w14:textId="4F8C7F0F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BEA" w14:textId="44883AB2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7F20" w14:textId="3F2D8A74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143/26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6DA" w14:textId="23A48527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612" w14:textId="5B79A8C4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851" w14:textId="78BCBCFD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4DB" w14:textId="19561245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5FB3" w14:textId="2E10074F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D36" w14:textId="5C1A2014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986" w14:textId="0DAA7F91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967" w14:textId="5B422CEE" w:rsidR="00E02FF5" w:rsidRDefault="00E26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3FB93A0F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b/>
        </w:rPr>
      </w:pPr>
    </w:p>
    <w:p w14:paraId="3FF539D3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b/>
        </w:rPr>
      </w:pPr>
    </w:p>
    <w:p w14:paraId="3DB82E77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b/>
        </w:rPr>
      </w:pPr>
    </w:p>
    <w:p w14:paraId="5DDB6AC3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459BAB62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000AA1B4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32EA145D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6.Персональный учет граждан:</w:t>
      </w:r>
    </w:p>
    <w:p w14:paraId="591C0070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49A933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proofErr w:type="gramStart"/>
      <w:r>
        <w:rPr>
          <w:rFonts w:ascii="Times New Roman" w:hAnsi="Times New Roman" w:cs="Times New Roman"/>
        </w:rPr>
        <w:t>1.Список</w:t>
      </w:r>
      <w:proofErr w:type="gramEnd"/>
      <w:r>
        <w:rPr>
          <w:rFonts w:ascii="Times New Roman" w:hAnsi="Times New Roman" w:cs="Times New Roman"/>
        </w:rPr>
        <w:t xml:space="preserve"> престарелых и инвалидов, нуждающихся в обслуживании на дому:</w:t>
      </w:r>
    </w:p>
    <w:p w14:paraId="7EECBB34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4489"/>
        <w:gridCol w:w="4252"/>
      </w:tblGrid>
      <w:tr w:rsidR="00E02FF5" w14:paraId="75BEA696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A423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C26E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EF7F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02FF5" w14:paraId="6C01F1BB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553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CC4E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Колчина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D4C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д.Дворяне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E02FF5" w14:paraId="4514ACC7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8AD2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65BF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Нина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007E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д.Дворяне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02FF5" w14:paraId="377711D0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2150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DDCB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Сергей Рафаилович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8585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16/2</w:t>
            </w:r>
          </w:p>
        </w:tc>
      </w:tr>
      <w:tr w:rsidR="00E02FF5" w14:paraId="431F5E10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1E0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4BFF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Владимир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4596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13/2</w:t>
            </w:r>
          </w:p>
        </w:tc>
      </w:tr>
      <w:tr w:rsidR="00E02FF5" w14:paraId="58E9A14C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C19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BE38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 Александр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3A97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10/1</w:t>
            </w:r>
          </w:p>
        </w:tc>
      </w:tr>
      <w:tr w:rsidR="00E02FF5" w14:paraId="733BC4F8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6ED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EE4D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69F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</w:tr>
      <w:tr w:rsidR="00E02FF5" w14:paraId="280F7BFD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AC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BFCF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Надежда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3860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д.Пиштань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</w:tr>
      <w:tr w:rsidR="00E02FF5" w14:paraId="28EF9934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6CD4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EBA4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Анатолий  Васильевич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B856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д.Иванаи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12/1</w:t>
            </w:r>
          </w:p>
        </w:tc>
      </w:tr>
      <w:tr w:rsidR="00E02FF5" w14:paraId="0296BD24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131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DB5A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C829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д.Иванаи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12/1</w:t>
            </w:r>
          </w:p>
        </w:tc>
      </w:tr>
      <w:tr w:rsidR="00E02FF5" w14:paraId="7138F5C0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54C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EFCA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20FB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д.Савичи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ул.Глаши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Токаревой, 10</w:t>
            </w:r>
          </w:p>
        </w:tc>
      </w:tr>
      <w:tr w:rsidR="00E02FF5" w14:paraId="598AD0B1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CC46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6747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046F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д.Савичи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</w:tr>
      <w:tr w:rsidR="00E02FF5" w14:paraId="4BC1F002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033F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65C5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Яковлевна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2743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д.Савичи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</w:tr>
      <w:tr w:rsidR="00E02FF5" w14:paraId="15403BC1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5F2E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5B7A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Степановна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2326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д.Савичи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5/1</w:t>
            </w:r>
          </w:p>
        </w:tc>
      </w:tr>
      <w:tr w:rsidR="00E02FF5" w14:paraId="11EDB476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183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A37C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Зоя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9E2A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д.Савичи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24 </w:t>
            </w:r>
          </w:p>
        </w:tc>
      </w:tr>
      <w:tr w:rsidR="00E02FF5" w14:paraId="6BF6A0FE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870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6C05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D4E9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д.Иванаи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4/2</w:t>
            </w:r>
          </w:p>
        </w:tc>
      </w:tr>
      <w:tr w:rsidR="00E02FF5" w14:paraId="4625CE3C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2DF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85EE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Алевтина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CB1D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</w:tr>
      <w:tr w:rsidR="00E02FF5" w14:paraId="1F326A73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E34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0988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Галина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7BAD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E02FF5" w14:paraId="11A4E1E9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601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D876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Тягунова Анастасия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09B3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4/1</w:t>
            </w:r>
          </w:p>
        </w:tc>
      </w:tr>
      <w:tr w:rsidR="00E02FF5" w14:paraId="5C3AE558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EDD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3F79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Родионович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A9C0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19а</w:t>
            </w:r>
          </w:p>
        </w:tc>
      </w:tr>
      <w:tr w:rsidR="00E02FF5" w14:paraId="57224A2C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7F5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6237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9426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14/1</w:t>
            </w:r>
          </w:p>
        </w:tc>
      </w:tr>
      <w:tr w:rsidR="00E02FF5" w14:paraId="6CA54D77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80E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B468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D305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E02FF5" w14:paraId="54F7F5D8" w14:textId="77777777" w:rsidTr="00E02FF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897" w14:textId="77777777" w:rsidR="00E02FF5" w:rsidRDefault="00E02FF5" w:rsidP="004466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1428" w14:textId="77777777" w:rsidR="00E02FF5" w:rsidRDefault="00E02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Петрович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16C" w14:textId="77777777" w:rsidR="00E02FF5" w:rsidRDefault="00E02FF5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11/1</w:t>
            </w:r>
          </w:p>
        </w:tc>
      </w:tr>
    </w:tbl>
    <w:p w14:paraId="479F31D1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146EA4E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589781D5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475CBDDE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4BECC04B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5499E47F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2EDFC184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proofErr w:type="gramStart"/>
      <w:r>
        <w:rPr>
          <w:rFonts w:ascii="Times New Roman" w:hAnsi="Times New Roman" w:cs="Times New Roman"/>
        </w:rPr>
        <w:t>2.Список</w:t>
      </w:r>
      <w:proofErr w:type="gramEnd"/>
      <w:r>
        <w:rPr>
          <w:rFonts w:ascii="Times New Roman" w:hAnsi="Times New Roman" w:cs="Times New Roman"/>
        </w:rPr>
        <w:t xml:space="preserve"> престарелых и инвалидов, нуждающихся в постоянном постороннем уходе (в стационарном обслуживании)</w:t>
      </w:r>
    </w:p>
    <w:p w14:paraId="590FB593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4AB5B353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Пахтаева</w:t>
      </w:r>
      <w:proofErr w:type="spellEnd"/>
      <w:r>
        <w:rPr>
          <w:rFonts w:ascii="Times New Roman" w:hAnsi="Times New Roman" w:cs="Times New Roman"/>
        </w:rPr>
        <w:t xml:space="preserve"> Валентина Сергеевна, инвалид 1 группы, </w:t>
      </w:r>
      <w:proofErr w:type="spellStart"/>
      <w:r>
        <w:rPr>
          <w:rFonts w:ascii="Times New Roman" w:hAnsi="Times New Roman" w:cs="Times New Roman"/>
        </w:rPr>
        <w:t>д.Федькино</w:t>
      </w:r>
      <w:proofErr w:type="spellEnd"/>
      <w:r>
        <w:rPr>
          <w:rFonts w:ascii="Times New Roman" w:hAnsi="Times New Roman" w:cs="Times New Roman"/>
        </w:rPr>
        <w:t xml:space="preserve"> д.6</w:t>
      </w:r>
    </w:p>
    <w:p w14:paraId="37AD58B6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color w:val="FF0000"/>
        </w:rPr>
        <w:t xml:space="preserve">Петрова Раиса Николаевна, инвалид 1 группы, </w:t>
      </w:r>
      <w:proofErr w:type="spellStart"/>
      <w:r>
        <w:rPr>
          <w:rFonts w:ascii="Times New Roman" w:hAnsi="Times New Roman" w:cs="Times New Roman"/>
          <w:color w:val="FF0000"/>
        </w:rPr>
        <w:t>д.Шагадаки</w:t>
      </w:r>
      <w:proofErr w:type="spellEnd"/>
      <w:r>
        <w:rPr>
          <w:rFonts w:ascii="Times New Roman" w:hAnsi="Times New Roman" w:cs="Times New Roman"/>
          <w:color w:val="FF0000"/>
        </w:rPr>
        <w:t xml:space="preserve"> д.11</w:t>
      </w:r>
    </w:p>
    <w:p w14:paraId="103104A1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Ерошкин Иван Максимович, инвалид 1 группы, </w:t>
      </w:r>
      <w:proofErr w:type="spellStart"/>
      <w:r>
        <w:rPr>
          <w:rFonts w:ascii="Times New Roman" w:hAnsi="Times New Roman" w:cs="Times New Roman"/>
          <w:color w:val="FF0000"/>
        </w:rPr>
        <w:t>д.Пушкино</w:t>
      </w:r>
      <w:proofErr w:type="spellEnd"/>
      <w:r>
        <w:rPr>
          <w:rFonts w:ascii="Times New Roman" w:hAnsi="Times New Roman" w:cs="Times New Roman"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</w:rPr>
        <w:t>ул.Луговая</w:t>
      </w:r>
      <w:proofErr w:type="spellEnd"/>
      <w:r>
        <w:rPr>
          <w:rFonts w:ascii="Times New Roman" w:hAnsi="Times New Roman" w:cs="Times New Roman"/>
          <w:color w:val="FF0000"/>
        </w:rPr>
        <w:t>, 4</w:t>
      </w:r>
    </w:p>
    <w:p w14:paraId="438B450B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Рябова </w:t>
      </w:r>
      <w:proofErr w:type="gramStart"/>
      <w:r>
        <w:rPr>
          <w:rFonts w:ascii="Times New Roman" w:hAnsi="Times New Roman" w:cs="Times New Roman"/>
          <w:color w:val="FF0000"/>
        </w:rPr>
        <w:t>Надежда  Николаевна</w:t>
      </w:r>
      <w:proofErr w:type="gramEnd"/>
      <w:r>
        <w:rPr>
          <w:rFonts w:ascii="Times New Roman" w:hAnsi="Times New Roman" w:cs="Times New Roman"/>
          <w:color w:val="FF0000"/>
        </w:rPr>
        <w:t xml:space="preserve">, инвалид  3 группы, </w:t>
      </w:r>
      <w:proofErr w:type="spellStart"/>
      <w:r>
        <w:rPr>
          <w:rFonts w:ascii="Times New Roman" w:hAnsi="Times New Roman" w:cs="Times New Roman"/>
          <w:color w:val="FF0000"/>
        </w:rPr>
        <w:t>д.Пиштань</w:t>
      </w:r>
      <w:proofErr w:type="spellEnd"/>
      <w:r>
        <w:rPr>
          <w:rFonts w:ascii="Times New Roman" w:hAnsi="Times New Roman" w:cs="Times New Roman"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</w:rPr>
        <w:t>ул.Советская</w:t>
      </w:r>
      <w:proofErr w:type="spellEnd"/>
      <w:r>
        <w:rPr>
          <w:rFonts w:ascii="Times New Roman" w:hAnsi="Times New Roman" w:cs="Times New Roman"/>
          <w:color w:val="FF0000"/>
        </w:rPr>
        <w:t>, 73</w:t>
      </w:r>
    </w:p>
    <w:p w14:paraId="50E48572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69E04712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5C136384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proofErr w:type="gramStart"/>
      <w:r>
        <w:rPr>
          <w:rFonts w:ascii="Times New Roman" w:hAnsi="Times New Roman" w:cs="Times New Roman"/>
        </w:rPr>
        <w:t>3.Семьи</w:t>
      </w:r>
      <w:proofErr w:type="gramEnd"/>
      <w:r>
        <w:rPr>
          <w:rFonts w:ascii="Times New Roman" w:hAnsi="Times New Roman" w:cs="Times New Roman"/>
        </w:rPr>
        <w:t>, находящиеся в социально опасном положении, нуждающиеся в постановке на учет в КОГУ СО:</w:t>
      </w:r>
    </w:p>
    <w:p w14:paraId="6EDDA0F5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4774C752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Роженцова</w:t>
      </w:r>
      <w:proofErr w:type="spellEnd"/>
      <w:r>
        <w:rPr>
          <w:rFonts w:ascii="Times New Roman" w:hAnsi="Times New Roman" w:cs="Times New Roman"/>
        </w:rPr>
        <w:t xml:space="preserve"> Надежда Александровна, </w:t>
      </w:r>
      <w:proofErr w:type="spellStart"/>
      <w:r>
        <w:rPr>
          <w:rFonts w:ascii="Times New Roman" w:hAnsi="Times New Roman" w:cs="Times New Roman"/>
        </w:rPr>
        <w:t>д.Пиштань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ул.Советская</w:t>
      </w:r>
      <w:proofErr w:type="spellEnd"/>
      <w:r>
        <w:rPr>
          <w:rFonts w:ascii="Times New Roman" w:hAnsi="Times New Roman" w:cs="Times New Roman"/>
        </w:rPr>
        <w:t>, 75/3-2 ребенка</w:t>
      </w:r>
    </w:p>
    <w:p w14:paraId="660F796A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Кодряну Юлия Геннадьевна, </w:t>
      </w:r>
      <w:proofErr w:type="spellStart"/>
      <w:r>
        <w:rPr>
          <w:rFonts w:ascii="Times New Roman" w:hAnsi="Times New Roman" w:cs="Times New Roman"/>
        </w:rPr>
        <w:t>д.Савичи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ул.Советская</w:t>
      </w:r>
      <w:proofErr w:type="spellEnd"/>
      <w:r>
        <w:rPr>
          <w:rFonts w:ascii="Times New Roman" w:hAnsi="Times New Roman" w:cs="Times New Roman"/>
        </w:rPr>
        <w:t>, 41 – 3 детей</w:t>
      </w:r>
    </w:p>
    <w:p w14:paraId="7AB1D589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Ефимова Татьяна Леонидовна, </w:t>
      </w:r>
      <w:proofErr w:type="spellStart"/>
      <w:r>
        <w:rPr>
          <w:rFonts w:ascii="Times New Roman" w:hAnsi="Times New Roman" w:cs="Times New Roman"/>
        </w:rPr>
        <w:t>д.Пушкино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ул.Луговая</w:t>
      </w:r>
      <w:proofErr w:type="spellEnd"/>
      <w:r>
        <w:rPr>
          <w:rFonts w:ascii="Times New Roman" w:hAnsi="Times New Roman" w:cs="Times New Roman"/>
        </w:rPr>
        <w:t>, 2/2 -2 детей</w:t>
      </w:r>
    </w:p>
    <w:p w14:paraId="1359D68B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78884A04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1F8C6C26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</w:p>
    <w:p w14:paraId="691DA879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сельского поселения ______________________             </w:t>
      </w:r>
      <w:proofErr w:type="spellStart"/>
      <w:r>
        <w:rPr>
          <w:rFonts w:ascii="Times New Roman" w:hAnsi="Times New Roman" w:cs="Times New Roman"/>
        </w:rPr>
        <w:t>Н.П.Зверев</w:t>
      </w:r>
      <w:proofErr w:type="spellEnd"/>
    </w:p>
    <w:p w14:paraId="31D50C6A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554A0BE8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14B7B57A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66B9B5E7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7D843BAD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54F2571B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составление паспорта     _______________________            </w:t>
      </w:r>
      <w:proofErr w:type="spellStart"/>
      <w:r>
        <w:rPr>
          <w:rFonts w:ascii="Times New Roman" w:hAnsi="Times New Roman" w:cs="Times New Roman"/>
        </w:rPr>
        <w:t>Т.Л.Токтаева</w:t>
      </w:r>
      <w:proofErr w:type="spellEnd"/>
      <w:r>
        <w:rPr>
          <w:rFonts w:ascii="Times New Roman" w:hAnsi="Times New Roman" w:cs="Times New Roman"/>
        </w:rPr>
        <w:t xml:space="preserve">      тел.77-2-20</w:t>
      </w:r>
    </w:p>
    <w:p w14:paraId="70047901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76A2FF2A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6623EC5C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0B2F7A3D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37713075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0C5CB81F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5C1038E7" w14:textId="77777777" w:rsidR="00E02FF5" w:rsidRDefault="00E02FF5" w:rsidP="00E02FF5">
      <w:pPr>
        <w:spacing w:after="0" w:line="240" w:lineRule="auto"/>
        <w:rPr>
          <w:rFonts w:ascii="Times New Roman" w:hAnsi="Times New Roman" w:cs="Times New Roman"/>
        </w:rPr>
      </w:pPr>
    </w:p>
    <w:p w14:paraId="1840531A" w14:textId="77777777" w:rsidR="00DC3406" w:rsidRDefault="00DC3406"/>
    <w:sectPr w:rsidR="00DC3406" w:rsidSect="00E02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664F7"/>
    <w:multiLevelType w:val="hybridMultilevel"/>
    <w:tmpl w:val="5438459A"/>
    <w:lvl w:ilvl="0" w:tplc="0419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D3356C"/>
    <w:multiLevelType w:val="hybridMultilevel"/>
    <w:tmpl w:val="4D3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C7"/>
    <w:rsid w:val="00410F69"/>
    <w:rsid w:val="00446620"/>
    <w:rsid w:val="00456C5C"/>
    <w:rsid w:val="007C0E63"/>
    <w:rsid w:val="00860AD5"/>
    <w:rsid w:val="00962FB3"/>
    <w:rsid w:val="00B437AD"/>
    <w:rsid w:val="00BF5EC7"/>
    <w:rsid w:val="00D72741"/>
    <w:rsid w:val="00DC3406"/>
    <w:rsid w:val="00E02FF5"/>
    <w:rsid w:val="00E2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E63C"/>
  <w15:chartTrackingRefBased/>
  <w15:docId w15:val="{91F6D85D-0A96-4E04-8AB0-3AD4A73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F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2021-01-11T13:02:00Z</cp:lastPrinted>
  <dcterms:created xsi:type="dcterms:W3CDTF">2021-01-11T07:34:00Z</dcterms:created>
  <dcterms:modified xsi:type="dcterms:W3CDTF">2021-01-21T05:59:00Z</dcterms:modified>
</cp:coreProperties>
</file>