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0A" w:rsidRDefault="00CD490A" w:rsidP="00CD49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 </w:t>
      </w:r>
    </w:p>
    <w:p w:rsidR="00CD490A" w:rsidRDefault="00CD490A" w:rsidP="00CD490A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РЕГУЛИРУЮЩИХ ОСУЩЕСТВЛЕНИЕ МУНИЦИПАЛЬНОГО КОНТРОЛЯ</w:t>
      </w:r>
    </w:p>
    <w:p w:rsidR="00CD490A" w:rsidRDefault="00CD490A" w:rsidP="00CD490A">
      <w:pPr>
        <w:spacing w:line="360" w:lineRule="auto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Административный регламент </w:t>
      </w: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осуществления муниципального лесного контроля  на территории муниципального образования Никольское сельское поселение Яранского муниципального района Кировской области</w:t>
      </w:r>
    </w:p>
    <w:p w:rsidR="00CD490A" w:rsidRDefault="00CD490A" w:rsidP="00CD490A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490A" w:rsidRDefault="00CD490A" w:rsidP="00CD49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контроль осуществляется в соответствии с нормативными правовыми актами Российской Федерации, Кировской области и Никольского сельского поселения Яранского  района Кировской области:</w:t>
      </w:r>
    </w:p>
    <w:p w:rsidR="00CD490A" w:rsidRDefault="00CD490A" w:rsidP="00CD490A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Лесным   </w:t>
      </w:r>
      <w:hyperlink r:id="rId4" w:tooltip="&quot;Лесной кодекс Российской Федерации&quot; от 04.12.2006 N 200-ФЗ (ред. от 12.03.2014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Российской   Федерации   (опубликованным   в</w:t>
      </w:r>
    </w:p>
    <w:p w:rsidR="00CD490A" w:rsidRDefault="00CD490A" w:rsidP="00CD49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изданиях: "Российская газета", № 277, 08.12.2006, "Собрание законодательства РФ", 11.12.2006, № 50, ст. 5278, "Парламентская газета", № 209, 14.12.2006);</w:t>
      </w:r>
    </w:p>
    <w:p w:rsidR="00CD490A" w:rsidRDefault="00CD490A" w:rsidP="00CD490A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tooltip="Федеральный закон от 04.12.2006 N 201-ФЗ (ред. от 02.12.2013) &quot;О введении в действие Лесного кодекса Российской Федерации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4 декабря 2006 г. № 201-ФЗ "О  введении   в</w:t>
      </w:r>
    </w:p>
    <w:p w:rsidR="00CD490A" w:rsidRDefault="00CD490A" w:rsidP="00CD49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Лесного кодекса Российской Федерации" (первоначальный текст документа опубликован в изданиях: "Российская газета", № 277, 08.12.2006, "Собрание законодательства РФ", 11.12.2006, № 50, ст. 5279, "Парламентская газета", № 209, 14.12.2006);</w:t>
      </w:r>
    </w:p>
    <w:p w:rsidR="00CD490A" w:rsidRDefault="00CD490A" w:rsidP="00CD49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30.12.2001 № 195-ФЗ «Кодекс Российской Федерации об административных правонарушениях» (опубликованным в издании «Российская газета» от 31.12.2001 № 256);</w:t>
      </w:r>
    </w:p>
    <w:p w:rsidR="00CD490A" w:rsidRDefault="00CD490A" w:rsidP="00CD49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06.10.2003 N 131-ФЗ "Об общих принципах организации местного самоуправления в Российской Федерации" (первоначальный текст документа опубликован в изданиях «Собрание законодательства РФ» от 06.10.2003 № 40, ст. 3822, «Парламентская газета» от 08.10.2003 №186, «Российская газета» от 08.10.2003 №202);</w:t>
      </w:r>
    </w:p>
    <w:p w:rsidR="00CD490A" w:rsidRDefault="00CD490A" w:rsidP="00CD490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г. № 59-ФЗ "О порядке рассмотрения обращений граждан Российской Федерации" (опубликованным в издании «Российская газета» от 05.05.2006 № 95);</w:t>
      </w:r>
    </w:p>
    <w:p w:rsidR="00CD490A" w:rsidRDefault="00CD490A" w:rsidP="00CD4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tooltip="Федеральный закон от 26.12.2008 N 294-ФЗ (ред. от 12.03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г. № 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(опубликованным в издании «Российская газета» от 30.12.2008 № 266)( далее –Федеральный закон № 294-ФЗ);</w:t>
      </w:r>
    </w:p>
    <w:p w:rsidR="00CD490A" w:rsidRDefault="00CD490A" w:rsidP="00CD4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предпринимателей» (опубликованным в издании «Собрание законодательства Российской Федерации» от 12.07.2010 № 28, статья 3706);</w:t>
      </w:r>
    </w:p>
    <w:p w:rsidR="00CD490A" w:rsidRDefault="00CD490A" w:rsidP="00CD4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15.12.2012 № 1311 «О порядке оплаты услуг экспертов и экспертных организаций, а также возмещения расходов, понесенных ими в связи с участием в мероприятиях по контролю» (опубликованным в следующих изданиях: «Российская газета», № 295, 21.12.2012, «Собрание законодательства Российской Федерации», 24.12.2012, № 52, ст.7485);</w:t>
      </w:r>
    </w:p>
    <w:p w:rsidR="00CD490A" w:rsidRDefault="00CD490A" w:rsidP="00CD4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остановление Правительства РФ от 08.05.2007 N 273 (ред. от 26.11.2007) &quot;Об исчислении размера вреда, причиненного лесам вследствие нарушения лесного законодательства&quot; (вместе с &quot;Методикой исчисления размера вреда, причиненного лесам, в том числе лесным н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мая 2007 г. № 273 "Об исчислении размера вреда, причиненного лесам вследствие нарушения лесного законодательства";</w:t>
      </w:r>
    </w:p>
    <w:p w:rsidR="00CD490A" w:rsidRDefault="00CD490A" w:rsidP="00CD490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приказом   Генеральной   прокуратуры   Российской   Федерации   от</w:t>
      </w: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27.03.2009  № 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контроля»» (первоначальный текст документа опубликован в издании "Законность", № 5, 2009);</w:t>
      </w:r>
    </w:p>
    <w:p w:rsidR="00CD490A" w:rsidRDefault="00CD490A" w:rsidP="00CD4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апреля 2009 г.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(опубликованным в издании «Российская газета» от 14.05.2009 № 85);</w:t>
      </w:r>
    </w:p>
    <w:p w:rsidR="00CD490A" w:rsidRDefault="00CD490A" w:rsidP="00CD4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области от 18.09.2012 № 171/537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области» (опубликованным на официальном информационном сайте Правительства Кировской области http://www.kirovreg.ru, 04.04.2012);</w:t>
      </w:r>
    </w:p>
    <w:p w:rsidR="00CD490A" w:rsidRDefault="00CD490A" w:rsidP="00CD4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  муниципального   образования   Никольское сельское поселение;</w:t>
      </w: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Административный регламент </w:t>
      </w: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осуществления муниципального контроля   за соблюдением правил благоустройства на территории муниципального образования Никольское сельское поселение Яранского муниципального района Кировской области</w:t>
      </w:r>
    </w:p>
    <w:p w:rsidR="00CD490A" w:rsidRPr="00C01BAA" w:rsidRDefault="00CD490A" w:rsidP="00CD490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hyperlink r:id="rId11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Pr="00C01BAA">
        <w:rPr>
          <w:color w:val="2D2D2D"/>
          <w:spacing w:val="2"/>
          <w:sz w:val="28"/>
          <w:szCs w:val="28"/>
          <w:shd w:val="clear" w:color="auto" w:fill="FFFFFF"/>
        </w:rPr>
        <w:t>, принятой всенародным голосованием 12.12.1993 ("Российская газета", 25.12.1993, №273); с учетом поправок, внесенных Законами РФ о поправках к</w:t>
      </w:r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2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Конституции РФ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3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от 30.12.2008 №6-ФКЗ</w:t>
        </w:r>
      </w:hyperlink>
      <w:r w:rsidRPr="00C01BAA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4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от 30.12.2008 № 7-ФКЗ</w:t>
        </w:r>
      </w:hyperlink>
      <w:r w:rsidRPr="00C01BAA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5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от 05.02.2014 № 2-ФКЗ</w:t>
        </w:r>
      </w:hyperlink>
      <w:r w:rsidRPr="00C01BAA">
        <w:rPr>
          <w:color w:val="2D2D2D"/>
          <w:spacing w:val="2"/>
          <w:sz w:val="28"/>
          <w:szCs w:val="28"/>
          <w:shd w:val="clear" w:color="auto" w:fill="FFFFFF"/>
        </w:rPr>
        <w:t>, от 21.07.2014 №11-ФКЗ;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16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Земельным кодексом Российской Федерации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7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от 25.10.2001 № 136-ФЗ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("Собрание законодательства Российской Федерации" от 29.10.2001 № 44, ст. 4147);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18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Кодексом Российской Федерации об административных правонарушениях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9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от 30.12.2001 № 195-ФЗ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("Российская газета", 31.12.2001, № 256);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20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("Собрание законодательства Российской Федерации", 06.10.2003, № 40, ст. 3822);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Федеральным законом от 26.12,2008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 294-ФЗ) ("Российская газета", 30.12.2008, № 266);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21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Федеральным законом от 02.05.2006 № 59-ФЗ "О порядке рассмотрения обращений граждан Российской Федерации"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(далее-Федеральный закон № 59-ФЗ) ("Российская газета", 05.05.2006, № 95);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22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Федеральным законом от 09.02.2009 №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(далее - Федеральный закон № 8-ФЗ) ("Российская газета",</w:t>
      </w:r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23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13.02.2009, №25</w:t>
        </w:r>
      </w:hyperlink>
      <w:r w:rsidRPr="00C01BAA">
        <w:rPr>
          <w:color w:val="2D2D2D"/>
          <w:spacing w:val="2"/>
          <w:sz w:val="28"/>
          <w:szCs w:val="28"/>
          <w:shd w:val="clear" w:color="auto" w:fill="FFFFFF"/>
        </w:rPr>
        <w:t>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24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(далее - постановление Правительства РФ № 489) ("Собрание законодательства Российской Федерации", 12.07.2010, № 28);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lastRenderedPageBreak/>
        <w:br/>
      </w:r>
      <w:hyperlink r:id="rId25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28.04.2015 №415 "О Правилах формирования и ведения единого реестра проверок"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(Официальный интернет-портал правовой информации http://www.pravo.gov.ru, 07.05.2015, "Собрание законодательства РФ", 11.05.2015, № 19, ст. 2825);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26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26.11.2015 №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№489"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(далее - постановление Правительства РФ № 1268) (Официальный интернет-портал правовой информации http://www.pravo.gov.ru, 04.12.2015, "Собрание законодательства РФ",</w:t>
      </w:r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27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07.12.2015, №49</w:t>
        </w:r>
      </w:hyperlink>
      <w:r w:rsidRPr="00C01BAA">
        <w:rPr>
          <w:color w:val="2D2D2D"/>
          <w:spacing w:val="2"/>
          <w:sz w:val="28"/>
          <w:szCs w:val="28"/>
          <w:shd w:val="clear" w:color="auto" w:fill="FFFFFF"/>
        </w:rPr>
        <w:t>, ст. 6964);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28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18.04.2016 №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(далее - постановление Правительства РФ № 323) (Официальный интернет-портал правовой информации http://www.pravo.gov.ru, 20.04.2016, "Собрание законодательства РФ", 25.04.2016, № 17, ст. 2418);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постановлением Правительства Российской Федерации от 15.12.2016 № 1311 "О порядке оплаты услуг экспертов и экспертных организаций, а также возмещения расходов, понесенных ими в связи с участием в мероприятиях по контролю" (вместе с "Положением об оплате услуг экспертов и экспертных организаций, а также о возмещении понесенных ими расходов в связи с участием в мероприятиях по контролю, проводимых при осуществлении государственного контроля (надзора) и муниципального контроля" (далее - постановление Правительства РФ № 1311) ("Российская газета", 21.12.2012, №295; "Собрание законодательства РФ", 24.12.2012, № 52, ст. 7485);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 xml:space="preserve">распоряжением Правительства Российской Федерации от 19.04.2016 № 24-р "Об утверждении Перечня документов и (или) информации, запрашиваемых и получаемых в рамках межведомственного информационного 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lastRenderedPageBreak/>
        <w:t>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 (Собрание законодательства РФ, 22.04.2016, № 18, ст. 264);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30.04.2009 № 141 "О реализации положений</w:t>
      </w:r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29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(далее - приказ Минэкономразвития №141), зарегистрированным в Минюсте Российской Федерации 13.05.2009 № 13915 ("Российская газета", 14.05.2009, № 85);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приказом Генпрокуратуры России</w:t>
      </w:r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30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от 27.03.2009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(далее - приказ Генпрокуратуры № 93) ("Законность", 2009 г., № 5);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Законом Кировской области от 04.12,2007 №200-30 "Об административной ответственности в Кировской области" (далее - Закон КО №200-30) ("Вятский край", 19.12.2007, №234(4122), "Сборник основных нормативных правовых актов органов государственной власти Кировской области", 20.02.2008, № 1(80) (часть 1);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 xml:space="preserve">Уставом муниципального образования </w:t>
      </w:r>
      <w:r>
        <w:rPr>
          <w:color w:val="2D2D2D"/>
          <w:spacing w:val="2"/>
          <w:sz w:val="28"/>
          <w:szCs w:val="28"/>
          <w:shd w:val="clear" w:color="auto" w:fill="FFFFFF"/>
        </w:rPr>
        <w:t>Никольское сельское поселение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 xml:space="preserve">Правилами внешнего благоустройства в муниципальном образовании </w:t>
      </w:r>
      <w:r>
        <w:rPr>
          <w:color w:val="2D2D2D"/>
          <w:spacing w:val="2"/>
          <w:sz w:val="28"/>
          <w:szCs w:val="28"/>
          <w:shd w:val="clear" w:color="auto" w:fill="FFFFFF"/>
        </w:rPr>
        <w:t>Никольское сельское поселение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настоящим Административным регламентом.</w:t>
      </w:r>
    </w:p>
    <w:p w:rsidR="00CD490A" w:rsidRPr="00C01BA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/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Административный регламент </w:t>
      </w: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осуществления муниципального контроля   за обеспечением сохранности автомобильных  дорог на территории муниципального образования Никольское сельское поселение Яранского муниципального района Кировской области</w:t>
      </w:r>
    </w:p>
    <w:p w:rsidR="00CD490A" w:rsidRDefault="00CD490A" w:rsidP="00CD490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490A" w:rsidRPr="00C01BAA" w:rsidRDefault="00CD490A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2D2D2D"/>
          <w:spacing w:val="2"/>
          <w:sz w:val="28"/>
          <w:szCs w:val="28"/>
        </w:rPr>
      </w:pPr>
      <w:hyperlink r:id="rId31" w:history="1">
        <w:r w:rsidRPr="00C01BAA">
          <w:rPr>
            <w:rStyle w:val="a3"/>
            <w:color w:val="00466E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(опубликован: "Российская газета", № 256, 31.12.2001, "Парламентская газета", № 2-5, 05.01.2002, "Собрание законодательства РФ", 07.01.2002, № 1 (ч. 1),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2" w:history="1">
        <w:r w:rsidRPr="00C01BAA">
          <w:rPr>
            <w:rStyle w:val="a3"/>
            <w:color w:val="00466E"/>
            <w:spacing w:val="2"/>
            <w:sz w:val="28"/>
            <w:szCs w:val="28"/>
          </w:rPr>
          <w:t>ст. 1);</w:t>
        </w:r>
        <w:r w:rsidRPr="00C01BAA">
          <w:rPr>
            <w:color w:val="00466E"/>
            <w:spacing w:val="2"/>
            <w:sz w:val="28"/>
            <w:szCs w:val="28"/>
            <w:u w:val="single"/>
          </w:rPr>
          <w:br/>
        </w:r>
        <w:r w:rsidRPr="00C01BAA">
          <w:rPr>
            <w:color w:val="00466E"/>
            <w:spacing w:val="2"/>
            <w:sz w:val="28"/>
            <w:szCs w:val="28"/>
            <w:u w:val="single"/>
          </w:rPr>
          <w:br/>
        </w:r>
        <w:r w:rsidRPr="00C01BAA">
          <w:rPr>
            <w:rStyle w:val="a3"/>
            <w:color w:val="00466E"/>
            <w:spacing w:val="2"/>
            <w:sz w:val="28"/>
            <w:szCs w:val="28"/>
          </w:rPr>
          <w:t>- Федеральным законом от 10.12.1995 № 196-ФЗ "О безопасности дорожного движения"</w:t>
        </w:r>
      </w:hyperlink>
      <w:r w:rsidRPr="00C01BAA">
        <w:rPr>
          <w:color w:val="2D2D2D"/>
          <w:spacing w:val="2"/>
          <w:sz w:val="28"/>
          <w:szCs w:val="28"/>
        </w:rPr>
        <w:t>(опубликован: "Собрание законодательства РФ", 11.12.1995, № 50, ст. 4873, "Российская газета", № 245, 26.12.1995);</w:t>
      </w:r>
      <w:r w:rsidRPr="00C01BAA">
        <w:rPr>
          <w:color w:val="2D2D2D"/>
          <w:spacing w:val="2"/>
          <w:sz w:val="28"/>
          <w:szCs w:val="28"/>
        </w:rPr>
        <w:br/>
      </w:r>
    </w:p>
    <w:p w:rsidR="00CD490A" w:rsidRPr="00C01BAA" w:rsidRDefault="00CD490A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2D2D2D"/>
          <w:spacing w:val="2"/>
          <w:sz w:val="28"/>
          <w:szCs w:val="28"/>
        </w:rPr>
      </w:pPr>
      <w:r w:rsidRPr="00C01BAA">
        <w:rPr>
          <w:color w:val="2D2D2D"/>
          <w:spacing w:val="2"/>
          <w:sz w:val="28"/>
          <w:szCs w:val="28"/>
        </w:rPr>
        <w:t>-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3" w:history="1">
        <w:r w:rsidRPr="00C01BAA">
          <w:rPr>
            <w:rStyle w:val="a3"/>
            <w:color w:val="00466E"/>
            <w:spacing w:val="2"/>
            <w:sz w:val="28"/>
            <w:szCs w:val="28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(опубликован: "Собрание законодательства РФ",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4" w:history="1">
        <w:r w:rsidRPr="00C01BAA">
          <w:rPr>
            <w:rStyle w:val="a3"/>
            <w:color w:val="00466E"/>
            <w:spacing w:val="2"/>
            <w:sz w:val="28"/>
            <w:szCs w:val="28"/>
          </w:rPr>
          <w:t>06.10.2003, № 40</w:t>
        </w:r>
      </w:hyperlink>
      <w:r w:rsidRPr="00C01BAA">
        <w:rPr>
          <w:color w:val="2D2D2D"/>
          <w:spacing w:val="2"/>
          <w:sz w:val="28"/>
          <w:szCs w:val="28"/>
        </w:rPr>
        <w:t>, ст. 3822, "Парламентская газета", № 186, 08.10.2003, "Российская газета", № 202, 08.10.2003);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  <w:t>-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5" w:history="1">
        <w:r w:rsidRPr="00C01BAA">
          <w:rPr>
            <w:rStyle w:val="a3"/>
            <w:color w:val="00466E"/>
            <w:spacing w:val="2"/>
            <w:sz w:val="28"/>
            <w:szCs w:val="28"/>
          </w:rPr>
          <w:t>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(опубликован: "Собрание законодательства РФ", 12.11.2007, № 46, ст. 5553, "Парламентская газета", № 156-157, 14.11.2007, "Российская газета", № 254,14.11.2007);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  <w:t>-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6" w:history="1">
        <w:r w:rsidRPr="00C01BAA">
          <w:rPr>
            <w:rStyle w:val="a3"/>
            <w:color w:val="00466E"/>
            <w:spacing w:val="2"/>
            <w:sz w:val="28"/>
            <w:szCs w:val="28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(опубликован: "Российская газета", № 266, 30.12.2008, "Собрание законодательства РФ", 29.12.2008, № 52 (ч. 1), ст. 6249, "Парламентская газета", № 90, 31.12.2008);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  <w:t>-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7" w:history="1">
        <w:r w:rsidRPr="00C01BAA">
          <w:rPr>
            <w:rStyle w:val="a3"/>
            <w:color w:val="00466E"/>
            <w:spacing w:val="2"/>
            <w:sz w:val="28"/>
            <w:szCs w:val="28"/>
          </w:rPr>
          <w:t>постановлением Правительства РФ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(опубликован: "Собрание . законодательства РФ", 12.07.2010, № 28, ст. 3706);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  <w:t xml:space="preserve">- ГОСТ Р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</w:t>
      </w:r>
      <w:r w:rsidRPr="00C01BAA">
        <w:rPr>
          <w:color w:val="2D2D2D"/>
          <w:spacing w:val="2"/>
          <w:sz w:val="28"/>
          <w:szCs w:val="28"/>
        </w:rPr>
        <w:lastRenderedPageBreak/>
        <w:t>движения, утвержденный Постановлением Госстандарта России от 11.10.1993 № 221 (опубликован: М., ИПК Издательство стандартов, 1993);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  <w:t>- приказом Минэкономразвития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(опубликован: "Российская газета", № 85,14.05.2009);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  <w:t xml:space="preserve">- Уставом муниципального образования </w:t>
      </w:r>
      <w:r>
        <w:rPr>
          <w:color w:val="2D2D2D"/>
          <w:spacing w:val="2"/>
          <w:sz w:val="28"/>
          <w:szCs w:val="28"/>
        </w:rPr>
        <w:t>Никольское сельское поселение</w:t>
      </w:r>
      <w:r w:rsidRPr="00C01BAA">
        <w:rPr>
          <w:color w:val="2D2D2D"/>
          <w:spacing w:val="2"/>
          <w:sz w:val="28"/>
          <w:szCs w:val="28"/>
        </w:rPr>
        <w:t>;</w:t>
      </w:r>
      <w:r w:rsidRPr="00C01BAA">
        <w:rPr>
          <w:color w:val="2D2D2D"/>
          <w:spacing w:val="2"/>
          <w:sz w:val="28"/>
          <w:szCs w:val="28"/>
        </w:rPr>
        <w:br/>
      </w:r>
    </w:p>
    <w:p w:rsidR="00CD490A" w:rsidRDefault="00CD490A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2D2D2D"/>
          <w:spacing w:val="2"/>
          <w:sz w:val="28"/>
          <w:szCs w:val="28"/>
        </w:rPr>
      </w:pPr>
      <w:r w:rsidRPr="00C01BAA">
        <w:rPr>
          <w:color w:val="2D2D2D"/>
          <w:spacing w:val="2"/>
          <w:sz w:val="28"/>
          <w:szCs w:val="28"/>
        </w:rPr>
        <w:t>- постановлением Правительства Кировской области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8" w:history="1">
        <w:r w:rsidRPr="00C01BAA">
          <w:rPr>
            <w:rStyle w:val="a3"/>
            <w:color w:val="00466E"/>
            <w:spacing w:val="2"/>
            <w:sz w:val="28"/>
            <w:szCs w:val="28"/>
          </w:rPr>
          <w:t>от 18.09.2012 № 171/537 "Об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(опубликован: Официальный информационный сайт Правительства Кировской области htrp://, 18.09.2012);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  <w:t>- настоящим административным регламентом.</w:t>
      </w:r>
    </w:p>
    <w:p w:rsidR="00CD490A" w:rsidRDefault="00CD490A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2D2D2D"/>
          <w:spacing w:val="2"/>
          <w:sz w:val="28"/>
          <w:szCs w:val="28"/>
        </w:rPr>
      </w:pPr>
    </w:p>
    <w:p w:rsidR="00CD490A" w:rsidRPr="00C01BAA" w:rsidRDefault="00CD490A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2D2D2D"/>
          <w:spacing w:val="2"/>
          <w:sz w:val="28"/>
          <w:szCs w:val="28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Административный регламент </w:t>
      </w: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 осуществлению муниципального  жилищного контроля   на территории муниципального образования Никольское сельское поселение Яранского муниципального района Кировской области</w:t>
      </w:r>
    </w:p>
    <w:p w:rsidR="00CD490A" w:rsidRPr="00C01BAA" w:rsidRDefault="00CD490A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2D2D2D"/>
          <w:spacing w:val="2"/>
          <w:sz w:val="28"/>
          <w:szCs w:val="28"/>
        </w:rPr>
      </w:pPr>
      <w:r w:rsidRPr="00C01BAA">
        <w:rPr>
          <w:color w:val="2D2D2D"/>
          <w:spacing w:val="2"/>
          <w:sz w:val="28"/>
          <w:szCs w:val="28"/>
        </w:rPr>
        <w:br/>
      </w:r>
      <w:hyperlink r:id="rId39" w:history="1">
        <w:r w:rsidRPr="00C01BAA">
          <w:rPr>
            <w:rStyle w:val="a3"/>
            <w:color w:val="00466E"/>
            <w:spacing w:val="2"/>
            <w:sz w:val="28"/>
            <w:szCs w:val="28"/>
          </w:rPr>
          <w:t>Конституцией Российской Федерации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("Российская газета", № 7, 21.01.2009; "Собрание законодательства РФ", 26.01.2009, № 4, ст. 445; "Парламентская газета", № 4,23-29.01.2009);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40" w:history="1">
        <w:r w:rsidRPr="00C01BAA">
          <w:rPr>
            <w:rStyle w:val="a3"/>
            <w:color w:val="00466E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1" w:history="1">
        <w:r w:rsidRPr="00C01BAA">
          <w:rPr>
            <w:rStyle w:val="a3"/>
            <w:color w:val="00466E"/>
            <w:spacing w:val="2"/>
            <w:sz w:val="28"/>
            <w:szCs w:val="28"/>
          </w:rPr>
          <w:t>от 30.12.2001 №195-ФЗ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("Российская газета", № 256, 31.12.2001; "Парламентская газета", № 2-5, 05.01.2002; "Собрание законодательства РФ", 07.01.2002, № 1 (ч. 1),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2" w:history="1">
        <w:r w:rsidRPr="00C01BAA">
          <w:rPr>
            <w:rStyle w:val="a3"/>
            <w:color w:val="00466E"/>
            <w:spacing w:val="2"/>
            <w:sz w:val="28"/>
            <w:szCs w:val="28"/>
          </w:rPr>
          <w:t>ст. 1);</w:t>
        </w:r>
        <w:r w:rsidRPr="00C01BAA">
          <w:rPr>
            <w:color w:val="00466E"/>
            <w:spacing w:val="2"/>
            <w:sz w:val="28"/>
            <w:szCs w:val="28"/>
            <w:u w:val="single"/>
          </w:rPr>
          <w:br/>
        </w:r>
        <w:r w:rsidRPr="00C01BAA">
          <w:rPr>
            <w:color w:val="00466E"/>
            <w:spacing w:val="2"/>
            <w:sz w:val="28"/>
            <w:szCs w:val="28"/>
            <w:u w:val="single"/>
          </w:rPr>
          <w:br/>
        </w:r>
        <w:r w:rsidRPr="00C01BAA">
          <w:rPr>
            <w:rStyle w:val="a3"/>
            <w:color w:val="00466E"/>
            <w:spacing w:val="2"/>
            <w:sz w:val="28"/>
            <w:szCs w:val="28"/>
          </w:rPr>
          <w:t>Жилищным кодексом РФ</w:t>
        </w:r>
      </w:hyperlink>
      <w:r w:rsidRPr="00C01BAA">
        <w:rPr>
          <w:color w:val="2D2D2D"/>
          <w:spacing w:val="2"/>
          <w:sz w:val="28"/>
          <w:szCs w:val="28"/>
        </w:rPr>
        <w:t>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43" w:history="1">
        <w:r w:rsidRPr="00C01BAA">
          <w:rPr>
            <w:rStyle w:val="a3"/>
            <w:color w:val="00466E"/>
            <w:spacing w:val="2"/>
            <w:sz w:val="28"/>
            <w:szCs w:val="28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("Собрание законодательства РФ]',</w:t>
      </w:r>
      <w:hyperlink r:id="rId44" w:history="1">
        <w:r w:rsidRPr="00C01BAA">
          <w:rPr>
            <w:rStyle w:val="a3"/>
            <w:color w:val="00466E"/>
            <w:spacing w:val="2"/>
            <w:sz w:val="28"/>
            <w:szCs w:val="28"/>
          </w:rPr>
          <w:t>06.10.2003, № 40</w:t>
        </w:r>
      </w:hyperlink>
      <w:r w:rsidRPr="00C01BAA">
        <w:rPr>
          <w:color w:val="2D2D2D"/>
          <w:spacing w:val="2"/>
          <w:sz w:val="28"/>
          <w:szCs w:val="28"/>
        </w:rPr>
        <w:t>, ст. 3822; "Парламентская газета", № 186, 08.10.2003; "Российская газета", №202,08.10.2003);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45" w:history="1">
        <w:r w:rsidRPr="00C01BAA">
          <w:rPr>
            <w:rStyle w:val="a3"/>
            <w:color w:val="00466E"/>
            <w:spacing w:val="2"/>
            <w:sz w:val="28"/>
            <w:szCs w:val="28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("Российская газета", № 266, 30.12.2008; "Собрание законодательства РФ", 29.12.2008, №52 (ч. 1), ст. 6249; "Парламентская газета", №90, 31.12.2008);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46" w:history="1">
        <w:r w:rsidRPr="00C01BAA">
          <w:rPr>
            <w:rStyle w:val="a3"/>
            <w:color w:val="00466E"/>
            <w:spacing w:val="2"/>
            <w:sz w:val="28"/>
            <w:szCs w:val="28"/>
          </w:rPr>
          <w:t>Федеральным законом от 09.02.2009 №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C01BAA">
        <w:rPr>
          <w:color w:val="2D2D2D"/>
          <w:spacing w:val="2"/>
          <w:sz w:val="28"/>
          <w:szCs w:val="28"/>
        </w:rPr>
        <w:t>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47" w:history="1">
        <w:r w:rsidRPr="00C01BAA">
          <w:rPr>
            <w:rStyle w:val="a3"/>
            <w:color w:val="00466E"/>
            <w:spacing w:val="2"/>
            <w:sz w:val="28"/>
            <w:szCs w:val="28"/>
          </w:rPr>
          <w:t>Постановлением Правительства Российской Федерации от 30.06.2010 №489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("Собрание законодательства РФ", 12.07.2010, № 28,</w:t>
      </w:r>
      <w:hyperlink r:id="rId48" w:history="1">
        <w:r w:rsidRPr="00C01BAA">
          <w:rPr>
            <w:rStyle w:val="a3"/>
            <w:color w:val="00466E"/>
            <w:spacing w:val="2"/>
            <w:sz w:val="28"/>
            <w:szCs w:val="28"/>
          </w:rPr>
          <w:t>ст. 3706);</w:t>
        </w:r>
        <w:r w:rsidRPr="00C01BAA">
          <w:rPr>
            <w:color w:val="00466E"/>
            <w:spacing w:val="2"/>
            <w:sz w:val="28"/>
            <w:szCs w:val="28"/>
            <w:u w:val="single"/>
          </w:rPr>
          <w:br/>
        </w:r>
        <w:r w:rsidRPr="00C01BAA">
          <w:rPr>
            <w:color w:val="00466E"/>
            <w:spacing w:val="2"/>
            <w:sz w:val="28"/>
            <w:szCs w:val="28"/>
            <w:u w:val="single"/>
          </w:rPr>
          <w:br/>
        </w:r>
        <w:r w:rsidRPr="00C01BAA">
          <w:rPr>
            <w:rStyle w:val="a3"/>
            <w:color w:val="00466E"/>
            <w:spacing w:val="2"/>
            <w:sz w:val="28"/>
            <w:szCs w:val="28"/>
          </w:rPr>
          <w:t>Постановлением Правительства РФ от 06.05.2011 №354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(ред. от 27.08.2012)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lastRenderedPageBreak/>
        <w:br/>
      </w:r>
      <w:hyperlink r:id="rId49" w:history="1">
        <w:r w:rsidRPr="00C01BAA">
          <w:rPr>
            <w:rStyle w:val="a3"/>
            <w:color w:val="00466E"/>
            <w:spacing w:val="2"/>
            <w:sz w:val="28"/>
            <w:szCs w:val="28"/>
          </w:rPr>
          <w:t>Постановление Правительства РФ от 13.08.2006 №491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(ред. от 06.05.2011)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r w:rsidRPr="00C01BAA">
        <w:rPr>
          <w:color w:val="2D2D2D"/>
          <w:spacing w:val="2"/>
          <w:sz w:val="28"/>
          <w:szCs w:val="28"/>
        </w:rPr>
        <w:br/>
      </w:r>
    </w:p>
    <w:p w:rsidR="00CD490A" w:rsidRDefault="00CD490A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2D2D2D"/>
          <w:spacing w:val="2"/>
          <w:sz w:val="28"/>
          <w:szCs w:val="28"/>
        </w:rPr>
      </w:pPr>
      <w:r w:rsidRPr="00C01BAA">
        <w:rPr>
          <w:color w:val="2D2D2D"/>
          <w:spacing w:val="2"/>
          <w:sz w:val="28"/>
          <w:szCs w:val="28"/>
        </w:rPr>
        <w:t>Приказом Министерства экономического развития Российской Федерации от 30.04.2009 № 141 "О реализации положений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0" w:history="1">
        <w:r w:rsidRPr="00C01BAA">
          <w:rPr>
            <w:rStyle w:val="a3"/>
            <w:color w:val="00466E"/>
            <w:spacing w:val="2"/>
            <w:sz w:val="28"/>
            <w:szCs w:val="28"/>
          </w:rPr>
  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01BAA">
        <w:rPr>
          <w:color w:val="2D2D2D"/>
          <w:spacing w:val="2"/>
          <w:sz w:val="28"/>
          <w:szCs w:val="28"/>
        </w:rPr>
        <w:t>, законом Кировской области "О муниципальном жилищном контроле и взаимодействии органов муниципального жилищного контроля с органами Государственного жилищного надзора в Кировской области";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  <w:t>Законом Кировской области от 06.11.2012 №217-30 "О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области" (принят постановлением Законодательного Собрания Кировской области от 25.10.2012 № 18/300);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</w:p>
    <w:p w:rsidR="00CD490A" w:rsidRPr="00C01BAA" w:rsidRDefault="00CD490A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2D2D2D"/>
          <w:spacing w:val="2"/>
          <w:sz w:val="28"/>
          <w:szCs w:val="28"/>
        </w:rPr>
      </w:pPr>
      <w:r w:rsidRPr="00C01BAA">
        <w:rPr>
          <w:color w:val="2D2D2D"/>
          <w:spacing w:val="2"/>
          <w:sz w:val="28"/>
          <w:szCs w:val="28"/>
        </w:rPr>
        <w:t>Постановлением Правительства Кировской области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1" w:history="1">
        <w:r w:rsidRPr="00C01BAA">
          <w:rPr>
            <w:rStyle w:val="a3"/>
            <w:color w:val="00466E"/>
            <w:spacing w:val="2"/>
            <w:sz w:val="28"/>
            <w:szCs w:val="28"/>
          </w:rPr>
          <w:t>от 18.09.2012 № 171/537 "Об утверждении порядка разработки и принятия административных регламентов осуществлен</w:t>
        </w:r>
        <w:r>
          <w:rPr>
            <w:rStyle w:val="a3"/>
            <w:color w:val="00466E"/>
            <w:spacing w:val="2"/>
            <w:sz w:val="28"/>
            <w:szCs w:val="28"/>
          </w:rPr>
          <w:t>ия</w:t>
        </w:r>
        <w:r w:rsidRPr="00C01BAA">
          <w:rPr>
            <w:rStyle w:val="a3"/>
            <w:color w:val="00466E"/>
            <w:spacing w:val="2"/>
            <w:sz w:val="28"/>
            <w:szCs w:val="28"/>
          </w:rPr>
          <w:t xml:space="preserve"> муниципального контроля органами местного самоуправления муниципальных образований Кировской области"</w:t>
        </w:r>
      </w:hyperlink>
      <w:r w:rsidRPr="00C01BAA">
        <w:rPr>
          <w:color w:val="2D2D2D"/>
          <w:spacing w:val="2"/>
          <w:sz w:val="28"/>
          <w:szCs w:val="28"/>
        </w:rPr>
        <w:t>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  <w:t xml:space="preserve">Уставом муниципального образования </w:t>
      </w:r>
      <w:r>
        <w:rPr>
          <w:color w:val="2D2D2D"/>
          <w:spacing w:val="2"/>
          <w:sz w:val="28"/>
          <w:szCs w:val="28"/>
        </w:rPr>
        <w:t>Никольское сельское поселение</w:t>
      </w:r>
      <w:r w:rsidRPr="00C01BAA">
        <w:rPr>
          <w:color w:val="2D2D2D"/>
          <w:spacing w:val="2"/>
          <w:sz w:val="28"/>
          <w:szCs w:val="28"/>
        </w:rPr>
        <w:t>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52" w:history="1">
        <w:r w:rsidRPr="00C01BAA">
          <w:rPr>
            <w:rStyle w:val="a3"/>
            <w:color w:val="00466E"/>
            <w:spacing w:val="2"/>
            <w:sz w:val="28"/>
            <w:szCs w:val="28"/>
          </w:rPr>
          <w:t>Федеральным законом от 14.10.2014 № 307-ФЗ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"О внесении изменений в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3" w:history="1">
        <w:r w:rsidRPr="00C01BAA">
          <w:rPr>
            <w:rStyle w:val="a3"/>
            <w:color w:val="00466E"/>
            <w:spacing w:val="2"/>
            <w:sz w:val="28"/>
            <w:szCs w:val="28"/>
          </w:rPr>
          <w:t>Кодекс Российской Федерации об административных правонарушениях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контроля.</w:t>
      </w:r>
    </w:p>
    <w:p w:rsidR="00CD490A" w:rsidRPr="00C01BAA" w:rsidRDefault="00CD490A" w:rsidP="00CD490A">
      <w:pPr>
        <w:rPr>
          <w:rFonts w:ascii="Times New Roman" w:hAnsi="Times New Roman" w:cs="Times New Roman"/>
          <w:sz w:val="28"/>
          <w:szCs w:val="28"/>
        </w:rPr>
      </w:pPr>
    </w:p>
    <w:p w:rsidR="00CD490A" w:rsidRPr="00BA69D9" w:rsidRDefault="00CD490A" w:rsidP="00CD490A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A69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Настоящим адм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BA69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нистративным регламентом</w:t>
      </w:r>
    </w:p>
    <w:p w:rsidR="00CD490A" w:rsidRPr="00BA69D9" w:rsidRDefault="00CD490A" w:rsidP="00CD490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D490A" w:rsidRDefault="00CD490A" w:rsidP="00CD490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490A" w:rsidRDefault="00CD490A" w:rsidP="00CD490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7AE9" w:rsidRDefault="004E7AE9"/>
    <w:sectPr w:rsidR="004E7AE9" w:rsidSect="004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D490A"/>
    <w:rsid w:val="00004784"/>
    <w:rsid w:val="00005E41"/>
    <w:rsid w:val="000421FA"/>
    <w:rsid w:val="00044FCE"/>
    <w:rsid w:val="00065311"/>
    <w:rsid w:val="00092282"/>
    <w:rsid w:val="000B3B0D"/>
    <w:rsid w:val="000D3BE5"/>
    <w:rsid w:val="000D7414"/>
    <w:rsid w:val="00180C65"/>
    <w:rsid w:val="00182374"/>
    <w:rsid w:val="00206176"/>
    <w:rsid w:val="00231EBC"/>
    <w:rsid w:val="00242FA2"/>
    <w:rsid w:val="002E4221"/>
    <w:rsid w:val="002F2F6A"/>
    <w:rsid w:val="0031378F"/>
    <w:rsid w:val="00334970"/>
    <w:rsid w:val="00373E77"/>
    <w:rsid w:val="003910F7"/>
    <w:rsid w:val="003C59E3"/>
    <w:rsid w:val="00403DF6"/>
    <w:rsid w:val="0044046C"/>
    <w:rsid w:val="00453C23"/>
    <w:rsid w:val="00471C2D"/>
    <w:rsid w:val="00495EB7"/>
    <w:rsid w:val="004A6A76"/>
    <w:rsid w:val="004E79F8"/>
    <w:rsid w:val="004E7AE9"/>
    <w:rsid w:val="00516CB7"/>
    <w:rsid w:val="00541DD7"/>
    <w:rsid w:val="005C6E81"/>
    <w:rsid w:val="00647315"/>
    <w:rsid w:val="00676FE2"/>
    <w:rsid w:val="006800BB"/>
    <w:rsid w:val="0068651C"/>
    <w:rsid w:val="006B4715"/>
    <w:rsid w:val="006E0390"/>
    <w:rsid w:val="006F0703"/>
    <w:rsid w:val="007364AA"/>
    <w:rsid w:val="0075089B"/>
    <w:rsid w:val="00763F04"/>
    <w:rsid w:val="007649AD"/>
    <w:rsid w:val="00783E9B"/>
    <w:rsid w:val="007C14FD"/>
    <w:rsid w:val="00824772"/>
    <w:rsid w:val="008943E2"/>
    <w:rsid w:val="008F4113"/>
    <w:rsid w:val="00916CFB"/>
    <w:rsid w:val="009431C5"/>
    <w:rsid w:val="0098439E"/>
    <w:rsid w:val="009F0925"/>
    <w:rsid w:val="00A77320"/>
    <w:rsid w:val="00AF6E19"/>
    <w:rsid w:val="00B131FB"/>
    <w:rsid w:val="00B678D3"/>
    <w:rsid w:val="00BB4BF5"/>
    <w:rsid w:val="00BE6216"/>
    <w:rsid w:val="00BF3CA2"/>
    <w:rsid w:val="00C211DC"/>
    <w:rsid w:val="00C27893"/>
    <w:rsid w:val="00C50366"/>
    <w:rsid w:val="00CB5FCA"/>
    <w:rsid w:val="00CD490A"/>
    <w:rsid w:val="00D14F31"/>
    <w:rsid w:val="00D24FB0"/>
    <w:rsid w:val="00D41F2F"/>
    <w:rsid w:val="00D94C1D"/>
    <w:rsid w:val="00DA70E5"/>
    <w:rsid w:val="00DE1DCB"/>
    <w:rsid w:val="00E20281"/>
    <w:rsid w:val="00E61B4D"/>
    <w:rsid w:val="00EB4D31"/>
    <w:rsid w:val="00EB5197"/>
    <w:rsid w:val="00EF3552"/>
    <w:rsid w:val="00EF36F6"/>
    <w:rsid w:val="00F4694A"/>
    <w:rsid w:val="00F814D1"/>
    <w:rsid w:val="00F95E29"/>
    <w:rsid w:val="00FA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D49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49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4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35932" TargetMode="External"/><Relationship Id="rId18" Type="http://schemas.openxmlformats.org/officeDocument/2006/relationships/hyperlink" Target="http://docs.cntd.ru/document/901807667" TargetMode="External"/><Relationship Id="rId26" Type="http://schemas.openxmlformats.org/officeDocument/2006/relationships/hyperlink" Target="http://docs.cntd.ru/document/420319732" TargetMode="External"/><Relationship Id="rId39" Type="http://schemas.openxmlformats.org/officeDocument/2006/relationships/hyperlink" Target="http://docs.cntd.ru/document/9004937" TargetMode="External"/><Relationship Id="rId21" Type="http://schemas.openxmlformats.org/officeDocument/2006/relationships/hyperlink" Target="http://docs.cntd.ru/document/901978846" TargetMode="External"/><Relationship Id="rId34" Type="http://schemas.openxmlformats.org/officeDocument/2006/relationships/hyperlink" Target="http://docs.cntd.ru/document/973002684" TargetMode="External"/><Relationship Id="rId42" Type="http://schemas.openxmlformats.org/officeDocument/2006/relationships/hyperlink" Target="http://docs.cntd.ru/document/901919946" TargetMode="External"/><Relationship Id="rId47" Type="http://schemas.openxmlformats.org/officeDocument/2006/relationships/hyperlink" Target="http://docs.cntd.ru/document/902223988" TargetMode="External"/><Relationship Id="rId50" Type="http://schemas.openxmlformats.org/officeDocument/2006/relationships/hyperlink" Target="http://docs.cntd.ru/document/902135756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B021BBF57988C7AFA4A023BBA24DA4834CF2E5E9F44EE02F1FD4F393Ev8e6M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420271952" TargetMode="External"/><Relationship Id="rId33" Type="http://schemas.openxmlformats.org/officeDocument/2006/relationships/hyperlink" Target="http://docs.cntd.ru/document/901876063" TargetMode="External"/><Relationship Id="rId38" Type="http://schemas.openxmlformats.org/officeDocument/2006/relationships/hyperlink" Target="http://docs.cntd.ru/document/973033809" TargetMode="External"/><Relationship Id="rId46" Type="http://schemas.openxmlformats.org/officeDocument/2006/relationships/hyperlink" Target="http://docs.cntd.ru/document/9021416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901876063" TargetMode="External"/><Relationship Id="rId29" Type="http://schemas.openxmlformats.org/officeDocument/2006/relationships/hyperlink" Target="http://docs.cntd.ru/document/902135756" TargetMode="External"/><Relationship Id="rId41" Type="http://schemas.openxmlformats.org/officeDocument/2006/relationships/hyperlink" Target="http://docs.cntd.ru/document/901807667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B9DAE9650154C3781A37181A8789DCEAF1154B8982B377350AE4253F2DC240B95F511EDOB09G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02223988" TargetMode="External"/><Relationship Id="rId32" Type="http://schemas.openxmlformats.org/officeDocument/2006/relationships/hyperlink" Target="http://docs.cntd.ru/document/9014765" TargetMode="External"/><Relationship Id="rId37" Type="http://schemas.openxmlformats.org/officeDocument/2006/relationships/hyperlink" Target="http://docs.cntd.ru/document/902223988" TargetMode="External"/><Relationship Id="rId40" Type="http://schemas.openxmlformats.org/officeDocument/2006/relationships/hyperlink" Target="http://docs.cntd.ru/document/901807667" TargetMode="External"/><Relationship Id="rId45" Type="http://schemas.openxmlformats.org/officeDocument/2006/relationships/hyperlink" Target="http://docs.cntd.ru/document/902135756" TargetMode="External"/><Relationship Id="rId53" Type="http://schemas.openxmlformats.org/officeDocument/2006/relationships/hyperlink" Target="http://docs.cntd.ru/document/901807667" TargetMode="External"/><Relationship Id="rId5" Type="http://schemas.openxmlformats.org/officeDocument/2006/relationships/hyperlink" Target="consultantplus://offline/ref=FB021BBF57988C7AFA4A023BBA24DA4834CE235A9A41EE02F1FD4F393Ev8e6M" TargetMode="External"/><Relationship Id="rId15" Type="http://schemas.openxmlformats.org/officeDocument/2006/relationships/hyperlink" Target="http://docs.cntd.ru/document/499061414" TargetMode="External"/><Relationship Id="rId23" Type="http://schemas.openxmlformats.org/officeDocument/2006/relationships/hyperlink" Target="http://docs.cntd.ru/document/902149187" TargetMode="External"/><Relationship Id="rId28" Type="http://schemas.openxmlformats.org/officeDocument/2006/relationships/hyperlink" Target="http://docs.cntd.ru/document/420349841" TargetMode="External"/><Relationship Id="rId36" Type="http://schemas.openxmlformats.org/officeDocument/2006/relationships/hyperlink" Target="http://docs.cntd.ru/document/902135756" TargetMode="External"/><Relationship Id="rId49" Type="http://schemas.openxmlformats.org/officeDocument/2006/relationships/hyperlink" Target="http://docs.cntd.ru/document/901991977" TargetMode="External"/><Relationship Id="rId10" Type="http://schemas.openxmlformats.org/officeDocument/2006/relationships/hyperlink" Target="consultantplus://offline/ref=FB021BBF57988C7AFA4A023BBA24DA4834C9275D9A42EE02F1FD4F393Ev8e6M" TargetMode="External"/><Relationship Id="rId19" Type="http://schemas.openxmlformats.org/officeDocument/2006/relationships/hyperlink" Target="http://docs.cntd.ru/document/901807667" TargetMode="External"/><Relationship Id="rId31" Type="http://schemas.openxmlformats.org/officeDocument/2006/relationships/hyperlink" Target="http://docs.cntd.ru/document/901807667" TargetMode="External"/><Relationship Id="rId44" Type="http://schemas.openxmlformats.org/officeDocument/2006/relationships/hyperlink" Target="http://docs.cntd.ru/document/973002684" TargetMode="External"/><Relationship Id="rId52" Type="http://schemas.openxmlformats.org/officeDocument/2006/relationships/hyperlink" Target="http://docs.cntd.ru/document/420225758" TargetMode="External"/><Relationship Id="rId4" Type="http://schemas.openxmlformats.org/officeDocument/2006/relationships/hyperlink" Target="consultantplus://offline/ref=FB021BBF57988C7AFA4A023BBA24DA4834CD265A9F48EE02F1FD4F393E866FCDFD89D85Fv4e7M" TargetMode="External"/><Relationship Id="rId9" Type="http://schemas.openxmlformats.org/officeDocument/2006/relationships/hyperlink" Target="consultantplus://offline/ref=FB021BBF57988C7AFA4A023BBA24DA4832C8265C954BB308F9A4433Bv3e9M" TargetMode="External"/><Relationship Id="rId14" Type="http://schemas.openxmlformats.org/officeDocument/2006/relationships/hyperlink" Target="http://docs.cntd.ru/document/902135931" TargetMode="External"/><Relationship Id="rId22" Type="http://schemas.openxmlformats.org/officeDocument/2006/relationships/hyperlink" Target="http://docs.cntd.ru/document/902141645" TargetMode="External"/><Relationship Id="rId27" Type="http://schemas.openxmlformats.org/officeDocument/2006/relationships/hyperlink" Target="http://docs.cntd.ru/document/420324280" TargetMode="External"/><Relationship Id="rId30" Type="http://schemas.openxmlformats.org/officeDocument/2006/relationships/hyperlink" Target="http://docs.cntd.ru/document/902151849" TargetMode="External"/><Relationship Id="rId35" Type="http://schemas.openxmlformats.org/officeDocument/2006/relationships/hyperlink" Target="http://docs.cntd.ru/document/902070582" TargetMode="External"/><Relationship Id="rId43" Type="http://schemas.openxmlformats.org/officeDocument/2006/relationships/hyperlink" Target="http://docs.cntd.ru/document/901876063" TargetMode="External"/><Relationship Id="rId48" Type="http://schemas.openxmlformats.org/officeDocument/2006/relationships/hyperlink" Target="http://docs.cntd.ru/document/902280037" TargetMode="External"/><Relationship Id="rId8" Type="http://schemas.openxmlformats.org/officeDocument/2006/relationships/hyperlink" Target="consultantplus://offline/ref=FB021BBF57988C7AFA4A023BBA24DA4834CD265A9F41EE02F1FD4F393E866FCDFD89D852v4e6M" TargetMode="External"/><Relationship Id="rId51" Type="http://schemas.openxmlformats.org/officeDocument/2006/relationships/hyperlink" Target="http://docs.cntd.ru/document/9730338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3293</Words>
  <Characters>18774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2019-11-15T08:30:00Z</dcterms:created>
  <dcterms:modified xsi:type="dcterms:W3CDTF">2019-11-15T08:31:00Z</dcterms:modified>
</cp:coreProperties>
</file>