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F6" w:rsidRPr="007C2F8F" w:rsidRDefault="00E174F6" w:rsidP="00E174F6">
      <w:pPr>
        <w:shd w:val="clear" w:color="auto" w:fill="FFFFFF"/>
        <w:spacing w:after="162"/>
        <w:rPr>
          <w:rFonts w:ascii="Times New Roman" w:eastAsia="Times New Roman" w:hAnsi="Times New Roman" w:cs="Times New Roman"/>
          <w:color w:val="3C3C3C"/>
          <w:sz w:val="40"/>
          <w:szCs w:val="40"/>
          <w:lang w:eastAsia="ru-RU"/>
        </w:rPr>
      </w:pPr>
      <w:r w:rsidRPr="007C2F8F">
        <w:rPr>
          <w:rFonts w:ascii="Times New Roman" w:eastAsia="Times New Roman" w:hAnsi="Times New Roman" w:cs="Times New Roman"/>
          <w:bCs/>
          <w:color w:val="3C3C3C"/>
          <w:sz w:val="40"/>
          <w:szCs w:val="40"/>
          <w:lang w:eastAsia="ru-RU"/>
        </w:rPr>
        <w:t xml:space="preserve">Сведения о численности муниципальных служащих администрации муниципального образования Никольское сельское  поселение и фактических затрат на их денежное содержание за </w:t>
      </w:r>
      <w:r w:rsidR="004D6A67">
        <w:rPr>
          <w:rFonts w:ascii="Times New Roman" w:eastAsia="Times New Roman" w:hAnsi="Times New Roman" w:cs="Times New Roman"/>
          <w:bCs/>
          <w:color w:val="3C3C3C"/>
          <w:sz w:val="40"/>
          <w:szCs w:val="40"/>
          <w:lang w:eastAsia="ru-RU"/>
        </w:rPr>
        <w:t xml:space="preserve"> 9 месяцев </w:t>
      </w:r>
      <w:r w:rsidR="0040345A" w:rsidRPr="007C2F8F">
        <w:rPr>
          <w:rFonts w:ascii="Times New Roman" w:eastAsia="Times New Roman" w:hAnsi="Times New Roman" w:cs="Times New Roman"/>
          <w:bCs/>
          <w:color w:val="3C3C3C"/>
          <w:sz w:val="40"/>
          <w:szCs w:val="40"/>
          <w:lang w:eastAsia="ru-RU"/>
        </w:rPr>
        <w:t>2020</w:t>
      </w:r>
      <w:r w:rsidRPr="007C2F8F">
        <w:rPr>
          <w:rFonts w:ascii="Times New Roman" w:eastAsia="Times New Roman" w:hAnsi="Times New Roman" w:cs="Times New Roman"/>
          <w:bCs/>
          <w:color w:val="3C3C3C"/>
          <w:sz w:val="40"/>
          <w:szCs w:val="40"/>
          <w:lang w:eastAsia="ru-RU"/>
        </w:rPr>
        <w:t xml:space="preserve"> года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12"/>
        <w:gridCol w:w="2383"/>
        <w:gridCol w:w="2420"/>
      </w:tblGrid>
      <w:tr w:rsidR="00E174F6" w:rsidRPr="00E174F6" w:rsidTr="00E174F6">
        <w:trPr>
          <w:jc w:val="center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4F6" w:rsidRPr="00E174F6" w:rsidRDefault="00E174F6" w:rsidP="00E174F6">
            <w:pPr>
              <w:spacing w:after="162"/>
              <w:jc w:val="left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1. Сведения о численности муниципальных служащих:</w:t>
            </w:r>
          </w:p>
        </w:tc>
      </w:tr>
      <w:tr w:rsidR="00E174F6" w:rsidRPr="00E174F6" w:rsidTr="00E174F6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4F6" w:rsidRPr="00E174F6" w:rsidRDefault="00E174F6" w:rsidP="00E174F6">
            <w:pPr>
              <w:spacing w:after="162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Показатель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4F6" w:rsidRPr="00E174F6" w:rsidRDefault="00E174F6" w:rsidP="00E174F6">
            <w:pPr>
              <w:spacing w:after="162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Количество (чел.)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4F6" w:rsidRPr="00E174F6" w:rsidRDefault="00E174F6" w:rsidP="00E174F6">
            <w:pPr>
              <w:spacing w:after="162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Фактические затраты на их денежное содержание (тыс</w:t>
            </w:r>
            <w:proofErr w:type="gramStart"/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.р</w:t>
            </w:r>
            <w:proofErr w:type="gramEnd"/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уб.)</w:t>
            </w:r>
          </w:p>
        </w:tc>
      </w:tr>
      <w:tr w:rsidR="00E174F6" w:rsidRPr="00E174F6" w:rsidTr="00E174F6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4F6" w:rsidRPr="00E174F6" w:rsidRDefault="00E174F6" w:rsidP="00E174F6">
            <w:pPr>
              <w:spacing w:after="162"/>
              <w:jc w:val="left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Численность муниципальных служащих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4F6" w:rsidRPr="00E174F6" w:rsidRDefault="00037E42" w:rsidP="00E174F6">
            <w:pPr>
              <w:spacing w:after="162"/>
              <w:jc w:val="left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4F6" w:rsidRPr="0040345A" w:rsidRDefault="00E174F6" w:rsidP="00BF6C4E">
            <w:pPr>
              <w:spacing w:after="162"/>
              <w:jc w:val="left"/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 </w:t>
            </w:r>
            <w:r w:rsidR="00BF6C4E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470,8</w:t>
            </w:r>
          </w:p>
        </w:tc>
      </w:tr>
    </w:tbl>
    <w:p w:rsidR="00E174F6" w:rsidRPr="00E174F6" w:rsidRDefault="00E174F6" w:rsidP="00E174F6">
      <w:pPr>
        <w:shd w:val="clear" w:color="auto" w:fill="FFFFFF"/>
        <w:spacing w:after="162"/>
        <w:jc w:val="left"/>
        <w:rPr>
          <w:rFonts w:ascii="Arial" w:eastAsia="Times New Roman" w:hAnsi="Arial" w:cs="Arial"/>
          <w:color w:val="3C3C3C"/>
          <w:sz w:val="40"/>
          <w:szCs w:val="40"/>
          <w:lang w:eastAsia="ru-RU"/>
        </w:rPr>
      </w:pPr>
      <w:r w:rsidRPr="00E174F6">
        <w:rPr>
          <w:rFonts w:ascii="Arial" w:eastAsia="Times New Roman" w:hAnsi="Arial" w:cs="Arial"/>
          <w:color w:val="3C3C3C"/>
          <w:sz w:val="40"/>
          <w:szCs w:val="40"/>
          <w:lang w:eastAsia="ru-RU"/>
        </w:rPr>
        <w:t> </w:t>
      </w:r>
    </w:p>
    <w:p w:rsidR="004E7AE9" w:rsidRDefault="004E7AE9"/>
    <w:sectPr w:rsidR="004E7AE9" w:rsidSect="004E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174F6"/>
    <w:rsid w:val="00004784"/>
    <w:rsid w:val="00005E41"/>
    <w:rsid w:val="00037E42"/>
    <w:rsid w:val="000421FA"/>
    <w:rsid w:val="00044FCE"/>
    <w:rsid w:val="00065311"/>
    <w:rsid w:val="00092282"/>
    <w:rsid w:val="000B3B0D"/>
    <w:rsid w:val="000D3BE5"/>
    <w:rsid w:val="000D7414"/>
    <w:rsid w:val="00180C65"/>
    <w:rsid w:val="00182374"/>
    <w:rsid w:val="001E61EC"/>
    <w:rsid w:val="00206176"/>
    <w:rsid w:val="00231EBC"/>
    <w:rsid w:val="00236A66"/>
    <w:rsid w:val="00242FA2"/>
    <w:rsid w:val="002966E0"/>
    <w:rsid w:val="002E4221"/>
    <w:rsid w:val="002F2F6A"/>
    <w:rsid w:val="0031378F"/>
    <w:rsid w:val="00334970"/>
    <w:rsid w:val="00373E77"/>
    <w:rsid w:val="00374D95"/>
    <w:rsid w:val="003910F7"/>
    <w:rsid w:val="003C59E3"/>
    <w:rsid w:val="0040345A"/>
    <w:rsid w:val="00403DF6"/>
    <w:rsid w:val="0044046C"/>
    <w:rsid w:val="00453C23"/>
    <w:rsid w:val="00471C2D"/>
    <w:rsid w:val="00495EB7"/>
    <w:rsid w:val="004A6A76"/>
    <w:rsid w:val="004D6A67"/>
    <w:rsid w:val="004E79F8"/>
    <w:rsid w:val="004E7AE9"/>
    <w:rsid w:val="00516CB7"/>
    <w:rsid w:val="00541DD7"/>
    <w:rsid w:val="005C6E81"/>
    <w:rsid w:val="00647315"/>
    <w:rsid w:val="00676FE2"/>
    <w:rsid w:val="006800BB"/>
    <w:rsid w:val="0068651C"/>
    <w:rsid w:val="006B4715"/>
    <w:rsid w:val="006E0390"/>
    <w:rsid w:val="006F0703"/>
    <w:rsid w:val="007364AA"/>
    <w:rsid w:val="0075089B"/>
    <w:rsid w:val="00763F04"/>
    <w:rsid w:val="007649AD"/>
    <w:rsid w:val="00783E9B"/>
    <w:rsid w:val="007A5B29"/>
    <w:rsid w:val="007C14FD"/>
    <w:rsid w:val="007C2F8F"/>
    <w:rsid w:val="00824772"/>
    <w:rsid w:val="008943E2"/>
    <w:rsid w:val="008F4113"/>
    <w:rsid w:val="00916CFB"/>
    <w:rsid w:val="009431C5"/>
    <w:rsid w:val="0098439E"/>
    <w:rsid w:val="009F0925"/>
    <w:rsid w:val="00A77320"/>
    <w:rsid w:val="00AB404B"/>
    <w:rsid w:val="00AF6E19"/>
    <w:rsid w:val="00B131FB"/>
    <w:rsid w:val="00B159E2"/>
    <w:rsid w:val="00B678D3"/>
    <w:rsid w:val="00BB4BF5"/>
    <w:rsid w:val="00BE6216"/>
    <w:rsid w:val="00BF3CA2"/>
    <w:rsid w:val="00BF6C4E"/>
    <w:rsid w:val="00C211DC"/>
    <w:rsid w:val="00C27893"/>
    <w:rsid w:val="00C50366"/>
    <w:rsid w:val="00CB5FCA"/>
    <w:rsid w:val="00D14F31"/>
    <w:rsid w:val="00D24FB0"/>
    <w:rsid w:val="00D41F2F"/>
    <w:rsid w:val="00D94C1D"/>
    <w:rsid w:val="00DA70E5"/>
    <w:rsid w:val="00DE1DCB"/>
    <w:rsid w:val="00E023C3"/>
    <w:rsid w:val="00E174F6"/>
    <w:rsid w:val="00E20281"/>
    <w:rsid w:val="00E61B4D"/>
    <w:rsid w:val="00EB4D31"/>
    <w:rsid w:val="00EB5197"/>
    <w:rsid w:val="00EF3552"/>
    <w:rsid w:val="00EF36F6"/>
    <w:rsid w:val="00F4694A"/>
    <w:rsid w:val="00F814D1"/>
    <w:rsid w:val="00F9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4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4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2019-11-08T14:28:00Z</dcterms:created>
  <dcterms:modified xsi:type="dcterms:W3CDTF">2020-10-05T09:52:00Z</dcterms:modified>
</cp:coreProperties>
</file>