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0C" w:rsidRPr="00296529" w:rsidRDefault="00103CB7" w:rsidP="00FA640C">
      <w:pPr>
        <w:jc w:val="center"/>
        <w:rPr>
          <w:b/>
        </w:rPr>
      </w:pPr>
      <w:r>
        <w:rPr>
          <w:b/>
        </w:rPr>
        <w:t>ОПЫТНОПОЛЬС</w:t>
      </w:r>
      <w:r w:rsidR="00FD6573" w:rsidRPr="00296529">
        <w:rPr>
          <w:b/>
        </w:rPr>
        <w:t>КАЯ СЕЛЬСКАЯ ДУМ</w:t>
      </w:r>
      <w:r w:rsidR="002A2ADC" w:rsidRPr="00296529">
        <w:rPr>
          <w:b/>
        </w:rPr>
        <w:t>А</w:t>
      </w:r>
    </w:p>
    <w:p w:rsidR="00FD6573" w:rsidRPr="00296529" w:rsidRDefault="00FD6573" w:rsidP="00FA640C">
      <w:pPr>
        <w:jc w:val="center"/>
        <w:rPr>
          <w:b/>
        </w:rPr>
      </w:pPr>
      <w:r w:rsidRPr="00296529">
        <w:rPr>
          <w:b/>
        </w:rPr>
        <w:t xml:space="preserve">ЯРАНСКОГО РАЙОНА КИРОВСКОЙ ОБЛАСТИ </w:t>
      </w:r>
    </w:p>
    <w:p w:rsidR="00FD6573" w:rsidRPr="00296529" w:rsidRDefault="00FD6573" w:rsidP="00FA640C">
      <w:pPr>
        <w:jc w:val="center"/>
        <w:rPr>
          <w:b/>
        </w:rPr>
      </w:pPr>
    </w:p>
    <w:p w:rsidR="00FA640C" w:rsidRPr="00296529" w:rsidRDefault="00FA640C" w:rsidP="00FA640C">
      <w:pPr>
        <w:jc w:val="center"/>
        <w:rPr>
          <w:b/>
        </w:rPr>
      </w:pPr>
      <w:r w:rsidRPr="00296529">
        <w:rPr>
          <w:b/>
        </w:rPr>
        <w:t>третьего созыва</w:t>
      </w:r>
    </w:p>
    <w:p w:rsidR="00FA640C" w:rsidRPr="00296529" w:rsidRDefault="00FA640C" w:rsidP="00FA640C">
      <w:pPr>
        <w:jc w:val="center"/>
        <w:rPr>
          <w:b/>
        </w:rPr>
      </w:pPr>
    </w:p>
    <w:p w:rsidR="00FA640C" w:rsidRPr="00296529" w:rsidRDefault="00FA640C" w:rsidP="00FA640C">
      <w:pPr>
        <w:jc w:val="center"/>
        <w:rPr>
          <w:b/>
        </w:rPr>
      </w:pPr>
      <w:r w:rsidRPr="00296529">
        <w:rPr>
          <w:b/>
        </w:rPr>
        <w:t>РЕШЕНИЕ</w:t>
      </w:r>
    </w:p>
    <w:p w:rsidR="00FA640C" w:rsidRPr="00296529" w:rsidRDefault="00FA640C" w:rsidP="00FA640C"/>
    <w:p w:rsidR="00FA640C" w:rsidRPr="00296529" w:rsidRDefault="00103CB7" w:rsidP="00103CB7">
      <w:pPr>
        <w:jc w:val="center"/>
      </w:pPr>
      <w:r>
        <w:t xml:space="preserve">от 24.06.2015 </w:t>
      </w:r>
      <w:r w:rsidR="00FA640C" w:rsidRPr="00296529">
        <w:t xml:space="preserve">№   </w:t>
      </w:r>
      <w:r w:rsidR="00FD6573" w:rsidRPr="00296529">
        <w:t>1</w:t>
      </w:r>
      <w:r>
        <w:t>10</w:t>
      </w:r>
    </w:p>
    <w:p w:rsidR="00A63A1A" w:rsidRPr="00296529" w:rsidRDefault="00103CB7" w:rsidP="00A63A1A">
      <w:pPr>
        <w:jc w:val="center"/>
      </w:pPr>
      <w:r>
        <w:t>м. Опытное Поле</w:t>
      </w:r>
    </w:p>
    <w:p w:rsidR="00A63A1A" w:rsidRPr="00296529" w:rsidRDefault="00A63A1A" w:rsidP="00A63A1A"/>
    <w:p w:rsidR="00386FD9" w:rsidRDefault="00386FD9" w:rsidP="003F246C">
      <w:pPr>
        <w:jc w:val="center"/>
        <w:rPr>
          <w:b/>
        </w:rPr>
      </w:pPr>
      <w:r>
        <w:rPr>
          <w:b/>
        </w:rPr>
        <w:t xml:space="preserve">О порядке определения размера платы по соглашению об </w:t>
      </w:r>
    </w:p>
    <w:p w:rsidR="00386FD9" w:rsidRDefault="00386FD9" w:rsidP="003F246C">
      <w:pPr>
        <w:jc w:val="center"/>
        <w:rPr>
          <w:b/>
        </w:rPr>
      </w:pPr>
      <w:r>
        <w:rPr>
          <w:b/>
        </w:rPr>
        <w:t xml:space="preserve">установлении сервитута в отношении земельных участков, </w:t>
      </w:r>
    </w:p>
    <w:p w:rsidR="003F246C" w:rsidRPr="00296529" w:rsidRDefault="00386FD9" w:rsidP="003F246C">
      <w:pPr>
        <w:jc w:val="center"/>
        <w:rPr>
          <w:b/>
        </w:rPr>
      </w:pPr>
      <w:r>
        <w:rPr>
          <w:b/>
        </w:rPr>
        <w:t xml:space="preserve">находящихся в муниципальной собственности </w:t>
      </w:r>
    </w:p>
    <w:p w:rsidR="000A3A17" w:rsidRPr="00296529" w:rsidRDefault="000A3A17" w:rsidP="003F246C">
      <w:pPr>
        <w:jc w:val="center"/>
      </w:pPr>
    </w:p>
    <w:p w:rsidR="0018216D" w:rsidRPr="00296529" w:rsidRDefault="00FD6573" w:rsidP="002A2ADC">
      <w:pPr>
        <w:spacing w:line="360" w:lineRule="auto"/>
        <w:ind w:firstLine="708"/>
        <w:jc w:val="both"/>
      </w:pPr>
      <w:r w:rsidRPr="00296529">
        <w:t xml:space="preserve">В соответствии  с </w:t>
      </w:r>
      <w:r w:rsidR="00386FD9">
        <w:t>подпунктом 3 пункта 2 статьи 39.25 Земельного кодекса</w:t>
      </w:r>
      <w:r w:rsidRPr="00296529">
        <w:t xml:space="preserve"> Российской Федерации</w:t>
      </w:r>
      <w:r w:rsidR="00386FD9">
        <w:t>,</w:t>
      </w:r>
      <w:r w:rsidRPr="00296529">
        <w:t xml:space="preserve"> </w:t>
      </w:r>
      <w:r w:rsidR="00386FD9">
        <w:t>на основании статьи 22 Устава м</w:t>
      </w:r>
      <w:r w:rsidR="00103CB7">
        <w:t>униципального образования Опытнополь</w:t>
      </w:r>
      <w:r w:rsidR="00386FD9">
        <w:t>ское сельское поселение Яранского муниципального района Кировской области</w:t>
      </w:r>
      <w:r w:rsidR="00103CB7">
        <w:t>, Опытнополь</w:t>
      </w:r>
      <w:r w:rsidR="003F246C" w:rsidRPr="00296529">
        <w:t>ская  сельская Дума  РЕШИЛА:</w:t>
      </w:r>
    </w:p>
    <w:p w:rsidR="002A2ADC" w:rsidRPr="00296529" w:rsidRDefault="002A2ADC" w:rsidP="00386FD9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96529">
        <w:t xml:space="preserve">1. </w:t>
      </w:r>
      <w:r w:rsidR="00386FD9">
        <w:t>Утвердить Положение 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собственности. Согласно приложению.</w:t>
      </w:r>
    </w:p>
    <w:p w:rsidR="002A2ADC" w:rsidRPr="00296529" w:rsidRDefault="002A2ADC" w:rsidP="002A2ADC">
      <w:pPr>
        <w:spacing w:line="360" w:lineRule="auto"/>
        <w:jc w:val="both"/>
      </w:pPr>
      <w:r w:rsidRPr="00296529">
        <w:tab/>
        <w:t>2. Настоящее решение Думы опубликовать в Информационном бюллетене орган</w:t>
      </w:r>
      <w:r w:rsidR="00103CB7">
        <w:t>ов местного самоуправления Опытнополь</w:t>
      </w:r>
      <w:r w:rsidRPr="00296529">
        <w:t>ского сельского поселения Яранского района Кировской области.</w:t>
      </w:r>
    </w:p>
    <w:p w:rsidR="002A2ADC" w:rsidRDefault="002A2ADC" w:rsidP="002A2ADC">
      <w:pPr>
        <w:spacing w:line="360" w:lineRule="auto"/>
        <w:jc w:val="both"/>
      </w:pPr>
    </w:p>
    <w:p w:rsidR="004A22C3" w:rsidRDefault="004A22C3" w:rsidP="002A2ADC">
      <w:pPr>
        <w:spacing w:line="360" w:lineRule="auto"/>
        <w:jc w:val="both"/>
      </w:pPr>
    </w:p>
    <w:p w:rsidR="004A22C3" w:rsidRPr="00296529" w:rsidRDefault="004A22C3" w:rsidP="002A2ADC">
      <w:pPr>
        <w:spacing w:line="360" w:lineRule="auto"/>
        <w:jc w:val="both"/>
      </w:pPr>
    </w:p>
    <w:p w:rsidR="00A63A1A" w:rsidRPr="00296529" w:rsidRDefault="00A63A1A" w:rsidP="00A63A1A"/>
    <w:p w:rsidR="00F618B3" w:rsidRPr="00296529" w:rsidRDefault="00103CB7" w:rsidP="00A63A1A">
      <w:r>
        <w:t>Глава  Опытнополь</w:t>
      </w:r>
      <w:r w:rsidR="00A63A1A" w:rsidRPr="00296529">
        <w:t xml:space="preserve">ского </w:t>
      </w:r>
    </w:p>
    <w:p w:rsidR="00A63A1A" w:rsidRPr="00296529" w:rsidRDefault="00A63A1A" w:rsidP="00A63A1A">
      <w:r w:rsidRPr="00296529">
        <w:t xml:space="preserve">сельского поселения                                      </w:t>
      </w:r>
      <w:r w:rsidR="00F618B3" w:rsidRPr="00296529">
        <w:t xml:space="preserve">                                      </w:t>
      </w:r>
      <w:r w:rsidR="00103CB7">
        <w:t>И.А. Бусыгина</w:t>
      </w:r>
    </w:p>
    <w:p w:rsidR="002E16AD" w:rsidRDefault="002E16AD"/>
    <w:p w:rsidR="001B4F47" w:rsidRDefault="001B4F47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386FD9" w:rsidRPr="00284730" w:rsidRDefault="00386FD9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1B4F47" w:rsidRDefault="001B4F47" w:rsidP="001B4F47">
      <w:pPr>
        <w:pStyle w:val="ConsTitle"/>
        <w:tabs>
          <w:tab w:val="left" w:pos="73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386FD9" w:rsidRPr="00386FD9" w:rsidRDefault="00386FD9" w:rsidP="00386FD9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6FD9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103CB7" w:rsidRDefault="00103CB7" w:rsidP="00386FD9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решением Опытнополь</w:t>
      </w:r>
      <w:r w:rsidR="00386FD9" w:rsidRPr="00386FD9">
        <w:rPr>
          <w:rFonts w:ascii="Times New Roman" w:hAnsi="Times New Roman" w:cs="Times New Roman"/>
          <w:b w:val="0"/>
          <w:sz w:val="24"/>
          <w:szCs w:val="24"/>
        </w:rPr>
        <w:t>ской</w:t>
      </w:r>
    </w:p>
    <w:p w:rsidR="00386FD9" w:rsidRDefault="00386FD9" w:rsidP="00386FD9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6FD9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</w:t>
      </w:r>
    </w:p>
    <w:p w:rsidR="00386FD9" w:rsidRPr="00386FD9" w:rsidRDefault="00386FD9" w:rsidP="00386FD9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103CB7">
        <w:rPr>
          <w:rFonts w:ascii="Times New Roman" w:hAnsi="Times New Roman" w:cs="Times New Roman"/>
          <w:b w:val="0"/>
          <w:sz w:val="24"/>
          <w:szCs w:val="24"/>
        </w:rPr>
        <w:t xml:space="preserve"> 24</w:t>
      </w:r>
      <w:r w:rsidR="00DE6C1E">
        <w:rPr>
          <w:rFonts w:ascii="Times New Roman" w:hAnsi="Times New Roman" w:cs="Times New Roman"/>
          <w:b w:val="0"/>
          <w:sz w:val="24"/>
          <w:szCs w:val="24"/>
        </w:rPr>
        <w:t xml:space="preserve">.06.2015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03CB7">
        <w:rPr>
          <w:rFonts w:ascii="Times New Roman" w:hAnsi="Times New Roman" w:cs="Times New Roman"/>
          <w:b w:val="0"/>
          <w:sz w:val="24"/>
          <w:szCs w:val="24"/>
        </w:rPr>
        <w:t>110</w:t>
      </w:r>
    </w:p>
    <w:p w:rsidR="00386FD9" w:rsidRDefault="00386FD9" w:rsidP="00D531A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531AE" w:rsidRDefault="00D531AE" w:rsidP="00D531A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D531AE" w:rsidRDefault="00D531AE" w:rsidP="00386FD9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386FD9">
        <w:rPr>
          <w:rFonts w:ascii="Times New Roman" w:hAnsi="Times New Roman" w:cs="Times New Roman"/>
          <w:b/>
        </w:rPr>
        <w:t xml:space="preserve">ПОРЯДКЕ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</w:p>
    <w:p w:rsidR="00D531AE" w:rsidRDefault="00D531AE" w:rsidP="00D531AE">
      <w:pPr>
        <w:pStyle w:val="ConsNonformat"/>
        <w:ind w:right="0"/>
        <w:rPr>
          <w:rFonts w:ascii="Times New Roman" w:hAnsi="Times New Roman" w:cs="Times New Roman"/>
        </w:rPr>
      </w:pPr>
    </w:p>
    <w:p w:rsidR="00D531AE" w:rsidRDefault="00D531AE" w:rsidP="00D531AE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386FD9" w:rsidRDefault="00D531AE" w:rsidP="00386FD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6FD9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2C082E">
        <w:rPr>
          <w:rFonts w:ascii="Times New Roman" w:hAnsi="Times New Roman" w:cs="Times New Roman"/>
          <w:sz w:val="24"/>
          <w:szCs w:val="24"/>
        </w:rPr>
        <w:t xml:space="preserve">(далее - Положение), в соответствии с подпунктом 3 пункта 2 статьи 39.25 Земельного кодекса Российской Федерации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собственности. </w:t>
      </w:r>
    </w:p>
    <w:p w:rsidR="002C082E" w:rsidRDefault="002C082E" w:rsidP="00386FD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Размер </w:t>
      </w:r>
      <w:r w:rsidR="00F55BCA">
        <w:rPr>
          <w:rFonts w:ascii="Times New Roman" w:hAnsi="Times New Roman" w:cs="Times New Roman"/>
          <w:sz w:val="24"/>
          <w:szCs w:val="24"/>
        </w:rPr>
        <w:t xml:space="preserve">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Положением. </w:t>
      </w:r>
    </w:p>
    <w:p w:rsidR="00F55BCA" w:rsidRDefault="00F55BCA" w:rsidP="00386FD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прав на земельный участок до и после установления сервитута, которая </w:t>
      </w:r>
      <w:r w:rsidR="00E90A5E">
        <w:rPr>
          <w:rFonts w:ascii="Times New Roman" w:hAnsi="Times New Roman" w:cs="Times New Roman"/>
          <w:sz w:val="24"/>
          <w:szCs w:val="24"/>
        </w:rPr>
        <w:t xml:space="preserve">определяется независимым оценщиком в соответствии с законодательством Российской Федерации об оценочной стоимости. </w:t>
      </w:r>
    </w:p>
    <w:p w:rsidR="00E90A5E" w:rsidRDefault="00E90A5E" w:rsidP="00386FD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 </w:t>
      </w:r>
    </w:p>
    <w:p w:rsidR="00E90A5E" w:rsidRDefault="00E90A5E" w:rsidP="00386FD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Основанием для пересмотра размера платы по соглашению об установлении сервитута, определенного в соответствии с настоящим Положением, является изменение кадастровой стоимости земельного участка. </w:t>
      </w:r>
    </w:p>
    <w:p w:rsidR="00E90A5E" w:rsidRDefault="00E90A5E" w:rsidP="00386FD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Положением.  </w:t>
      </w:r>
    </w:p>
    <w:p w:rsidR="00D531AE" w:rsidRPr="005275F2" w:rsidRDefault="00D531AE" w:rsidP="00EA00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D531AE" w:rsidRPr="005275F2" w:rsidSect="00F5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EC" w:rsidRDefault="004655EC" w:rsidP="001B4F47">
      <w:r>
        <w:separator/>
      </w:r>
    </w:p>
  </w:endnote>
  <w:endnote w:type="continuationSeparator" w:id="1">
    <w:p w:rsidR="004655EC" w:rsidRDefault="004655EC" w:rsidP="001B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EC" w:rsidRDefault="004655EC" w:rsidP="001B4F47">
      <w:r>
        <w:separator/>
      </w:r>
    </w:p>
  </w:footnote>
  <w:footnote w:type="continuationSeparator" w:id="1">
    <w:p w:rsidR="004655EC" w:rsidRDefault="004655EC" w:rsidP="001B4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043CAA34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37E16"/>
    <w:multiLevelType w:val="hybridMultilevel"/>
    <w:tmpl w:val="AAF897A4"/>
    <w:lvl w:ilvl="0" w:tplc="FA60D046">
      <w:start w:val="5"/>
      <w:numFmt w:val="decimal"/>
      <w:lvlText w:val="%1."/>
      <w:lvlJc w:val="left"/>
      <w:pPr>
        <w:ind w:left="927" w:hanging="360"/>
      </w:pPr>
      <w:rPr>
        <w:rFonts w:ascii="Arial" w:hAnsi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461BA3"/>
    <w:multiLevelType w:val="hybridMultilevel"/>
    <w:tmpl w:val="98081AA6"/>
    <w:lvl w:ilvl="0" w:tplc="2124B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411F92"/>
    <w:multiLevelType w:val="hybridMultilevel"/>
    <w:tmpl w:val="99C8131C"/>
    <w:lvl w:ilvl="0" w:tplc="51B63704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E43E6"/>
    <w:multiLevelType w:val="hybridMultilevel"/>
    <w:tmpl w:val="31B8CE38"/>
    <w:lvl w:ilvl="0" w:tplc="7AE65F92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D1DF3"/>
    <w:multiLevelType w:val="hybridMultilevel"/>
    <w:tmpl w:val="3B3C0084"/>
    <w:lvl w:ilvl="0" w:tplc="51B63704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A1A"/>
    <w:rsid w:val="00023814"/>
    <w:rsid w:val="00035C39"/>
    <w:rsid w:val="000A0452"/>
    <w:rsid w:val="000A3A17"/>
    <w:rsid w:val="000B6352"/>
    <w:rsid w:val="000F20ED"/>
    <w:rsid w:val="00103CB7"/>
    <w:rsid w:val="001447DD"/>
    <w:rsid w:val="001545B0"/>
    <w:rsid w:val="00155929"/>
    <w:rsid w:val="00160AF8"/>
    <w:rsid w:val="0018216D"/>
    <w:rsid w:val="001B4F47"/>
    <w:rsid w:val="001F07AE"/>
    <w:rsid w:val="001F2719"/>
    <w:rsid w:val="002466DB"/>
    <w:rsid w:val="00284730"/>
    <w:rsid w:val="00296529"/>
    <w:rsid w:val="002A2ADC"/>
    <w:rsid w:val="002C082E"/>
    <w:rsid w:val="002E16AD"/>
    <w:rsid w:val="00304F70"/>
    <w:rsid w:val="00386AE1"/>
    <w:rsid w:val="00386FD9"/>
    <w:rsid w:val="003964A8"/>
    <w:rsid w:val="003F246C"/>
    <w:rsid w:val="00451BC7"/>
    <w:rsid w:val="00463C22"/>
    <w:rsid w:val="004655EC"/>
    <w:rsid w:val="004A22C3"/>
    <w:rsid w:val="004F18A5"/>
    <w:rsid w:val="00511AAF"/>
    <w:rsid w:val="005275F2"/>
    <w:rsid w:val="00540F16"/>
    <w:rsid w:val="00546A7F"/>
    <w:rsid w:val="005B7DBF"/>
    <w:rsid w:val="00631382"/>
    <w:rsid w:val="00632136"/>
    <w:rsid w:val="006820F7"/>
    <w:rsid w:val="006A21D0"/>
    <w:rsid w:val="006D5310"/>
    <w:rsid w:val="00716D36"/>
    <w:rsid w:val="00761375"/>
    <w:rsid w:val="00795548"/>
    <w:rsid w:val="007A0F47"/>
    <w:rsid w:val="007B0B90"/>
    <w:rsid w:val="007D732D"/>
    <w:rsid w:val="008279FC"/>
    <w:rsid w:val="00964DD7"/>
    <w:rsid w:val="0097377A"/>
    <w:rsid w:val="009C153D"/>
    <w:rsid w:val="009E6A69"/>
    <w:rsid w:val="009E718E"/>
    <w:rsid w:val="00A23484"/>
    <w:rsid w:val="00A63A1A"/>
    <w:rsid w:val="00BC1E47"/>
    <w:rsid w:val="00BC24B2"/>
    <w:rsid w:val="00C35912"/>
    <w:rsid w:val="00CD5534"/>
    <w:rsid w:val="00D531AE"/>
    <w:rsid w:val="00D6578E"/>
    <w:rsid w:val="00DE6C1E"/>
    <w:rsid w:val="00E5004B"/>
    <w:rsid w:val="00E644BB"/>
    <w:rsid w:val="00E90A5E"/>
    <w:rsid w:val="00EA0042"/>
    <w:rsid w:val="00EA6DC0"/>
    <w:rsid w:val="00EE5FBA"/>
    <w:rsid w:val="00F55BCA"/>
    <w:rsid w:val="00F57DA9"/>
    <w:rsid w:val="00F618B3"/>
    <w:rsid w:val="00F91774"/>
    <w:rsid w:val="00FA640C"/>
    <w:rsid w:val="00FD6573"/>
    <w:rsid w:val="00F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1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D531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D531A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rsid w:val="00D531AE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0A3A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AD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1B4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4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</dc:creator>
  <cp:keywords/>
  <dc:description/>
  <cp:lastModifiedBy>admin</cp:lastModifiedBy>
  <cp:revision>47</cp:revision>
  <cp:lastPrinted>2015-06-22T06:11:00Z</cp:lastPrinted>
  <dcterms:created xsi:type="dcterms:W3CDTF">2013-05-17T09:07:00Z</dcterms:created>
  <dcterms:modified xsi:type="dcterms:W3CDTF">2015-06-24T02:40:00Z</dcterms:modified>
</cp:coreProperties>
</file>