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28" w:rsidRPr="005D5500" w:rsidRDefault="00A62A72" w:rsidP="00A62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500">
        <w:rPr>
          <w:rFonts w:ascii="Times New Roman" w:hAnsi="Times New Roman" w:cs="Times New Roman"/>
          <w:b/>
          <w:sz w:val="28"/>
          <w:szCs w:val="28"/>
        </w:rPr>
        <w:t xml:space="preserve">График вывоза ТКО </w:t>
      </w:r>
      <w:r w:rsidR="004974DD" w:rsidRPr="005D5500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="004974DD" w:rsidRPr="005D5500">
        <w:rPr>
          <w:rFonts w:ascii="Times New Roman" w:hAnsi="Times New Roman" w:cs="Times New Roman"/>
          <w:b/>
          <w:sz w:val="28"/>
          <w:szCs w:val="28"/>
        </w:rPr>
        <w:t>Опытнопольскому</w:t>
      </w:r>
      <w:proofErr w:type="spellEnd"/>
      <w:r w:rsidR="004974DD" w:rsidRPr="005D5500">
        <w:rPr>
          <w:rFonts w:ascii="Times New Roman" w:hAnsi="Times New Roman" w:cs="Times New Roman"/>
          <w:b/>
          <w:sz w:val="28"/>
          <w:szCs w:val="28"/>
        </w:rPr>
        <w:t xml:space="preserve"> сельскому поселению</w:t>
      </w:r>
    </w:p>
    <w:tbl>
      <w:tblPr>
        <w:tblW w:w="12574" w:type="dxa"/>
        <w:tblInd w:w="93" w:type="dxa"/>
        <w:tblLook w:val="04A0"/>
      </w:tblPr>
      <w:tblGrid>
        <w:gridCol w:w="704"/>
        <w:gridCol w:w="2005"/>
        <w:gridCol w:w="1953"/>
        <w:gridCol w:w="1446"/>
        <w:gridCol w:w="3826"/>
        <w:gridCol w:w="2640"/>
      </w:tblGrid>
      <w:tr w:rsidR="00875D25" w:rsidRPr="00875D25" w:rsidTr="009D2AE1">
        <w:trPr>
          <w:trHeight w:val="300"/>
        </w:trPr>
        <w:tc>
          <w:tcPr>
            <w:tcW w:w="9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25" w:rsidRPr="00875D25" w:rsidRDefault="004974DD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Опытнопольское</w:t>
            </w:r>
            <w:r w:rsidR="00AB2C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сельское поселение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25" w:rsidRPr="00875D25" w:rsidRDefault="00875D25" w:rsidP="0049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(8</w:t>
            </w:r>
            <w:r w:rsidR="00AB2C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3367)</w:t>
            </w:r>
            <w:r w:rsidR="004974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73-1-10</w:t>
            </w:r>
          </w:p>
        </w:tc>
      </w:tr>
      <w:tr w:rsidR="00875D25" w:rsidRPr="00875D25" w:rsidTr="009D2AE1">
        <w:trPr>
          <w:trHeight w:val="10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D25" w:rsidRPr="00875D25" w:rsidRDefault="00875D25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proofErr w:type="spellStart"/>
            <w:proofErr w:type="gramStart"/>
            <w:r w:rsidRPr="00875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75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875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D25" w:rsidRPr="00875D25" w:rsidRDefault="004974DD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D25" w:rsidRPr="00875D25" w:rsidRDefault="004974DD" w:rsidP="00A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="00875D25" w:rsidRPr="00875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лица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5" w:rsidRPr="00875D25" w:rsidRDefault="004974DD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="00875D25" w:rsidRPr="00875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ремя/дата вывоза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5" w:rsidRPr="00875D25" w:rsidRDefault="004974DD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="00875D25" w:rsidRPr="00875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пособ накопления</w:t>
            </w:r>
            <w:r w:rsidR="00AB2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(контейнерная </w:t>
            </w:r>
            <w:r w:rsidR="00875D25" w:rsidRPr="00875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площадка/пакетный), адрес площадки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5" w:rsidRPr="00875D25" w:rsidRDefault="00875D25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Контактный телефон оператора для обращения граждан</w:t>
            </w:r>
          </w:p>
        </w:tc>
      </w:tr>
      <w:tr w:rsidR="00AB2CBF" w:rsidRPr="00875D25" w:rsidTr="009D2AE1">
        <w:trPr>
          <w:trHeight w:val="97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BF" w:rsidRPr="00875D25" w:rsidRDefault="00AB2CBF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00" w:rsidRDefault="005D5500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5500" w:rsidRDefault="005D5500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5500" w:rsidRDefault="005D5500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5500" w:rsidRDefault="005D5500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5500" w:rsidRDefault="005D5500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5500" w:rsidRDefault="005D5500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5500" w:rsidRDefault="005D5500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5500" w:rsidRDefault="005D5500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2CBF" w:rsidRPr="00875D25" w:rsidRDefault="009D2AE1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м. Опытное Поле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BF" w:rsidRDefault="00AB2CBF" w:rsidP="0049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429D1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proofErr w:type="gramEnd"/>
            <w:r w:rsidR="003429D1">
              <w:rPr>
                <w:rFonts w:ascii="Times New Roman" w:eastAsia="Times New Roman" w:hAnsi="Times New Roman" w:cs="Times New Roman"/>
                <w:lang w:eastAsia="ru-RU"/>
              </w:rPr>
              <w:t>нергетиков</w:t>
            </w:r>
          </w:p>
          <w:p w:rsidR="009D2AE1" w:rsidRPr="00875D25" w:rsidRDefault="009D2AE1" w:rsidP="0074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BF" w:rsidRPr="00875D25" w:rsidRDefault="003429D1" w:rsidP="0049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Один раз в три дня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BF" w:rsidRPr="003429D1" w:rsidRDefault="003429D1" w:rsidP="003429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AB2CBF" w:rsidRPr="00D66E17">
              <w:rPr>
                <w:rFonts w:ascii="Times New Roman" w:eastAsia="Times New Roman" w:hAnsi="Times New Roman" w:cs="Times New Roman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ейнерные</w:t>
            </w:r>
            <w:r w:rsidR="00AB2CB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площадки                   </w:t>
            </w:r>
            <w:r w:rsidR="00AB2CBF" w:rsidRPr="00D66E17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Энергетиков</w:t>
            </w:r>
            <w:r w:rsidR="00C15F5C">
              <w:rPr>
                <w:rFonts w:ascii="Times New Roman" w:eastAsia="Times New Roman" w:hAnsi="Times New Roman" w:cs="Times New Roman"/>
                <w:lang w:eastAsia="ru-RU"/>
              </w:rPr>
              <w:t xml:space="preserve">, д.9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</w:t>
            </w:r>
            <w:r w:rsidR="00AB2CBF" w:rsidRPr="00D66E1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B2CBF" w:rsidRPr="00D66E17">
              <w:rPr>
                <w:rFonts w:ascii="Times New Roman" w:eastAsia="Times New Roman" w:hAnsi="Times New Roman" w:cs="Times New Roman"/>
                <w:lang w:eastAsia="ru-RU"/>
              </w:rPr>
              <w:t xml:space="preserve"> контейнер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="00AB2CBF" w:rsidRPr="00D66E17">
              <w:rPr>
                <w:rFonts w:ascii="Times New Roman" w:eastAsia="Times New Roman" w:hAnsi="Times New Roman" w:cs="Times New Roman"/>
                <w:lang w:eastAsia="ru-RU"/>
              </w:rPr>
              <w:t>, V=0,75м3)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BF" w:rsidRPr="00875D25" w:rsidRDefault="009D2AE1" w:rsidP="0049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МУП «Водоканал»</w:t>
            </w:r>
          </w:p>
        </w:tc>
      </w:tr>
      <w:tr w:rsidR="00AB2CBF" w:rsidRPr="00875D25" w:rsidTr="009D2AE1">
        <w:trPr>
          <w:trHeight w:val="8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BF" w:rsidRPr="00875D25" w:rsidRDefault="00AB2CBF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CBF" w:rsidRPr="00875D25" w:rsidRDefault="00AB2CBF" w:rsidP="0087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E1" w:rsidRDefault="00AB2CBF" w:rsidP="0049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150B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="00D150B8">
              <w:rPr>
                <w:rFonts w:ascii="Times New Roman" w:eastAsia="Times New Roman" w:hAnsi="Times New Roman" w:cs="Times New Roman"/>
                <w:lang w:eastAsia="ru-RU"/>
              </w:rPr>
              <w:t>еверная</w:t>
            </w:r>
          </w:p>
          <w:p w:rsidR="00AB2CBF" w:rsidRPr="00875D25" w:rsidRDefault="00AB2CBF" w:rsidP="0049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E1" w:rsidRPr="00875D25" w:rsidRDefault="003429D1" w:rsidP="0049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Один раз в три дня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E1" w:rsidRDefault="00AB2CBF" w:rsidP="004974D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ейнерная  </w:t>
            </w: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 xml:space="preserve">площадка </w:t>
            </w:r>
            <w:r w:rsidR="00C15F5C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150B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="00D150B8">
              <w:rPr>
                <w:rFonts w:ascii="Times New Roman" w:eastAsia="Times New Roman" w:hAnsi="Times New Roman" w:cs="Times New Roman"/>
                <w:lang w:eastAsia="ru-RU"/>
              </w:rPr>
              <w:t>еверная</w:t>
            </w:r>
            <w:r w:rsidR="00C15F5C">
              <w:rPr>
                <w:rFonts w:ascii="Times New Roman" w:eastAsia="Times New Roman" w:hAnsi="Times New Roman" w:cs="Times New Roman"/>
                <w:lang w:eastAsia="ru-RU"/>
              </w:rPr>
              <w:t>, д.9</w:t>
            </w: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возле кочегарки)</w:t>
            </w:r>
          </w:p>
          <w:p w:rsidR="00AB2CBF" w:rsidRDefault="00AB2CBF" w:rsidP="002A116A">
            <w:pPr>
              <w:jc w:val="center"/>
            </w:pP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3429D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 xml:space="preserve"> контейнер</w:t>
            </w:r>
            <w:r w:rsidR="009D2AE1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>, V=0,75м3)</w:t>
            </w:r>
            <w:r w:rsidR="002A11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4DD" w:rsidRDefault="004974DD" w:rsidP="004974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2CBF" w:rsidRPr="00C43BBC" w:rsidRDefault="004974DD" w:rsidP="004974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9D2AE1">
              <w:rPr>
                <w:rFonts w:ascii="Times New Roman" w:eastAsia="Times New Roman" w:hAnsi="Times New Roman" w:cs="Times New Roman"/>
                <w:lang w:eastAsia="ru-RU"/>
              </w:rPr>
              <w:t>МУП «Водоканал»</w:t>
            </w:r>
          </w:p>
        </w:tc>
      </w:tr>
      <w:tr w:rsidR="003429D1" w:rsidRPr="00875D25" w:rsidTr="003429D1">
        <w:trPr>
          <w:trHeight w:val="8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D1" w:rsidRPr="00875D25" w:rsidRDefault="003429D1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D1" w:rsidRPr="00875D25" w:rsidRDefault="003429D1" w:rsidP="0087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D1" w:rsidRPr="00875D25" w:rsidRDefault="003429D1" w:rsidP="0049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Октябрьская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D1" w:rsidRDefault="003429D1" w:rsidP="0049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Один раз в три дня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D1" w:rsidRPr="003429D1" w:rsidRDefault="003429D1" w:rsidP="003429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контейнерная площадка                    </w:t>
            </w:r>
            <w:r w:rsidR="00C15F5C">
              <w:rPr>
                <w:rFonts w:ascii="Times New Roman" w:eastAsia="Times New Roman" w:hAnsi="Times New Roman" w:cs="Times New Roman"/>
                <w:lang w:eastAsia="ru-RU"/>
              </w:rPr>
              <w:t xml:space="preserve"> ул. Октябрьская д.3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(3 контейнера,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=0,75 м3)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D1" w:rsidRDefault="003429D1" w:rsidP="003429D1">
            <w:pPr>
              <w:jc w:val="center"/>
            </w:pPr>
            <w:r w:rsidRPr="00000142">
              <w:rPr>
                <w:rFonts w:ascii="Times New Roman" w:eastAsia="Times New Roman" w:hAnsi="Times New Roman" w:cs="Times New Roman"/>
                <w:lang w:eastAsia="ru-RU"/>
              </w:rPr>
              <w:t>МУП «Водоканал»</w:t>
            </w:r>
          </w:p>
        </w:tc>
      </w:tr>
      <w:tr w:rsidR="003429D1" w:rsidRPr="00875D25" w:rsidTr="003429D1">
        <w:trPr>
          <w:trHeight w:val="8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D1" w:rsidRPr="00875D25" w:rsidRDefault="003429D1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D1" w:rsidRPr="00875D25" w:rsidRDefault="003429D1" w:rsidP="0087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D1" w:rsidRPr="00875D25" w:rsidRDefault="003429D1" w:rsidP="0049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Школьная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D1" w:rsidRDefault="003429D1" w:rsidP="0049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Один раз в три дня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D1" w:rsidRPr="003429D1" w:rsidRDefault="003429D1" w:rsidP="004974D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контейнерная площадка                     ул. Школьная, д.6а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контейнера,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=0,75 м3)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D1" w:rsidRDefault="003429D1" w:rsidP="003429D1">
            <w:pPr>
              <w:jc w:val="center"/>
            </w:pPr>
            <w:r w:rsidRPr="00000142">
              <w:rPr>
                <w:rFonts w:ascii="Times New Roman" w:eastAsia="Times New Roman" w:hAnsi="Times New Roman" w:cs="Times New Roman"/>
                <w:lang w:eastAsia="ru-RU"/>
              </w:rPr>
              <w:t>МУП «Водоканал»</w:t>
            </w:r>
          </w:p>
        </w:tc>
      </w:tr>
      <w:tr w:rsidR="005D5500" w:rsidRPr="00875D25" w:rsidTr="009D2AE1">
        <w:trPr>
          <w:trHeight w:val="8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00" w:rsidRPr="00875D25" w:rsidRDefault="005D5500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5500" w:rsidRPr="00875D25" w:rsidRDefault="005D5500" w:rsidP="0087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00" w:rsidRDefault="005D5500" w:rsidP="0049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Школьная</w:t>
            </w:r>
          </w:p>
          <w:p w:rsidR="005D5500" w:rsidRPr="00875D25" w:rsidRDefault="005D5500" w:rsidP="0049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00" w:rsidRDefault="005D5500" w:rsidP="0049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Вторая и четвертая среда месяца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500" w:rsidRDefault="005D5500" w:rsidP="00DD01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ейнерная  </w:t>
            </w: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>площадка ул</w:t>
            </w:r>
            <w:proofErr w:type="gramStart"/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кольная</w:t>
            </w:r>
            <w:r w:rsidR="00C15F5C">
              <w:rPr>
                <w:rFonts w:ascii="Times New Roman" w:eastAsia="Times New Roman" w:hAnsi="Times New Roman" w:cs="Times New Roman"/>
                <w:lang w:eastAsia="ru-RU"/>
              </w:rPr>
              <w:t>, д.6</w:t>
            </w: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 xml:space="preserve"> (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 школы)</w:t>
            </w:r>
          </w:p>
          <w:p w:rsidR="005D5500" w:rsidRDefault="005D5500" w:rsidP="005D5500">
            <w:pPr>
              <w:jc w:val="center"/>
            </w:pP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 xml:space="preserve"> контейнер, V=0,75м3)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500" w:rsidRDefault="005D5500" w:rsidP="00DD019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5500" w:rsidRPr="00C43BBC" w:rsidRDefault="005D5500" w:rsidP="00DD01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МУП «Водоканал»</w:t>
            </w:r>
          </w:p>
        </w:tc>
      </w:tr>
      <w:tr w:rsidR="005D5500" w:rsidRPr="00875D25" w:rsidTr="009D2AE1">
        <w:trPr>
          <w:trHeight w:val="8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00" w:rsidRPr="00875D25" w:rsidRDefault="005D5500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5500" w:rsidRPr="00875D25" w:rsidRDefault="005D5500" w:rsidP="0087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00" w:rsidRDefault="005D5500" w:rsidP="0049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Школьная </w:t>
            </w:r>
          </w:p>
          <w:p w:rsidR="005D5500" w:rsidRPr="00875D25" w:rsidRDefault="005D5500" w:rsidP="0049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00" w:rsidRDefault="005D5500" w:rsidP="0049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Вторая среда месяца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500" w:rsidRDefault="005D5500" w:rsidP="00DD01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ейнерная  </w:t>
            </w: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>площадка ул</w:t>
            </w:r>
            <w:proofErr w:type="gramStart"/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кольная</w:t>
            </w: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15F5C">
              <w:rPr>
                <w:rFonts w:ascii="Times New Roman" w:eastAsia="Times New Roman" w:hAnsi="Times New Roman" w:cs="Times New Roman"/>
                <w:lang w:eastAsia="ru-RU"/>
              </w:rPr>
              <w:t>, д.4</w:t>
            </w: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 детского сада)</w:t>
            </w:r>
          </w:p>
          <w:p w:rsidR="005D5500" w:rsidRDefault="005D5500" w:rsidP="005D5500">
            <w:pPr>
              <w:jc w:val="center"/>
            </w:pP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 xml:space="preserve"> контейнер, V=0,75м3)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500" w:rsidRDefault="005D5500" w:rsidP="00DD019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5500" w:rsidRPr="00C43BBC" w:rsidRDefault="005D5500" w:rsidP="00DD01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МУП «Водоканал»</w:t>
            </w:r>
          </w:p>
        </w:tc>
      </w:tr>
      <w:tr w:rsidR="00374E53" w:rsidRPr="00875D25" w:rsidTr="009D2AE1">
        <w:trPr>
          <w:trHeight w:val="7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3" w:rsidRPr="00875D25" w:rsidRDefault="005D5500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E53" w:rsidRPr="00875D25" w:rsidRDefault="009D2AE1" w:rsidP="00497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4974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Рождественское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Default="009D2AE1" w:rsidP="0049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Молодежная</w:t>
            </w:r>
          </w:p>
          <w:p w:rsidR="007403EB" w:rsidRPr="00875D25" w:rsidRDefault="007403EB" w:rsidP="0049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E1" w:rsidRPr="00875D25" w:rsidRDefault="00C15F5C" w:rsidP="0049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Один раз в три дня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EB" w:rsidRDefault="00374E53" w:rsidP="0049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ейнерная  </w:t>
            </w: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 xml:space="preserve">площадка </w:t>
            </w:r>
          </w:p>
          <w:p w:rsidR="009D2AE1" w:rsidRDefault="009D2AE1" w:rsidP="0049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Молодежная</w:t>
            </w:r>
            <w:r w:rsidR="00C15F5C">
              <w:rPr>
                <w:rFonts w:ascii="Times New Roman" w:eastAsia="Times New Roman" w:hAnsi="Times New Roman" w:cs="Times New Roman"/>
                <w:lang w:eastAsia="ru-RU"/>
              </w:rPr>
              <w:t>, д.18</w:t>
            </w:r>
            <w:r w:rsidR="00374E53" w:rsidRPr="00875D25">
              <w:rPr>
                <w:rFonts w:ascii="Times New Roman" w:eastAsia="Times New Roman" w:hAnsi="Times New Roman" w:cs="Times New Roman"/>
                <w:lang w:eastAsia="ru-RU"/>
              </w:rPr>
              <w:t xml:space="preserve"> (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374E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магазина </w:t>
            </w:r>
            <w:r w:rsidR="00374E5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374E53" w:rsidRDefault="00374E53" w:rsidP="0049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2A11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 xml:space="preserve"> контейнер</w:t>
            </w:r>
            <w:r w:rsidR="009D2AE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, V=0,75м3)</w:t>
            </w:r>
          </w:p>
          <w:p w:rsidR="004974DD" w:rsidRPr="00875D25" w:rsidRDefault="004974DD" w:rsidP="0049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4DD" w:rsidRDefault="004974DD" w:rsidP="004974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4E53" w:rsidRPr="00C43BBC" w:rsidRDefault="009D2AE1" w:rsidP="004974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МУП «Водоканал»</w:t>
            </w:r>
          </w:p>
        </w:tc>
      </w:tr>
    </w:tbl>
    <w:p w:rsidR="00754D85" w:rsidRPr="00875D25" w:rsidRDefault="00891832" w:rsidP="004974DD">
      <w:pPr>
        <w:rPr>
          <w:rFonts w:ascii="Times New Roman" w:hAnsi="Times New Roman" w:cs="Times New Roman"/>
          <w:b/>
          <w:sz w:val="24"/>
          <w:szCs w:val="24"/>
        </w:rPr>
      </w:pPr>
      <w:r w:rsidRPr="00891832">
        <w:rPr>
          <w:rFonts w:ascii="Times New Roman" w:eastAsia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3.35pt;margin-top:.1pt;width:100.55pt;height:0;z-index:251658240;mso-position-horizontal-relative:text;mso-position-vertical-relative:text" o:connectortype="straight"/>
        </w:pict>
      </w:r>
    </w:p>
    <w:sectPr w:rsidR="00754D85" w:rsidRPr="00875D25" w:rsidSect="002F6B0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9BB" w:rsidRDefault="00B979BB" w:rsidP="00754D85">
      <w:pPr>
        <w:spacing w:after="0" w:line="240" w:lineRule="auto"/>
      </w:pPr>
      <w:r>
        <w:separator/>
      </w:r>
    </w:p>
  </w:endnote>
  <w:endnote w:type="continuationSeparator" w:id="0">
    <w:p w:rsidR="00B979BB" w:rsidRDefault="00B979BB" w:rsidP="0075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9BB" w:rsidRDefault="00B979BB" w:rsidP="00754D85">
      <w:pPr>
        <w:spacing w:after="0" w:line="240" w:lineRule="auto"/>
      </w:pPr>
      <w:r>
        <w:separator/>
      </w:r>
    </w:p>
  </w:footnote>
  <w:footnote w:type="continuationSeparator" w:id="0">
    <w:p w:rsidR="00B979BB" w:rsidRDefault="00B979BB" w:rsidP="00754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BCE"/>
    <w:rsid w:val="000001CA"/>
    <w:rsid w:val="00074EF9"/>
    <w:rsid w:val="00166020"/>
    <w:rsid w:val="001D0C28"/>
    <w:rsid w:val="002060CA"/>
    <w:rsid w:val="002A116A"/>
    <w:rsid w:val="002A60F5"/>
    <w:rsid w:val="002F6B07"/>
    <w:rsid w:val="003429D1"/>
    <w:rsid w:val="00374E53"/>
    <w:rsid w:val="003D4142"/>
    <w:rsid w:val="00404D85"/>
    <w:rsid w:val="00495931"/>
    <w:rsid w:val="004974DD"/>
    <w:rsid w:val="00523548"/>
    <w:rsid w:val="005D2E6A"/>
    <w:rsid w:val="005D5500"/>
    <w:rsid w:val="00682C30"/>
    <w:rsid w:val="006B31A4"/>
    <w:rsid w:val="007403EB"/>
    <w:rsid w:val="007537F3"/>
    <w:rsid w:val="00754D85"/>
    <w:rsid w:val="0082049D"/>
    <w:rsid w:val="00875D25"/>
    <w:rsid w:val="00891832"/>
    <w:rsid w:val="009D2AE1"/>
    <w:rsid w:val="00A62A72"/>
    <w:rsid w:val="00AB2CBF"/>
    <w:rsid w:val="00AF0988"/>
    <w:rsid w:val="00B565F4"/>
    <w:rsid w:val="00B73BCE"/>
    <w:rsid w:val="00B94948"/>
    <w:rsid w:val="00B979BB"/>
    <w:rsid w:val="00C15F5C"/>
    <w:rsid w:val="00C8556E"/>
    <w:rsid w:val="00CE08AC"/>
    <w:rsid w:val="00CE2D9F"/>
    <w:rsid w:val="00D07DB3"/>
    <w:rsid w:val="00D150B8"/>
    <w:rsid w:val="00D231D5"/>
    <w:rsid w:val="00DE767E"/>
    <w:rsid w:val="00E2641D"/>
    <w:rsid w:val="00E45187"/>
    <w:rsid w:val="00E47D8B"/>
    <w:rsid w:val="00F23200"/>
    <w:rsid w:val="00F91191"/>
    <w:rsid w:val="00FC2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4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4D85"/>
  </w:style>
  <w:style w:type="paragraph" w:styleId="a7">
    <w:name w:val="footer"/>
    <w:basedOn w:val="a"/>
    <w:link w:val="a8"/>
    <w:uiPriority w:val="99"/>
    <w:unhideWhenUsed/>
    <w:rsid w:val="00754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4D85"/>
  </w:style>
  <w:style w:type="table" w:styleId="a9">
    <w:name w:val="Table Grid"/>
    <w:basedOn w:val="a1"/>
    <w:uiPriority w:val="59"/>
    <w:rsid w:val="000001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4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4D85"/>
  </w:style>
  <w:style w:type="paragraph" w:styleId="a7">
    <w:name w:val="footer"/>
    <w:basedOn w:val="a"/>
    <w:link w:val="a8"/>
    <w:uiPriority w:val="99"/>
    <w:unhideWhenUsed/>
    <w:rsid w:val="00754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4D85"/>
  </w:style>
  <w:style w:type="table" w:styleId="a9">
    <w:name w:val="Table Grid"/>
    <w:basedOn w:val="a1"/>
    <w:uiPriority w:val="59"/>
    <w:rsid w:val="000001C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</cp:lastModifiedBy>
  <cp:revision>2</cp:revision>
  <dcterms:created xsi:type="dcterms:W3CDTF">2020-10-06T12:29:00Z</dcterms:created>
  <dcterms:modified xsi:type="dcterms:W3CDTF">2020-10-06T12:29:00Z</dcterms:modified>
</cp:coreProperties>
</file>