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2" w:rsidRPr="00534115" w:rsidRDefault="005F7842" w:rsidP="005F7842">
      <w:pPr>
        <w:jc w:val="center"/>
        <w:rPr>
          <w:b/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>ОПЫТНОПОЛЬСКАЯ СЕЛЬСКАЯ ДУМА</w:t>
      </w:r>
    </w:p>
    <w:p w:rsidR="005F7842" w:rsidRPr="00534115" w:rsidRDefault="005F7842" w:rsidP="005F7842">
      <w:pPr>
        <w:jc w:val="center"/>
        <w:rPr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>ЯРАНСКОГО РАЙОНА КИРОВСКОЙ ОБЛАСТИ</w:t>
      </w:r>
    </w:p>
    <w:p w:rsidR="005F7842" w:rsidRPr="001A2F2E" w:rsidRDefault="005F7842" w:rsidP="005F7842">
      <w:pPr>
        <w:jc w:val="center"/>
        <w:rPr>
          <w:b/>
          <w:lang w:val="ru-RU"/>
        </w:rPr>
      </w:pPr>
      <w:r>
        <w:rPr>
          <w:b/>
          <w:lang w:val="ru-RU"/>
        </w:rPr>
        <w:t>второго</w:t>
      </w:r>
      <w:r w:rsidRPr="001A2F2E">
        <w:rPr>
          <w:b/>
          <w:lang w:val="ru-RU"/>
        </w:rPr>
        <w:t xml:space="preserve"> созыва</w:t>
      </w:r>
    </w:p>
    <w:p w:rsidR="005F7842" w:rsidRPr="001A2F2E" w:rsidRDefault="005F7842" w:rsidP="005F7842">
      <w:pPr>
        <w:jc w:val="center"/>
        <w:rPr>
          <w:lang w:val="ru-RU"/>
        </w:rPr>
      </w:pPr>
    </w:p>
    <w:p w:rsidR="005F7842" w:rsidRPr="00534115" w:rsidRDefault="005F7842" w:rsidP="005F7842">
      <w:pPr>
        <w:jc w:val="center"/>
        <w:rPr>
          <w:b/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 xml:space="preserve">РЕШЕНИЕ </w:t>
      </w:r>
    </w:p>
    <w:p w:rsidR="005F7842" w:rsidRPr="00534115" w:rsidRDefault="005F7842" w:rsidP="005F7842">
      <w:pPr>
        <w:jc w:val="center"/>
        <w:rPr>
          <w:b/>
          <w:sz w:val="28"/>
          <w:szCs w:val="28"/>
          <w:lang w:val="ru-RU"/>
        </w:rPr>
      </w:pPr>
    </w:p>
    <w:p w:rsidR="005F7842" w:rsidRPr="00534115" w:rsidRDefault="005F7842" w:rsidP="005F7842">
      <w:pPr>
        <w:ind w:hanging="5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от 29.02.2012 № 169</w:t>
      </w:r>
    </w:p>
    <w:p w:rsidR="005F7842" w:rsidRPr="00534115" w:rsidRDefault="005F7842" w:rsidP="005F7842">
      <w:pPr>
        <w:jc w:val="center"/>
        <w:rPr>
          <w:sz w:val="28"/>
          <w:szCs w:val="28"/>
          <w:lang w:val="ru-RU"/>
        </w:rPr>
      </w:pPr>
      <w:r w:rsidRPr="00534115">
        <w:rPr>
          <w:sz w:val="28"/>
          <w:szCs w:val="28"/>
          <w:lang w:val="ru-RU"/>
        </w:rPr>
        <w:t>м. Опытное Поле</w:t>
      </w:r>
    </w:p>
    <w:p w:rsidR="005F7842" w:rsidRPr="00534115" w:rsidRDefault="005F7842" w:rsidP="005F7842">
      <w:pPr>
        <w:rPr>
          <w:b/>
          <w:sz w:val="28"/>
          <w:szCs w:val="28"/>
          <w:lang w:val="ru-RU"/>
        </w:rPr>
      </w:pPr>
    </w:p>
    <w:p w:rsidR="005F7842" w:rsidRDefault="005F7842" w:rsidP="005F784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решение сельской Думы</w:t>
      </w:r>
    </w:p>
    <w:p w:rsidR="005F7842" w:rsidRDefault="005F7842" w:rsidP="005F784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17.12.2007 № 3 «Об утверждении Положения</w:t>
      </w:r>
    </w:p>
    <w:p w:rsidR="005F7842" w:rsidRDefault="005F7842" w:rsidP="005F784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статусе депутата, члена выборного органа</w:t>
      </w:r>
    </w:p>
    <w:p w:rsidR="005F7842" w:rsidRDefault="005F7842" w:rsidP="005F784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местного самоуправления, выборного</w:t>
      </w:r>
    </w:p>
    <w:p w:rsidR="005F7842" w:rsidRPr="00534115" w:rsidRDefault="005F7842" w:rsidP="005F7842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должностного лица местного самоуправления»</w:t>
      </w:r>
      <w:r w:rsidRPr="00534115">
        <w:rPr>
          <w:sz w:val="28"/>
          <w:szCs w:val="28"/>
        </w:rPr>
        <w:t> </w:t>
      </w:r>
    </w:p>
    <w:p w:rsidR="005F7842" w:rsidRDefault="005F7842" w:rsidP="005F7842">
      <w:pPr>
        <w:ind w:firstLine="709"/>
        <w:jc w:val="both"/>
        <w:rPr>
          <w:sz w:val="28"/>
          <w:szCs w:val="28"/>
          <w:lang w:val="ru-RU"/>
        </w:rPr>
      </w:pPr>
    </w:p>
    <w:p w:rsidR="005F7842" w:rsidRDefault="005F7842" w:rsidP="005F7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внесениями изменений в федеральный закон № 131-ФЗ от 06.10.2003 «Об общих принципах организации местного самоуправления в Российской Федерации», Федеральным законом от 30.11.2011 № 361-ФЗ «О внесении изменений в отдельные законодательные акты Российской федерации» </w:t>
      </w:r>
      <w:proofErr w:type="spellStart"/>
      <w:r>
        <w:rPr>
          <w:sz w:val="28"/>
          <w:szCs w:val="28"/>
          <w:lang w:val="ru-RU"/>
        </w:rPr>
        <w:t>Опытнопольская</w:t>
      </w:r>
      <w:proofErr w:type="spellEnd"/>
      <w:r>
        <w:rPr>
          <w:sz w:val="28"/>
          <w:szCs w:val="28"/>
          <w:lang w:val="ru-RU"/>
        </w:rPr>
        <w:t xml:space="preserve"> дума </w:t>
      </w:r>
    </w:p>
    <w:p w:rsidR="005F7842" w:rsidRDefault="005F7842" w:rsidP="005F78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5F7842" w:rsidRDefault="005F7842" w:rsidP="00012C6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Положение о статусе депутата, члена выборного органа местного самоуправления. Выборного лица местного самоуправления, утвержденное решением Опытнопольской сельской Думы второго созыва от 17.12.2007 № 3 (изм. от 26.11.2009 № 83, от 26.02.2010 № 96, от</w:t>
      </w:r>
      <w:r w:rsidR="00012C66">
        <w:rPr>
          <w:sz w:val="28"/>
          <w:szCs w:val="28"/>
          <w:lang w:val="ru-RU"/>
        </w:rPr>
        <w:t xml:space="preserve"> 01.03.2011 № 133) следующие изменения (далее Положение):</w:t>
      </w:r>
    </w:p>
    <w:p w:rsidR="00012C66" w:rsidRDefault="00012C66" w:rsidP="00012C66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 w:rsidRPr="00012C66">
        <w:rPr>
          <w:sz w:val="28"/>
          <w:szCs w:val="28"/>
          <w:lang w:val="ru-RU"/>
        </w:rPr>
        <w:t>Абзац 3 статьи 1 «Основные понятия, используемые в настоящем Положении» изложить в новой редакции:</w:t>
      </w:r>
    </w:p>
    <w:p w:rsidR="00012C66" w:rsidRDefault="00012C66" w:rsidP="00012C66">
      <w:pPr>
        <w:pStyle w:val="a3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«Выборное должностное лицо местного самоуправления –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граждан, осуществляющем полномочия правительственного органа муниципального образования, и наделенное собственными полномочиями по решению вопросов местного значения.»</w:t>
      </w:r>
      <w:proofErr w:type="gramEnd"/>
    </w:p>
    <w:p w:rsidR="005F7842" w:rsidRDefault="00012C66" w:rsidP="00012C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Информационном бюллетене органов местного самоуправления Опытнопольского сельского поселения.</w:t>
      </w:r>
    </w:p>
    <w:p w:rsidR="00012C66" w:rsidRDefault="00012C66" w:rsidP="00012C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момента его опубликования.</w:t>
      </w:r>
    </w:p>
    <w:p w:rsidR="005F7842" w:rsidRDefault="005F7842" w:rsidP="005F78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012C66" w:rsidRDefault="00012C66" w:rsidP="005F78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5F7842" w:rsidRPr="00534115" w:rsidRDefault="005F7842" w:rsidP="005F78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bookmarkStart w:id="0" w:name="_GoBack"/>
      <w:bookmarkEnd w:id="0"/>
    </w:p>
    <w:p w:rsidR="005F7842" w:rsidRPr="00534115" w:rsidRDefault="005F7842" w:rsidP="005F78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5754D0" w:rsidRPr="005F7842" w:rsidRDefault="005F7842" w:rsidP="005F7842">
      <w:pPr>
        <w:rPr>
          <w:lang w:val="ru-RU"/>
        </w:rPr>
      </w:pPr>
      <w:r w:rsidRPr="00534115">
        <w:rPr>
          <w:sz w:val="28"/>
          <w:szCs w:val="28"/>
          <w:lang w:val="ru-RU"/>
        </w:rPr>
        <w:t xml:space="preserve">Глава сельского поселения  </w:t>
      </w:r>
      <w:r w:rsidRPr="00534115"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          </w:t>
      </w:r>
      <w:r w:rsidRPr="00534115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</w:t>
      </w:r>
      <w:r w:rsidRPr="00534115">
        <w:rPr>
          <w:sz w:val="28"/>
          <w:szCs w:val="28"/>
          <w:lang w:val="ru-RU"/>
        </w:rPr>
        <w:t xml:space="preserve">      И.А. Бусыгина       </w:t>
      </w:r>
    </w:p>
    <w:sectPr w:rsidR="005754D0" w:rsidRPr="005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6C5"/>
    <w:multiLevelType w:val="hybridMultilevel"/>
    <w:tmpl w:val="9D788FD8"/>
    <w:lvl w:ilvl="0" w:tplc="D27C7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C65BE"/>
    <w:multiLevelType w:val="hybridMultilevel"/>
    <w:tmpl w:val="8E76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45024"/>
    <w:multiLevelType w:val="hybridMultilevel"/>
    <w:tmpl w:val="70A023D2"/>
    <w:lvl w:ilvl="0" w:tplc="1274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2"/>
    <w:rsid w:val="00012C66"/>
    <w:rsid w:val="001444E2"/>
    <w:rsid w:val="00290BCD"/>
    <w:rsid w:val="0058307A"/>
    <w:rsid w:val="005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2018-05-18T11:01:00Z</dcterms:created>
  <dcterms:modified xsi:type="dcterms:W3CDTF">2018-05-18T11:22:00Z</dcterms:modified>
</cp:coreProperties>
</file>