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B5" w:rsidRDefault="00A86A9E" w:rsidP="007E4DB5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800100"/>
            <wp:effectExtent l="0" t="0" r="0" b="0"/>
            <wp:docPr id="1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B5" w:rsidRPr="007E4DB5" w:rsidRDefault="007E4DB5" w:rsidP="007E4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DB5" w:rsidRDefault="007E4DB5" w:rsidP="007E4D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double"/>
        </w:rPr>
      </w:pPr>
      <w:r w:rsidRPr="007E4DB5">
        <w:rPr>
          <w:rFonts w:ascii="Times New Roman" w:hAnsi="Times New Roman"/>
          <w:sz w:val="28"/>
          <w:szCs w:val="28"/>
          <w:u w:val="double"/>
        </w:rPr>
        <w:t>КОНТРОЛЬНО-СЧЕТНАЯ КОМИССИЯ ЯРАНСКОГО РАЙОНА</w:t>
      </w:r>
    </w:p>
    <w:p w:rsidR="002C0046" w:rsidRPr="001F3843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</w:t>
      </w:r>
      <w:r w:rsidR="00615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B108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61553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C0046" w:rsidRPr="001F3843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внешней проверки</w:t>
      </w: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отчета об исполнении бюджета Шкаланского сельского поселения </w:t>
      </w:r>
    </w:p>
    <w:p w:rsidR="002C0046" w:rsidRPr="00C30B20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B108A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108AA" w:rsidRPr="00FA17F3" w:rsidRDefault="00B108AA" w:rsidP="00B1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17F3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          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Заключение на Отчет об исполнении бюджета муниципального образования Шкаланское сельское поселение Яранского района Кировской области за 2018 год подготовлено Контрольно - счетной комиссией Яранского района в соответствии с п.4 ст. 264.4 Бюджетного кодекса Российской Федерации, Положением  </w:t>
      </w:r>
      <w:r w:rsidRPr="00FA17F3">
        <w:rPr>
          <w:rFonts w:ascii="Times New Roman" w:hAnsi="Times New Roman"/>
          <w:sz w:val="26"/>
          <w:szCs w:val="26"/>
        </w:rPr>
        <w:t xml:space="preserve">«О бюджетном процессе в муниципальном образовании Шкаланское сельское поселение»,  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>Соглашением о передаче полномочий по осуществлению внешнего муниципального финансового контроля, пунктом 4 части 2 плана работы Контрольно-счетной  комиссии  Яранского района на 2019 год, утвержденного распоряжением  председателя КСК от 20.12.2018 № 5.</w:t>
      </w:r>
    </w:p>
    <w:p w:rsidR="00B108AA" w:rsidRPr="00FA17F3" w:rsidRDefault="00B108AA" w:rsidP="00B108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В соответствии с требованиями Положения о бюджетном процессе в муниципальном образовании Шкаланское сельское поселение (далее – Положение о бюджетном процессе) Отчет об исполнении бюджета Шкаланского сельского поселения в Думу представлен </w:t>
      </w:r>
      <w:r w:rsidR="0091688E" w:rsidRPr="00FA17F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.03.2019г., одновременно с бюджетной отчетностью.  </w:t>
      </w:r>
      <w:r w:rsidRPr="00FA17F3">
        <w:rPr>
          <w:rFonts w:ascii="Times New Roman" w:hAnsi="Times New Roman"/>
          <w:sz w:val="26"/>
          <w:szCs w:val="26"/>
        </w:rPr>
        <w:t>Срок, установленный п. 3 ст. 264.4 БК РФ, не нарушен.</w:t>
      </w:r>
    </w:p>
    <w:p w:rsidR="00B108AA" w:rsidRPr="00FA17F3" w:rsidRDefault="00B108AA" w:rsidP="0061553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7F3">
        <w:rPr>
          <w:rFonts w:ascii="Times New Roman" w:hAnsi="Times New Roman"/>
          <w:sz w:val="26"/>
          <w:szCs w:val="26"/>
        </w:rPr>
        <w:t>В  Шкаланском сельском поселении главным распорядителем бюджетных средств, главным администратором доходов и главным администратором источников финансирования дефицита бюджета является администрация Шкаланского сельского поселения.</w:t>
      </w:r>
    </w:p>
    <w:p w:rsidR="002C0046" w:rsidRPr="00FA17F3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0046" w:rsidRPr="00FA17F3" w:rsidRDefault="002C0046" w:rsidP="002C0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17F3">
        <w:rPr>
          <w:rFonts w:ascii="Times New Roman" w:hAnsi="Times New Roman"/>
          <w:b/>
          <w:sz w:val="26"/>
          <w:szCs w:val="26"/>
        </w:rPr>
        <w:t>1. Общая характеристика исполнения  бюджета поселения за 201</w:t>
      </w:r>
      <w:r w:rsidR="0091688E" w:rsidRPr="00FA17F3">
        <w:rPr>
          <w:rFonts w:ascii="Times New Roman" w:hAnsi="Times New Roman"/>
          <w:b/>
          <w:sz w:val="26"/>
          <w:szCs w:val="26"/>
        </w:rPr>
        <w:t>8</w:t>
      </w:r>
      <w:r w:rsidRPr="00FA17F3">
        <w:rPr>
          <w:rFonts w:ascii="Times New Roman" w:hAnsi="Times New Roman"/>
          <w:b/>
          <w:sz w:val="26"/>
          <w:szCs w:val="26"/>
        </w:rPr>
        <w:t xml:space="preserve"> год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2C0046" w:rsidRPr="00FA17F3" w:rsidRDefault="002C0046" w:rsidP="002C0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17F3">
        <w:rPr>
          <w:rFonts w:ascii="Times New Roman" w:hAnsi="Times New Roman"/>
          <w:sz w:val="26"/>
          <w:szCs w:val="26"/>
        </w:rPr>
        <w:t>Бюджет Шкаланского сельского поселения  на 201</w:t>
      </w:r>
      <w:r w:rsidR="00C60626" w:rsidRPr="00FA17F3">
        <w:rPr>
          <w:rFonts w:ascii="Times New Roman" w:hAnsi="Times New Roman"/>
          <w:sz w:val="26"/>
          <w:szCs w:val="26"/>
        </w:rPr>
        <w:t>8</w:t>
      </w:r>
      <w:r w:rsidRPr="00FA17F3">
        <w:rPr>
          <w:rFonts w:ascii="Times New Roman" w:hAnsi="Times New Roman"/>
          <w:sz w:val="26"/>
          <w:szCs w:val="26"/>
        </w:rPr>
        <w:t xml:space="preserve"> год утвержден решением Шкаланской сельской  Думы от 1</w:t>
      </w:r>
      <w:r w:rsidR="00105A4A" w:rsidRPr="00FA17F3">
        <w:rPr>
          <w:rFonts w:ascii="Times New Roman" w:hAnsi="Times New Roman"/>
          <w:sz w:val="26"/>
          <w:szCs w:val="26"/>
        </w:rPr>
        <w:t>8</w:t>
      </w:r>
      <w:r w:rsidRPr="00FA17F3">
        <w:rPr>
          <w:rFonts w:ascii="Times New Roman" w:hAnsi="Times New Roman"/>
          <w:sz w:val="26"/>
          <w:szCs w:val="26"/>
        </w:rPr>
        <w:t>.12.201</w:t>
      </w:r>
      <w:r w:rsidR="00105A4A" w:rsidRPr="00FA17F3">
        <w:rPr>
          <w:rFonts w:ascii="Times New Roman" w:hAnsi="Times New Roman"/>
          <w:sz w:val="26"/>
          <w:szCs w:val="26"/>
        </w:rPr>
        <w:t>7</w:t>
      </w:r>
      <w:r w:rsidRPr="00FA17F3">
        <w:rPr>
          <w:rFonts w:ascii="Times New Roman" w:hAnsi="Times New Roman"/>
          <w:sz w:val="26"/>
          <w:szCs w:val="26"/>
        </w:rPr>
        <w:t xml:space="preserve"> № </w:t>
      </w:r>
      <w:r w:rsidR="00105A4A" w:rsidRPr="00FA17F3">
        <w:rPr>
          <w:rFonts w:ascii="Times New Roman" w:hAnsi="Times New Roman"/>
          <w:sz w:val="26"/>
          <w:szCs w:val="26"/>
        </w:rPr>
        <w:t>24</w:t>
      </w:r>
      <w:r w:rsidRPr="00FA17F3">
        <w:rPr>
          <w:rFonts w:ascii="Times New Roman" w:hAnsi="Times New Roman"/>
          <w:sz w:val="26"/>
          <w:szCs w:val="26"/>
        </w:rPr>
        <w:t xml:space="preserve"> 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бюджет поселения) в первоначальной редакции  по доходам в сумме  </w:t>
      </w:r>
      <w:r w:rsidR="00105A4A" w:rsidRPr="00FA17F3">
        <w:rPr>
          <w:rFonts w:ascii="Times New Roman" w:eastAsia="Times New Roman" w:hAnsi="Times New Roman"/>
          <w:sz w:val="26"/>
          <w:szCs w:val="26"/>
          <w:lang w:eastAsia="ru-RU"/>
        </w:rPr>
        <w:t>1 875,3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 по расходам </w:t>
      </w:r>
      <w:r w:rsidR="00A539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05A4A" w:rsidRPr="00FA17F3">
        <w:rPr>
          <w:rFonts w:ascii="Times New Roman" w:eastAsia="Times New Roman" w:hAnsi="Times New Roman"/>
          <w:sz w:val="26"/>
          <w:szCs w:val="26"/>
          <w:lang w:eastAsia="ru-RU"/>
        </w:rPr>
        <w:t>885</w:t>
      </w:r>
      <w:r w:rsidR="00AA34F5" w:rsidRPr="00FA17F3">
        <w:rPr>
          <w:rFonts w:ascii="Times New Roman" w:eastAsia="Times New Roman" w:hAnsi="Times New Roman"/>
          <w:sz w:val="26"/>
          <w:szCs w:val="26"/>
          <w:lang w:eastAsia="ru-RU"/>
        </w:rPr>
        <w:t>,3</w:t>
      </w: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 с дефицитом в сумме 10,0 тыс. рублей.  </w:t>
      </w:r>
    </w:p>
    <w:p w:rsidR="002C0046" w:rsidRPr="00D83A07" w:rsidRDefault="002C0046" w:rsidP="002C0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отчетного финансового года основные характеристики  бюджета поселения изменялись </w:t>
      </w:r>
      <w:r w:rsidR="00A539DB" w:rsidRPr="00D83A07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 (объем дефицита  бюджета поселения корректировался один раз) – последовательно решениями сельской Думы от </w:t>
      </w:r>
      <w:r w:rsidR="00D83A07" w:rsidRPr="00D83A07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>.02.201</w:t>
      </w:r>
      <w:r w:rsidR="00D83A07" w:rsidRPr="00D83A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83A07" w:rsidRPr="00D83A07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 xml:space="preserve">,  от  </w:t>
      </w:r>
      <w:r w:rsidR="00D83A07" w:rsidRPr="00D83A07">
        <w:rPr>
          <w:rFonts w:ascii="Times New Roman" w:eastAsia="Times New Roman" w:hAnsi="Times New Roman"/>
          <w:sz w:val="26"/>
          <w:szCs w:val="26"/>
          <w:lang w:eastAsia="ru-RU"/>
        </w:rPr>
        <w:t>11.07.2018 № 52, от  08.08.2018 № 55, от  29.10.2018 № 64, от  24.12.2018 № 77.</w:t>
      </w:r>
    </w:p>
    <w:p w:rsidR="002C0046" w:rsidRPr="003435E0" w:rsidRDefault="002C0046" w:rsidP="002C0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8F1">
        <w:rPr>
          <w:rFonts w:ascii="Times New Roman" w:eastAsia="Times New Roman" w:hAnsi="Times New Roman"/>
          <w:sz w:val="26"/>
          <w:szCs w:val="26"/>
          <w:lang w:eastAsia="ru-RU"/>
        </w:rPr>
        <w:t>В результате, уточненные плановые назначения доходов  бюджета поселения по сравнению с первоначально установленными показателями  у</w:t>
      </w:r>
      <w:r w:rsidR="00AA34F5" w:rsidRPr="005858F1">
        <w:rPr>
          <w:rFonts w:ascii="Times New Roman" w:eastAsia="Times New Roman" w:hAnsi="Times New Roman"/>
          <w:sz w:val="26"/>
          <w:szCs w:val="26"/>
          <w:lang w:eastAsia="ru-RU"/>
        </w:rPr>
        <w:t>велич</w:t>
      </w:r>
      <w:r w:rsidRPr="005858F1">
        <w:rPr>
          <w:rFonts w:ascii="Times New Roman" w:eastAsia="Times New Roman" w:hAnsi="Times New Roman"/>
          <w:sz w:val="26"/>
          <w:szCs w:val="26"/>
          <w:lang w:eastAsia="ru-RU"/>
        </w:rPr>
        <w:t xml:space="preserve">ены  на </w:t>
      </w:r>
      <w:r w:rsidR="00D83A07" w:rsidRPr="005858F1">
        <w:rPr>
          <w:rFonts w:ascii="Times New Roman" w:eastAsia="Times New Roman" w:hAnsi="Times New Roman"/>
          <w:sz w:val="26"/>
          <w:szCs w:val="26"/>
          <w:lang w:eastAsia="ru-RU"/>
        </w:rPr>
        <w:t>172,8</w:t>
      </w:r>
      <w:r w:rsidRPr="00FA17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858F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тыс. рублей, или на </w:t>
      </w:r>
      <w:r w:rsidR="00D83A07" w:rsidRPr="005858F1">
        <w:rPr>
          <w:rFonts w:ascii="Times New Roman" w:eastAsia="Times New Roman" w:hAnsi="Times New Roman"/>
          <w:sz w:val="26"/>
          <w:szCs w:val="26"/>
          <w:lang w:eastAsia="ru-RU"/>
        </w:rPr>
        <w:t>9,2</w:t>
      </w:r>
      <w:r w:rsidRPr="005858F1">
        <w:rPr>
          <w:rFonts w:ascii="Times New Roman" w:eastAsia="Times New Roman" w:hAnsi="Times New Roman"/>
          <w:sz w:val="26"/>
          <w:szCs w:val="26"/>
          <w:lang w:eastAsia="ru-RU"/>
        </w:rPr>
        <w:t>%;</w:t>
      </w:r>
      <w:r w:rsidR="00343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58F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</w:t>
      </w:r>
      <w:r w:rsidRPr="00FA17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3435E0">
        <w:rPr>
          <w:rFonts w:ascii="Times New Roman" w:eastAsia="Times New Roman" w:hAnsi="Times New Roman"/>
          <w:sz w:val="26"/>
          <w:szCs w:val="26"/>
          <w:lang w:eastAsia="ru-RU"/>
        </w:rPr>
        <w:t xml:space="preserve">– на </w:t>
      </w:r>
      <w:r w:rsidR="003435E0" w:rsidRPr="003435E0">
        <w:rPr>
          <w:rFonts w:ascii="Times New Roman" w:eastAsia="Times New Roman" w:hAnsi="Times New Roman"/>
          <w:sz w:val="26"/>
          <w:szCs w:val="26"/>
          <w:lang w:eastAsia="ru-RU"/>
        </w:rPr>
        <w:t>350,1</w:t>
      </w:r>
      <w:r w:rsidRPr="003435E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или на </w:t>
      </w:r>
      <w:r w:rsidR="003435E0" w:rsidRPr="003435E0">
        <w:rPr>
          <w:rFonts w:ascii="Times New Roman" w:eastAsia="Times New Roman" w:hAnsi="Times New Roman"/>
          <w:sz w:val="26"/>
          <w:szCs w:val="26"/>
          <w:lang w:eastAsia="ru-RU"/>
        </w:rPr>
        <w:t>18,6</w:t>
      </w:r>
      <w:r w:rsidRPr="003435E0">
        <w:rPr>
          <w:rFonts w:ascii="Times New Roman" w:eastAsia="Times New Roman" w:hAnsi="Times New Roman"/>
          <w:sz w:val="26"/>
          <w:szCs w:val="26"/>
          <w:lang w:eastAsia="ru-RU"/>
        </w:rPr>
        <w:t xml:space="preserve">%;  дефицит – на </w:t>
      </w:r>
      <w:r w:rsidR="003435E0" w:rsidRPr="003435E0">
        <w:rPr>
          <w:rFonts w:ascii="Times New Roman" w:eastAsia="Times New Roman" w:hAnsi="Times New Roman"/>
          <w:sz w:val="26"/>
          <w:szCs w:val="26"/>
          <w:lang w:eastAsia="ru-RU"/>
        </w:rPr>
        <w:t>177,3</w:t>
      </w:r>
      <w:r w:rsidRPr="003435E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2C0046" w:rsidRPr="00D83A07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17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>Основные характеристики  бюджета поселения на 201</w:t>
      </w:r>
      <w:r w:rsidR="00A00569" w:rsidRPr="00D83A0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83A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представлены в следующей таблице: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63"/>
        <w:gridCol w:w="1276"/>
        <w:gridCol w:w="1181"/>
        <w:gridCol w:w="1229"/>
        <w:gridCol w:w="1134"/>
        <w:gridCol w:w="1134"/>
        <w:gridCol w:w="1098"/>
      </w:tblGrid>
      <w:tr w:rsidR="002C0046" w:rsidRPr="00D83A07" w:rsidTr="00A539DB">
        <w:tc>
          <w:tcPr>
            <w:tcW w:w="1255" w:type="dxa"/>
            <w:vMerge w:val="restart"/>
          </w:tcPr>
          <w:p w:rsidR="002C0046" w:rsidRPr="00D83A0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083" w:type="dxa"/>
            <w:gridSpan w:val="5"/>
          </w:tcPr>
          <w:p w:rsidR="002C0046" w:rsidRPr="00D83A0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>Бюджет  поселения на 201</w:t>
            </w:r>
            <w:r w:rsidR="00A00569" w:rsidRPr="00D83A07">
              <w:rPr>
                <w:rFonts w:ascii="Times New Roman" w:hAnsi="Times New Roman"/>
                <w:sz w:val="16"/>
                <w:szCs w:val="16"/>
              </w:rPr>
              <w:t>8</w:t>
            </w:r>
            <w:r w:rsidRPr="00D83A07">
              <w:rPr>
                <w:rFonts w:ascii="Times New Roman" w:hAnsi="Times New Roman"/>
                <w:sz w:val="16"/>
                <w:szCs w:val="16"/>
              </w:rPr>
              <w:t xml:space="preserve"> год, утв. Решением Думы от 1</w:t>
            </w:r>
            <w:r w:rsidR="00A00569" w:rsidRPr="00D83A07">
              <w:rPr>
                <w:rFonts w:ascii="Times New Roman" w:hAnsi="Times New Roman"/>
                <w:sz w:val="16"/>
                <w:szCs w:val="16"/>
              </w:rPr>
              <w:t>8</w:t>
            </w:r>
            <w:r w:rsidRPr="00D83A07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A00569" w:rsidRPr="00D83A07">
              <w:rPr>
                <w:rFonts w:ascii="Times New Roman" w:hAnsi="Times New Roman"/>
                <w:sz w:val="16"/>
                <w:szCs w:val="16"/>
              </w:rPr>
              <w:t>7</w:t>
            </w:r>
            <w:r w:rsidRPr="00D83A0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C0046" w:rsidRPr="00D83A07" w:rsidRDefault="002C0046" w:rsidP="00A00569">
            <w:pPr>
              <w:tabs>
                <w:tab w:val="left" w:pos="78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r w:rsidR="00A00569" w:rsidRPr="00D83A07">
              <w:rPr>
                <w:rFonts w:ascii="Times New Roman" w:hAnsi="Times New Roman"/>
                <w:sz w:val="16"/>
                <w:szCs w:val="16"/>
              </w:rPr>
              <w:t>24</w:t>
            </w:r>
            <w:r w:rsidRPr="00D83A07">
              <w:rPr>
                <w:rFonts w:ascii="Times New Roman" w:hAnsi="Times New Roman"/>
                <w:sz w:val="16"/>
                <w:szCs w:val="16"/>
              </w:rPr>
              <w:t>,  в том числе в редакции решений Думы:</w:t>
            </w:r>
          </w:p>
        </w:tc>
        <w:tc>
          <w:tcPr>
            <w:tcW w:w="1134" w:type="dxa"/>
            <w:vMerge w:val="restart"/>
          </w:tcPr>
          <w:p w:rsidR="002C0046" w:rsidRPr="00D83A07" w:rsidRDefault="002C0046" w:rsidP="002C00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  <w:p w:rsidR="002C0046" w:rsidRPr="00D83A07" w:rsidRDefault="002C0046" w:rsidP="002C00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 xml:space="preserve"> (в соотв. с бюджетной росписью</w:t>
            </w:r>
          </w:p>
        </w:tc>
        <w:tc>
          <w:tcPr>
            <w:tcW w:w="1098" w:type="dxa"/>
            <w:vMerge w:val="restart"/>
          </w:tcPr>
          <w:p w:rsidR="002C0046" w:rsidRPr="00D83A07" w:rsidRDefault="002C0046" w:rsidP="00A005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07">
              <w:rPr>
                <w:rFonts w:ascii="Times New Roman" w:hAnsi="Times New Roman"/>
                <w:sz w:val="16"/>
                <w:szCs w:val="16"/>
              </w:rPr>
              <w:t>Исполнено за январь-декабрь 201</w:t>
            </w:r>
            <w:r w:rsidR="00A00569" w:rsidRPr="00D83A07">
              <w:rPr>
                <w:rFonts w:ascii="Times New Roman" w:hAnsi="Times New Roman"/>
                <w:sz w:val="16"/>
                <w:szCs w:val="16"/>
              </w:rPr>
              <w:t>8</w:t>
            </w:r>
            <w:r w:rsidRPr="00D83A0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A539DB" w:rsidTr="00A539DB">
        <w:tc>
          <w:tcPr>
            <w:tcW w:w="1255" w:type="dxa"/>
            <w:vMerge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  <w:vAlign w:val="bottom"/>
          </w:tcPr>
          <w:p w:rsidR="00A539DB" w:rsidRPr="002C0046" w:rsidRDefault="00A539DB" w:rsidP="00A539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bottom"/>
          </w:tcPr>
          <w:p w:rsidR="00A539DB" w:rsidRPr="002C0046" w:rsidRDefault="00A539DB" w:rsidP="00D83A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81" w:type="dxa"/>
            <w:vAlign w:val="bottom"/>
          </w:tcPr>
          <w:p w:rsidR="00A539DB" w:rsidRPr="002C0046" w:rsidRDefault="00A539DB" w:rsidP="00A539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08,08,2018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229" w:type="dxa"/>
            <w:vAlign w:val="bottom"/>
          </w:tcPr>
          <w:p w:rsidR="00A539DB" w:rsidRPr="002C0046" w:rsidRDefault="00A539DB" w:rsidP="00A539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29.10.2018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bottom"/>
          </w:tcPr>
          <w:p w:rsidR="00A539DB" w:rsidRPr="002C0046" w:rsidRDefault="00A539DB" w:rsidP="00A539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9DB" w:rsidTr="00A539DB">
        <w:tc>
          <w:tcPr>
            <w:tcW w:w="1255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1263" w:type="dxa"/>
            <w:vAlign w:val="bottom"/>
          </w:tcPr>
          <w:p w:rsidR="00A539DB" w:rsidRPr="002C0046" w:rsidRDefault="00A539DB" w:rsidP="00AA34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1 875,3</w:t>
            </w:r>
          </w:p>
        </w:tc>
        <w:tc>
          <w:tcPr>
            <w:tcW w:w="1276" w:type="dxa"/>
            <w:vAlign w:val="bottom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1 918,1</w:t>
            </w:r>
          </w:p>
        </w:tc>
        <w:tc>
          <w:tcPr>
            <w:tcW w:w="1181" w:type="dxa"/>
            <w:vAlign w:val="bottom"/>
          </w:tcPr>
          <w:p w:rsidR="00A539DB" w:rsidRPr="0031797E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1 928,3</w:t>
            </w:r>
          </w:p>
        </w:tc>
        <w:tc>
          <w:tcPr>
            <w:tcW w:w="1229" w:type="dxa"/>
            <w:vAlign w:val="bottom"/>
          </w:tcPr>
          <w:p w:rsidR="00A539DB" w:rsidRPr="0031797E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2 002,8</w:t>
            </w:r>
          </w:p>
        </w:tc>
        <w:tc>
          <w:tcPr>
            <w:tcW w:w="1134" w:type="dxa"/>
            <w:vAlign w:val="bottom"/>
          </w:tcPr>
          <w:p w:rsidR="00A539DB" w:rsidRPr="00C62242" w:rsidRDefault="00A539DB" w:rsidP="005F4A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2 048,1</w:t>
            </w:r>
          </w:p>
        </w:tc>
        <w:tc>
          <w:tcPr>
            <w:tcW w:w="1134" w:type="dxa"/>
            <w:vAlign w:val="bottom"/>
          </w:tcPr>
          <w:p w:rsidR="00A539DB" w:rsidRPr="00C62242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2 048,1</w:t>
            </w:r>
          </w:p>
        </w:tc>
        <w:tc>
          <w:tcPr>
            <w:tcW w:w="1098" w:type="dxa"/>
            <w:vAlign w:val="bottom"/>
          </w:tcPr>
          <w:p w:rsidR="00A539DB" w:rsidRPr="00C62242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1 966,5</w:t>
            </w:r>
          </w:p>
        </w:tc>
      </w:tr>
      <w:tr w:rsidR="00A539DB" w:rsidTr="00A539DB">
        <w:trPr>
          <w:trHeight w:val="189"/>
        </w:trPr>
        <w:tc>
          <w:tcPr>
            <w:tcW w:w="1255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1263" w:type="dxa"/>
          </w:tcPr>
          <w:p w:rsidR="00A539DB" w:rsidRPr="002C0046" w:rsidRDefault="00A539DB" w:rsidP="00AA34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2 062,6</w:t>
            </w:r>
          </w:p>
        </w:tc>
        <w:tc>
          <w:tcPr>
            <w:tcW w:w="1276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2 105,4</w:t>
            </w:r>
          </w:p>
        </w:tc>
        <w:tc>
          <w:tcPr>
            <w:tcW w:w="1181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2 115,6</w:t>
            </w:r>
          </w:p>
        </w:tc>
        <w:tc>
          <w:tcPr>
            <w:tcW w:w="1229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2 190,1</w:t>
            </w:r>
          </w:p>
        </w:tc>
        <w:tc>
          <w:tcPr>
            <w:tcW w:w="1134" w:type="dxa"/>
          </w:tcPr>
          <w:p w:rsidR="00A539DB" w:rsidRPr="00C62242" w:rsidRDefault="00A539DB" w:rsidP="005F4A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2 235,4</w:t>
            </w:r>
          </w:p>
        </w:tc>
        <w:tc>
          <w:tcPr>
            <w:tcW w:w="1134" w:type="dxa"/>
          </w:tcPr>
          <w:p w:rsidR="00A539DB" w:rsidRPr="00C62242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2 235,4</w:t>
            </w:r>
          </w:p>
        </w:tc>
        <w:tc>
          <w:tcPr>
            <w:tcW w:w="1098" w:type="dxa"/>
          </w:tcPr>
          <w:p w:rsidR="00A539DB" w:rsidRPr="00C62242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2 013,3</w:t>
            </w:r>
          </w:p>
        </w:tc>
      </w:tr>
      <w:tr w:rsidR="00A539DB" w:rsidTr="00A539DB">
        <w:tc>
          <w:tcPr>
            <w:tcW w:w="1255" w:type="dxa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Дефицит (-)</w:t>
            </w:r>
          </w:p>
        </w:tc>
        <w:tc>
          <w:tcPr>
            <w:tcW w:w="1263" w:type="dxa"/>
            <w:vAlign w:val="bottom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276" w:type="dxa"/>
            <w:vAlign w:val="bottom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181" w:type="dxa"/>
            <w:vAlign w:val="bottom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229" w:type="dxa"/>
            <w:vAlign w:val="bottom"/>
          </w:tcPr>
          <w:p w:rsidR="00A539DB" w:rsidRPr="002C0046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134" w:type="dxa"/>
            <w:vAlign w:val="bottom"/>
          </w:tcPr>
          <w:p w:rsidR="00A539DB" w:rsidRPr="00C62242" w:rsidRDefault="00A539DB" w:rsidP="005F4A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134" w:type="dxa"/>
            <w:vAlign w:val="bottom"/>
          </w:tcPr>
          <w:p w:rsidR="00A539DB" w:rsidRPr="00C62242" w:rsidRDefault="00A539DB" w:rsidP="00A005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-187,3</w:t>
            </w:r>
          </w:p>
        </w:tc>
        <w:tc>
          <w:tcPr>
            <w:tcW w:w="1098" w:type="dxa"/>
            <w:vAlign w:val="bottom"/>
          </w:tcPr>
          <w:p w:rsidR="00A539DB" w:rsidRPr="00C62242" w:rsidRDefault="00A539DB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242">
              <w:rPr>
                <w:rFonts w:ascii="Times New Roman" w:hAnsi="Times New Roman"/>
                <w:sz w:val="18"/>
                <w:szCs w:val="18"/>
              </w:rPr>
              <w:t>-46,8</w:t>
            </w:r>
          </w:p>
        </w:tc>
      </w:tr>
    </w:tbl>
    <w:p w:rsidR="002C0046" w:rsidRPr="00674117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C0046" w:rsidRPr="002520BA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0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>Фактически исполнение  бюджета поселения в 201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доходам  составило 1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 966,5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лей, или 96,0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% уточненного плана и 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104</w:t>
      </w:r>
      <w:r w:rsidR="00AA34F5" w:rsidRPr="002520BA">
        <w:rPr>
          <w:rFonts w:ascii="Times New Roman" w:eastAsia="Times New Roman" w:hAnsi="Times New Roman"/>
          <w:sz w:val="26"/>
          <w:szCs w:val="26"/>
          <w:lang w:eastAsia="ru-RU"/>
        </w:rPr>
        <w:t>,9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% первоначального плана по поступлению доходов; по расходам  -   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2 013,3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или 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90,1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%  уточненного плана и 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106,8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%  первоначального плана.  Бюджет поселения  исполнен с дефицитом </w:t>
      </w:r>
      <w:r w:rsidR="006F095D" w:rsidRPr="002520BA">
        <w:rPr>
          <w:rFonts w:ascii="Times New Roman" w:eastAsia="Times New Roman" w:hAnsi="Times New Roman"/>
          <w:sz w:val="26"/>
          <w:szCs w:val="26"/>
          <w:lang w:eastAsia="ru-RU"/>
        </w:rPr>
        <w:t>46,8</w:t>
      </w: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рулей. </w:t>
      </w:r>
    </w:p>
    <w:p w:rsidR="009F517B" w:rsidRPr="002520BA" w:rsidRDefault="009F517B" w:rsidP="009F51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0BA">
        <w:rPr>
          <w:rFonts w:ascii="Times New Roman" w:hAnsi="Times New Roman"/>
          <w:sz w:val="26"/>
          <w:szCs w:val="26"/>
        </w:rPr>
        <w:t>Внесение изменений в  бюджет поселения, в основном, было обусловлено корректировкой объемов доходов и расходов бюджета за счет остатков средств, образовавшихся на начало отчетного года, уточнением размера областных средств, фактическим поступлением собственных доходов относительно первоначально запланированных объемов, перераспределением ассигнований между разделами.</w:t>
      </w:r>
    </w:p>
    <w:p w:rsidR="009F517B" w:rsidRPr="006041AF" w:rsidRDefault="009F517B" w:rsidP="009F5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>В 2018 году проекты  решений     Шкаланской сельской Думы о внесении  изменений  в бюджет МО Шкаланское сельское поселение не представлялись в Контрольно-счетную комиссию</w:t>
      </w:r>
      <w:r w:rsidRPr="00A539DB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Принято  </w:t>
      </w:r>
      <w:r w:rsidR="00A539DB" w:rsidRPr="00A539DB">
        <w:rPr>
          <w:rFonts w:ascii="Times New Roman" w:eastAsia="Times New Roman" w:hAnsi="Times New Roman"/>
          <w:sz w:val="26"/>
          <w:szCs w:val="26"/>
          <w:lang w:eastAsia="ru-RU"/>
        </w:rPr>
        <w:t xml:space="preserve">восемь </w:t>
      </w:r>
      <w:r w:rsidRPr="00A539DB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решений  Шкаланской</w:t>
      </w:r>
      <w:r w:rsidRPr="006041AF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сельской Думы без проведения финансово-экономической  экспертизы.</w:t>
      </w:r>
    </w:p>
    <w:p w:rsidR="002C0046" w:rsidRPr="002520B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0BA">
        <w:rPr>
          <w:rFonts w:ascii="Times New Roman" w:hAnsi="Times New Roman"/>
          <w:sz w:val="26"/>
          <w:szCs w:val="26"/>
        </w:rPr>
        <w:t>По проекту решения «Об исполнении бюджета муниципального образования Шкаланское сельское поселение за 201</w:t>
      </w:r>
      <w:r w:rsidR="002520BA" w:rsidRPr="002520BA">
        <w:rPr>
          <w:rFonts w:ascii="Times New Roman" w:hAnsi="Times New Roman"/>
          <w:sz w:val="26"/>
          <w:szCs w:val="26"/>
        </w:rPr>
        <w:t>8</w:t>
      </w:r>
      <w:r w:rsidRPr="002520BA">
        <w:rPr>
          <w:rFonts w:ascii="Times New Roman" w:hAnsi="Times New Roman"/>
          <w:sz w:val="26"/>
          <w:szCs w:val="26"/>
        </w:rPr>
        <w:t xml:space="preserve"> год» (далее – решение) отмечены следующие замечания:</w:t>
      </w:r>
    </w:p>
    <w:p w:rsidR="002C0046" w:rsidRPr="00594D3A" w:rsidRDefault="00594D3A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С</w:t>
      </w:r>
      <w:r w:rsidR="002C0046" w:rsidRPr="00594D3A">
        <w:rPr>
          <w:rFonts w:ascii="Times New Roman" w:hAnsi="Times New Roman"/>
          <w:sz w:val="26"/>
          <w:szCs w:val="26"/>
        </w:rPr>
        <w:t xml:space="preserve">огласно требованиям статьи 264.6 Бюджетного кодекса РФ, </w:t>
      </w:r>
      <w:r w:rsidRPr="00594D3A">
        <w:rPr>
          <w:rFonts w:ascii="Times New Roman" w:hAnsi="Times New Roman"/>
          <w:sz w:val="26"/>
          <w:szCs w:val="26"/>
        </w:rPr>
        <w:t xml:space="preserve">ст. 41 </w:t>
      </w:r>
      <w:r w:rsidR="002C0046" w:rsidRPr="00594D3A">
        <w:rPr>
          <w:rFonts w:ascii="Times New Roman" w:hAnsi="Times New Roman"/>
          <w:sz w:val="26"/>
          <w:szCs w:val="26"/>
        </w:rPr>
        <w:t>Положения о бюджетном процессе, проект</w:t>
      </w:r>
      <w:r w:rsidRPr="00594D3A">
        <w:rPr>
          <w:rFonts w:ascii="Times New Roman" w:hAnsi="Times New Roman"/>
          <w:sz w:val="26"/>
          <w:szCs w:val="26"/>
        </w:rPr>
        <w:t xml:space="preserve">ом </w:t>
      </w:r>
      <w:r w:rsidR="002C0046" w:rsidRPr="00594D3A">
        <w:rPr>
          <w:rFonts w:ascii="Times New Roman" w:hAnsi="Times New Roman"/>
          <w:sz w:val="26"/>
          <w:szCs w:val="26"/>
        </w:rPr>
        <w:t xml:space="preserve"> решения </w:t>
      </w:r>
      <w:r w:rsidRPr="00594D3A">
        <w:rPr>
          <w:rFonts w:ascii="Times New Roman" w:hAnsi="Times New Roman"/>
          <w:sz w:val="26"/>
          <w:szCs w:val="26"/>
        </w:rPr>
        <w:t>должны утверждаться показатели</w:t>
      </w:r>
      <w:r w:rsidR="002C0046" w:rsidRPr="00594D3A">
        <w:rPr>
          <w:rFonts w:ascii="Times New Roman" w:hAnsi="Times New Roman"/>
          <w:sz w:val="26"/>
          <w:szCs w:val="26"/>
        </w:rPr>
        <w:t>:</w:t>
      </w:r>
    </w:p>
    <w:p w:rsidR="002C0046" w:rsidRPr="00160746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0746">
        <w:rPr>
          <w:rFonts w:ascii="Times New Roman" w:hAnsi="Times New Roman"/>
          <w:sz w:val="26"/>
          <w:szCs w:val="26"/>
        </w:rPr>
        <w:t>- по доходам бюджета поселения по кодам классификации доходов бюджетов, согласно Приложению № 1.</w:t>
      </w:r>
    </w:p>
    <w:p w:rsidR="002C0046" w:rsidRPr="00594D3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- по доходам бюджета сельского поселения за 201</w:t>
      </w:r>
      <w:r w:rsidR="00594D3A" w:rsidRPr="00594D3A">
        <w:rPr>
          <w:rFonts w:ascii="Times New Roman" w:hAnsi="Times New Roman"/>
          <w:sz w:val="26"/>
          <w:szCs w:val="26"/>
        </w:rPr>
        <w:t>8</w:t>
      </w:r>
      <w:r w:rsidRPr="00594D3A">
        <w:rPr>
          <w:rFonts w:ascii="Times New Roman" w:hAnsi="Times New Roman"/>
          <w:sz w:val="26"/>
          <w:szCs w:val="26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№ 2.</w:t>
      </w:r>
    </w:p>
    <w:p w:rsidR="002C0046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- по ведомственной структуре ассигнований по разделам, подразделам классификации расходов бюджетов в 201</w:t>
      </w:r>
      <w:r w:rsidR="00594D3A" w:rsidRPr="00594D3A">
        <w:rPr>
          <w:rFonts w:ascii="Times New Roman" w:hAnsi="Times New Roman"/>
          <w:sz w:val="26"/>
          <w:szCs w:val="26"/>
        </w:rPr>
        <w:t>8</w:t>
      </w:r>
      <w:r w:rsidRPr="00594D3A">
        <w:rPr>
          <w:rFonts w:ascii="Times New Roman" w:hAnsi="Times New Roman"/>
          <w:sz w:val="26"/>
          <w:szCs w:val="26"/>
        </w:rPr>
        <w:t xml:space="preserve"> году, согласно Приложению № </w:t>
      </w:r>
      <w:r w:rsidR="00594D3A">
        <w:rPr>
          <w:rFonts w:ascii="Times New Roman" w:hAnsi="Times New Roman"/>
          <w:sz w:val="26"/>
          <w:szCs w:val="26"/>
        </w:rPr>
        <w:t>3</w:t>
      </w:r>
      <w:r w:rsidRPr="00594D3A">
        <w:rPr>
          <w:rFonts w:ascii="Times New Roman" w:hAnsi="Times New Roman"/>
          <w:sz w:val="26"/>
          <w:szCs w:val="26"/>
        </w:rPr>
        <w:t>.</w:t>
      </w:r>
    </w:p>
    <w:p w:rsidR="00594D3A" w:rsidRPr="00594D3A" w:rsidRDefault="00594D3A" w:rsidP="00594D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- по распределению бюджетных ассигнований по разделам, подразделам классификации расходов бюджетов в 2018 году, согласно Приложению № 4.</w:t>
      </w:r>
    </w:p>
    <w:p w:rsidR="002C0046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- по источникам финансирования дефицита бюджета по кодам классификации источников финансирования дефицита на 201</w:t>
      </w:r>
      <w:r w:rsidR="00594D3A" w:rsidRPr="00594D3A">
        <w:rPr>
          <w:rFonts w:ascii="Times New Roman" w:hAnsi="Times New Roman"/>
          <w:sz w:val="26"/>
          <w:szCs w:val="26"/>
        </w:rPr>
        <w:t>8</w:t>
      </w:r>
      <w:r w:rsidRPr="00594D3A">
        <w:rPr>
          <w:rFonts w:ascii="Times New Roman" w:hAnsi="Times New Roman"/>
          <w:sz w:val="26"/>
          <w:szCs w:val="26"/>
        </w:rPr>
        <w:t xml:space="preserve"> год, согласно Приложению № 5.</w:t>
      </w:r>
    </w:p>
    <w:p w:rsidR="00594D3A" w:rsidRPr="00594D3A" w:rsidRDefault="00594D3A" w:rsidP="00594D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94D3A">
        <w:rPr>
          <w:rFonts w:ascii="Times New Roman" w:hAnsi="Times New Roman"/>
          <w:sz w:val="26"/>
          <w:szCs w:val="26"/>
        </w:rPr>
        <w:t xml:space="preserve">по источникам финансирования дефицита бюджета по кодам </w:t>
      </w:r>
      <w:r>
        <w:rPr>
          <w:rFonts w:ascii="Times New Roman" w:hAnsi="Times New Roman"/>
          <w:sz w:val="26"/>
          <w:szCs w:val="26"/>
        </w:rPr>
        <w:t xml:space="preserve">групп, подгрупп,       статей, видов источников финансирования дефицитов бюджетов </w:t>
      </w:r>
      <w:r w:rsidRPr="00594D3A">
        <w:rPr>
          <w:rFonts w:ascii="Times New Roman" w:hAnsi="Times New Roman"/>
          <w:sz w:val="26"/>
          <w:szCs w:val="26"/>
        </w:rPr>
        <w:t xml:space="preserve">классификации </w:t>
      </w:r>
      <w:r>
        <w:rPr>
          <w:rFonts w:ascii="Times New Roman" w:hAnsi="Times New Roman"/>
          <w:sz w:val="26"/>
          <w:szCs w:val="26"/>
        </w:rPr>
        <w:t>операций сектора государственного управления, относящихся к источникам финансирования дефицитов  бюджетов</w:t>
      </w:r>
      <w:r w:rsidRPr="00594D3A">
        <w:rPr>
          <w:rFonts w:ascii="Times New Roman" w:hAnsi="Times New Roman"/>
          <w:sz w:val="26"/>
          <w:szCs w:val="26"/>
        </w:rPr>
        <w:t xml:space="preserve">, согласно Приложению № </w:t>
      </w:r>
      <w:r w:rsidR="006C5923">
        <w:rPr>
          <w:rFonts w:ascii="Times New Roman" w:hAnsi="Times New Roman"/>
          <w:sz w:val="26"/>
          <w:szCs w:val="26"/>
        </w:rPr>
        <w:t>6</w:t>
      </w:r>
      <w:r w:rsidRPr="00594D3A">
        <w:rPr>
          <w:rFonts w:ascii="Times New Roman" w:hAnsi="Times New Roman"/>
          <w:sz w:val="26"/>
          <w:szCs w:val="26"/>
        </w:rPr>
        <w:t>.</w:t>
      </w:r>
    </w:p>
    <w:p w:rsidR="002C0046" w:rsidRPr="002520B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A7980">
        <w:rPr>
          <w:rFonts w:ascii="Times New Roman" w:eastAsia="Times New Roman" w:hAnsi="Times New Roman"/>
          <w:sz w:val="26"/>
          <w:szCs w:val="26"/>
          <w:lang w:eastAsia="ru-RU"/>
        </w:rPr>
        <w:t>- по</w:t>
      </w:r>
      <w:r w:rsidRPr="00594D3A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перечню муниципальных программ, реализуемых за счет средств бюджета сельского поселения в 201</w:t>
      </w:r>
      <w:r w:rsidR="00594D3A" w:rsidRPr="00594D3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94D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</w:t>
      </w:r>
      <w:r w:rsidRPr="00594D3A">
        <w:rPr>
          <w:rFonts w:ascii="Times New Roman" w:hAnsi="Times New Roman"/>
          <w:sz w:val="26"/>
          <w:szCs w:val="26"/>
        </w:rPr>
        <w:t xml:space="preserve"> согласно Приложению № </w:t>
      </w:r>
      <w:r w:rsidR="00594D3A" w:rsidRPr="00594D3A">
        <w:rPr>
          <w:rFonts w:ascii="Times New Roman" w:hAnsi="Times New Roman"/>
          <w:sz w:val="26"/>
          <w:szCs w:val="26"/>
        </w:rPr>
        <w:t>7</w:t>
      </w:r>
      <w:r w:rsidRPr="00594D3A">
        <w:rPr>
          <w:rFonts w:ascii="Times New Roman" w:hAnsi="Times New Roman"/>
          <w:sz w:val="26"/>
          <w:szCs w:val="26"/>
        </w:rPr>
        <w:t>.</w:t>
      </w:r>
    </w:p>
    <w:p w:rsidR="002C0046" w:rsidRPr="00594D3A" w:rsidRDefault="002C0046" w:rsidP="00594D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594D3A" w:rsidRPr="00594D3A">
        <w:rPr>
          <w:rFonts w:ascii="Times New Roman" w:hAnsi="Times New Roman"/>
          <w:sz w:val="26"/>
          <w:szCs w:val="26"/>
        </w:rPr>
        <w:t>расходов  бюджета поселения на реализацию публичных нормативных обязательств</w:t>
      </w:r>
      <w:r w:rsidRPr="00594D3A">
        <w:rPr>
          <w:rFonts w:ascii="Times New Roman" w:hAnsi="Times New Roman"/>
          <w:sz w:val="26"/>
          <w:szCs w:val="26"/>
        </w:rPr>
        <w:t xml:space="preserve">, согласно Приложению № </w:t>
      </w:r>
      <w:r w:rsidR="00594D3A" w:rsidRPr="00594D3A">
        <w:rPr>
          <w:rFonts w:ascii="Times New Roman" w:hAnsi="Times New Roman"/>
          <w:sz w:val="26"/>
          <w:szCs w:val="26"/>
        </w:rPr>
        <w:t>8</w:t>
      </w:r>
      <w:r w:rsidRPr="00594D3A">
        <w:rPr>
          <w:rFonts w:ascii="Times New Roman" w:hAnsi="Times New Roman"/>
          <w:sz w:val="26"/>
          <w:szCs w:val="26"/>
        </w:rPr>
        <w:t>.</w:t>
      </w:r>
    </w:p>
    <w:p w:rsidR="00594D3A" w:rsidRPr="00594D3A" w:rsidRDefault="00594D3A" w:rsidP="00594D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4D3A">
        <w:rPr>
          <w:rFonts w:ascii="Times New Roman" w:hAnsi="Times New Roman"/>
          <w:sz w:val="26"/>
          <w:szCs w:val="26"/>
        </w:rPr>
        <w:t>- расходов  бюджета поселения на предоставление межбюджетных трансфертов, согласно Приложению № 9.</w:t>
      </w:r>
    </w:p>
    <w:p w:rsidR="006C5923" w:rsidRPr="006C5923" w:rsidRDefault="006C5923" w:rsidP="006C5923">
      <w:pPr>
        <w:pStyle w:val="a3"/>
        <w:ind w:firstLine="708"/>
        <w:rPr>
          <w:sz w:val="26"/>
          <w:szCs w:val="26"/>
        </w:rPr>
      </w:pPr>
      <w:r w:rsidRPr="006C5923">
        <w:rPr>
          <w:sz w:val="26"/>
          <w:szCs w:val="26"/>
        </w:rPr>
        <w:t>В нарушение ст. 264.6 БК РФ и ст.41  Положения о бюджетном процессе отсутствуют приложения к проекту решения: доходы бюджета поселения по кодам классификации доходов бюджета</w:t>
      </w:r>
      <w:r w:rsidR="00EA7980">
        <w:rPr>
          <w:sz w:val="26"/>
          <w:szCs w:val="26"/>
        </w:rPr>
        <w:t>;</w:t>
      </w:r>
      <w:r w:rsidRPr="006C5923">
        <w:rPr>
          <w:sz w:val="26"/>
          <w:szCs w:val="26"/>
        </w:rPr>
        <w:t xml:space="preserve">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2520BA" w:rsidRPr="006C5923" w:rsidRDefault="006C5923" w:rsidP="002520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5923">
        <w:rPr>
          <w:rFonts w:ascii="Times New Roman" w:hAnsi="Times New Roman"/>
          <w:sz w:val="26"/>
          <w:szCs w:val="26"/>
        </w:rPr>
        <w:t>П</w:t>
      </w:r>
      <w:r w:rsidR="002520BA" w:rsidRPr="006C5923">
        <w:rPr>
          <w:rFonts w:ascii="Times New Roman" w:hAnsi="Times New Roman"/>
          <w:sz w:val="26"/>
          <w:szCs w:val="26"/>
        </w:rPr>
        <w:t>риложение № 1 к текстовой части решения не соответствуют требованиям ст. 41 Положения о бюджетном процессе.</w:t>
      </w:r>
    </w:p>
    <w:p w:rsidR="002520BA" w:rsidRPr="006C5923" w:rsidRDefault="002520BA" w:rsidP="002520BA">
      <w:pPr>
        <w:pStyle w:val="a3"/>
        <w:rPr>
          <w:sz w:val="26"/>
          <w:szCs w:val="26"/>
        </w:rPr>
      </w:pPr>
      <w:r w:rsidRPr="006C5923">
        <w:rPr>
          <w:sz w:val="26"/>
          <w:szCs w:val="26"/>
        </w:rPr>
        <w:t xml:space="preserve">          Проект решения требует корректировки.</w:t>
      </w:r>
    </w:p>
    <w:p w:rsidR="002520BA" w:rsidRPr="00523AE7" w:rsidRDefault="002520BA" w:rsidP="002520BA">
      <w:pPr>
        <w:pStyle w:val="a3"/>
        <w:ind w:firstLine="708"/>
        <w:rPr>
          <w:color w:val="0070C0"/>
          <w:sz w:val="26"/>
          <w:szCs w:val="26"/>
        </w:rPr>
      </w:pPr>
    </w:p>
    <w:p w:rsidR="002520BA" w:rsidRPr="006C5923" w:rsidRDefault="002520BA" w:rsidP="002520BA">
      <w:pPr>
        <w:pStyle w:val="a3"/>
        <w:ind w:firstLine="708"/>
        <w:rPr>
          <w:sz w:val="26"/>
          <w:szCs w:val="26"/>
        </w:rPr>
      </w:pPr>
      <w:r w:rsidRPr="006C5923">
        <w:rPr>
          <w:sz w:val="26"/>
          <w:szCs w:val="26"/>
        </w:rPr>
        <w:t xml:space="preserve">Ст. 41  Положения  о  бюджетном процессе в муниципальном  образовании </w:t>
      </w:r>
      <w:r w:rsidR="006C5923">
        <w:rPr>
          <w:sz w:val="26"/>
          <w:szCs w:val="26"/>
        </w:rPr>
        <w:t>Шкалан</w:t>
      </w:r>
      <w:r w:rsidRPr="006C5923">
        <w:rPr>
          <w:sz w:val="26"/>
          <w:szCs w:val="26"/>
        </w:rPr>
        <w:t xml:space="preserve">ское  сельское  поселение, утвержденное решением </w:t>
      </w:r>
      <w:r w:rsidR="006C5923">
        <w:rPr>
          <w:sz w:val="26"/>
          <w:szCs w:val="26"/>
        </w:rPr>
        <w:t>Шкалан</w:t>
      </w:r>
      <w:r w:rsidRPr="006C5923">
        <w:rPr>
          <w:sz w:val="26"/>
          <w:szCs w:val="26"/>
        </w:rPr>
        <w:t xml:space="preserve">ской  сельской  Думы от </w:t>
      </w:r>
      <w:r w:rsidR="006C5923">
        <w:rPr>
          <w:sz w:val="26"/>
          <w:szCs w:val="26"/>
        </w:rPr>
        <w:t>12</w:t>
      </w:r>
      <w:r w:rsidRPr="006C5923">
        <w:rPr>
          <w:sz w:val="26"/>
          <w:szCs w:val="26"/>
        </w:rPr>
        <w:t>.</w:t>
      </w:r>
      <w:r w:rsidR="006C5923">
        <w:rPr>
          <w:sz w:val="26"/>
          <w:szCs w:val="26"/>
        </w:rPr>
        <w:t>11</w:t>
      </w:r>
      <w:r w:rsidRPr="006C5923">
        <w:rPr>
          <w:sz w:val="26"/>
          <w:szCs w:val="26"/>
        </w:rPr>
        <w:t>.201</w:t>
      </w:r>
      <w:r w:rsidR="006C5923">
        <w:rPr>
          <w:sz w:val="26"/>
          <w:szCs w:val="26"/>
        </w:rPr>
        <w:t>3 № 40</w:t>
      </w:r>
      <w:r w:rsidRPr="006C5923">
        <w:rPr>
          <w:sz w:val="26"/>
          <w:szCs w:val="26"/>
        </w:rPr>
        <w:t xml:space="preserve">   не соответствует  требованиям ст. 264.4 Бюджетного кодекса РФ.</w:t>
      </w:r>
    </w:p>
    <w:p w:rsidR="002520BA" w:rsidRPr="002520BA" w:rsidRDefault="002520BA" w:rsidP="002C004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C0046" w:rsidRPr="002520BA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0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2520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2520BA">
        <w:rPr>
          <w:rFonts w:ascii="Times New Roman" w:hAnsi="Times New Roman"/>
          <w:b/>
          <w:sz w:val="26"/>
          <w:szCs w:val="26"/>
        </w:rPr>
        <w:t>Исполнение доходной части  бюджета</w:t>
      </w:r>
      <w:r w:rsidRPr="002520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</w:t>
      </w:r>
    </w:p>
    <w:p w:rsidR="002C0046" w:rsidRPr="00523AE7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3AE7">
        <w:rPr>
          <w:rFonts w:ascii="Times New Roman" w:hAnsi="Times New Roman"/>
          <w:b/>
          <w:sz w:val="26"/>
          <w:szCs w:val="26"/>
        </w:rPr>
        <w:t>2.1</w:t>
      </w:r>
      <w:r w:rsidRPr="00523AE7">
        <w:rPr>
          <w:rFonts w:ascii="Times New Roman" w:hAnsi="Times New Roman"/>
          <w:sz w:val="26"/>
          <w:szCs w:val="26"/>
        </w:rPr>
        <w:t>. Поступление доходов в бюджет поселения в 201</w:t>
      </w:r>
      <w:r w:rsidR="00C60626" w:rsidRPr="00523AE7">
        <w:rPr>
          <w:rFonts w:ascii="Times New Roman" w:hAnsi="Times New Roman"/>
          <w:sz w:val="26"/>
          <w:szCs w:val="26"/>
        </w:rPr>
        <w:t xml:space="preserve">8  </w:t>
      </w:r>
      <w:r w:rsidRPr="00523AE7">
        <w:rPr>
          <w:rFonts w:ascii="Times New Roman" w:hAnsi="Times New Roman"/>
          <w:sz w:val="26"/>
          <w:szCs w:val="26"/>
        </w:rPr>
        <w:t xml:space="preserve">году исполнены в сумме </w:t>
      </w:r>
      <w:r w:rsidR="00C60626" w:rsidRPr="00523AE7">
        <w:rPr>
          <w:rFonts w:ascii="Times New Roman" w:hAnsi="Times New Roman"/>
          <w:sz w:val="26"/>
          <w:szCs w:val="26"/>
        </w:rPr>
        <w:t>1</w:t>
      </w:r>
      <w:r w:rsidR="00523AE7" w:rsidRPr="00523AE7">
        <w:rPr>
          <w:rFonts w:ascii="Times New Roman" w:hAnsi="Times New Roman"/>
          <w:sz w:val="26"/>
          <w:szCs w:val="26"/>
        </w:rPr>
        <w:t xml:space="preserve"> </w:t>
      </w:r>
      <w:r w:rsidR="00C60626" w:rsidRPr="00523AE7">
        <w:rPr>
          <w:rFonts w:ascii="Times New Roman" w:hAnsi="Times New Roman"/>
          <w:sz w:val="26"/>
          <w:szCs w:val="26"/>
        </w:rPr>
        <w:t>966,5</w:t>
      </w:r>
      <w:r w:rsidRPr="00523AE7">
        <w:rPr>
          <w:rFonts w:ascii="Times New Roman" w:hAnsi="Times New Roman"/>
          <w:sz w:val="26"/>
          <w:szCs w:val="26"/>
        </w:rPr>
        <w:t xml:space="preserve"> тыс. рублей или </w:t>
      </w:r>
      <w:r w:rsidR="00C60626" w:rsidRPr="00523AE7">
        <w:rPr>
          <w:rFonts w:ascii="Times New Roman" w:hAnsi="Times New Roman"/>
          <w:sz w:val="26"/>
          <w:szCs w:val="26"/>
        </w:rPr>
        <w:t>выш</w:t>
      </w:r>
      <w:r w:rsidRPr="00523AE7">
        <w:rPr>
          <w:rFonts w:ascii="Times New Roman" w:hAnsi="Times New Roman"/>
          <w:sz w:val="26"/>
          <w:szCs w:val="26"/>
        </w:rPr>
        <w:t xml:space="preserve">е первоначального плана на </w:t>
      </w:r>
      <w:r w:rsidR="00C60626" w:rsidRPr="00523AE7">
        <w:rPr>
          <w:rFonts w:ascii="Times New Roman" w:hAnsi="Times New Roman"/>
          <w:sz w:val="26"/>
          <w:szCs w:val="26"/>
        </w:rPr>
        <w:t>4,9</w:t>
      </w:r>
      <w:r w:rsidRPr="00523AE7">
        <w:rPr>
          <w:rFonts w:ascii="Times New Roman" w:hAnsi="Times New Roman"/>
          <w:sz w:val="26"/>
          <w:szCs w:val="26"/>
        </w:rPr>
        <w:t xml:space="preserve">% и </w:t>
      </w:r>
      <w:r w:rsidR="00C60626" w:rsidRPr="00523AE7">
        <w:rPr>
          <w:rFonts w:ascii="Times New Roman" w:hAnsi="Times New Roman"/>
          <w:sz w:val="26"/>
          <w:szCs w:val="26"/>
        </w:rPr>
        <w:t>выш</w:t>
      </w:r>
      <w:r w:rsidRPr="00523AE7">
        <w:rPr>
          <w:rFonts w:ascii="Times New Roman" w:hAnsi="Times New Roman"/>
          <w:sz w:val="26"/>
          <w:szCs w:val="26"/>
        </w:rPr>
        <w:t>е аналогичного показателя  201</w:t>
      </w:r>
      <w:r w:rsidR="00C60626" w:rsidRPr="00523AE7">
        <w:rPr>
          <w:rFonts w:ascii="Times New Roman" w:hAnsi="Times New Roman"/>
          <w:sz w:val="26"/>
          <w:szCs w:val="26"/>
        </w:rPr>
        <w:t>7</w:t>
      </w:r>
      <w:r w:rsidRPr="00523AE7">
        <w:rPr>
          <w:rFonts w:ascii="Times New Roman" w:hAnsi="Times New Roman"/>
          <w:sz w:val="26"/>
          <w:szCs w:val="26"/>
        </w:rPr>
        <w:t xml:space="preserve"> года на 1</w:t>
      </w:r>
      <w:r w:rsidR="00C60626" w:rsidRPr="00523AE7">
        <w:rPr>
          <w:rFonts w:ascii="Times New Roman" w:hAnsi="Times New Roman"/>
          <w:sz w:val="26"/>
          <w:szCs w:val="26"/>
        </w:rPr>
        <w:t>4,9</w:t>
      </w:r>
      <w:r w:rsidRPr="00523AE7">
        <w:rPr>
          <w:rFonts w:ascii="Times New Roman" w:hAnsi="Times New Roman"/>
          <w:sz w:val="26"/>
          <w:szCs w:val="26"/>
        </w:rPr>
        <w:t xml:space="preserve">%. Неисполнение уточненного плана составило </w:t>
      </w:r>
      <w:r w:rsidR="00C60626" w:rsidRPr="00523AE7">
        <w:rPr>
          <w:rFonts w:ascii="Times New Roman" w:hAnsi="Times New Roman"/>
          <w:sz w:val="26"/>
          <w:szCs w:val="26"/>
        </w:rPr>
        <w:t>81,6</w:t>
      </w:r>
      <w:r w:rsidRPr="00523AE7">
        <w:rPr>
          <w:rFonts w:ascii="Times New Roman" w:hAnsi="Times New Roman"/>
          <w:sz w:val="26"/>
          <w:szCs w:val="26"/>
        </w:rPr>
        <w:t xml:space="preserve"> тыс. рублей или  4,</w:t>
      </w:r>
      <w:r w:rsidR="00C60626" w:rsidRPr="00523AE7">
        <w:rPr>
          <w:rFonts w:ascii="Times New Roman" w:hAnsi="Times New Roman"/>
          <w:sz w:val="26"/>
          <w:szCs w:val="26"/>
        </w:rPr>
        <w:t>0</w:t>
      </w:r>
      <w:r w:rsidRPr="00523AE7">
        <w:rPr>
          <w:rFonts w:ascii="Times New Roman" w:hAnsi="Times New Roman"/>
          <w:sz w:val="26"/>
          <w:szCs w:val="26"/>
        </w:rPr>
        <w:t>%.</w:t>
      </w:r>
    </w:p>
    <w:p w:rsidR="002C0046" w:rsidRPr="00523AE7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3AE7">
        <w:rPr>
          <w:rFonts w:ascii="Times New Roman" w:hAnsi="Times New Roman"/>
          <w:sz w:val="26"/>
          <w:szCs w:val="26"/>
        </w:rPr>
        <w:t>Данные о доходах бюджета поселения за 201</w:t>
      </w:r>
      <w:r w:rsidR="00C60626" w:rsidRPr="00523AE7">
        <w:rPr>
          <w:rFonts w:ascii="Times New Roman" w:hAnsi="Times New Roman"/>
          <w:sz w:val="26"/>
          <w:szCs w:val="26"/>
        </w:rPr>
        <w:t>8</w:t>
      </w:r>
      <w:r w:rsidRPr="00523AE7">
        <w:rPr>
          <w:rFonts w:ascii="Times New Roman" w:hAnsi="Times New Roman"/>
          <w:sz w:val="26"/>
          <w:szCs w:val="26"/>
        </w:rPr>
        <w:t xml:space="preserve"> год приведены в следующей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3"/>
        <w:gridCol w:w="991"/>
        <w:gridCol w:w="1005"/>
        <w:gridCol w:w="1063"/>
        <w:gridCol w:w="909"/>
        <w:gridCol w:w="992"/>
        <w:gridCol w:w="709"/>
      </w:tblGrid>
      <w:tr w:rsidR="002C0046" w:rsidRPr="00523AE7" w:rsidTr="002C0046">
        <w:tc>
          <w:tcPr>
            <w:tcW w:w="1809" w:type="dxa"/>
            <w:vMerge w:val="restart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чальный прогноз доходов, тыс. руб.</w:t>
            </w:r>
          </w:p>
        </w:tc>
        <w:tc>
          <w:tcPr>
            <w:tcW w:w="993" w:type="dxa"/>
            <w:vMerge w:val="restart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Уточнен-ный прогноз доходов, тыс. руб.</w:t>
            </w:r>
          </w:p>
        </w:tc>
        <w:tc>
          <w:tcPr>
            <w:tcW w:w="3968" w:type="dxa"/>
            <w:gridSpan w:val="4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701" w:type="dxa"/>
            <w:gridSpan w:val="2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2C0046" w:rsidRPr="00523AE7" w:rsidTr="002C0046">
        <w:tc>
          <w:tcPr>
            <w:tcW w:w="1809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2C0046" w:rsidRPr="00523AE7" w:rsidRDefault="002C0046" w:rsidP="00C60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201</w:t>
            </w:r>
            <w:r w:rsidR="00C60626" w:rsidRPr="00523AE7">
              <w:rPr>
                <w:rFonts w:ascii="Times New Roman" w:hAnsi="Times New Roman"/>
                <w:sz w:val="18"/>
                <w:szCs w:val="18"/>
              </w:rPr>
              <w:t>8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9" w:type="dxa"/>
          </w:tcPr>
          <w:p w:rsidR="002C0046" w:rsidRPr="00523AE7" w:rsidRDefault="002C0046" w:rsidP="00C60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201</w:t>
            </w:r>
            <w:r w:rsidR="00C60626" w:rsidRPr="00523AE7">
              <w:rPr>
                <w:rFonts w:ascii="Times New Roman" w:hAnsi="Times New Roman"/>
                <w:sz w:val="18"/>
                <w:szCs w:val="18"/>
              </w:rPr>
              <w:t>7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2C0046" w:rsidRPr="00523AE7" w:rsidRDefault="002C0046" w:rsidP="00C606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201</w:t>
            </w:r>
            <w:r w:rsidR="00C60626" w:rsidRPr="00523AE7">
              <w:rPr>
                <w:rFonts w:ascii="Times New Roman" w:hAnsi="Times New Roman"/>
                <w:sz w:val="18"/>
                <w:szCs w:val="18"/>
              </w:rPr>
              <w:t>8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/201</w:t>
            </w:r>
            <w:r w:rsidR="00C60626" w:rsidRPr="00523A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C0046" w:rsidRPr="00523AE7" w:rsidTr="00436164">
        <w:trPr>
          <w:trHeight w:val="655"/>
        </w:trPr>
        <w:tc>
          <w:tcPr>
            <w:tcW w:w="1809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5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в % к уточнен. прогнозу</w:t>
            </w:r>
          </w:p>
        </w:tc>
        <w:tc>
          <w:tcPr>
            <w:tcW w:w="1063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в % к первонач. прогнозу</w:t>
            </w:r>
          </w:p>
        </w:tc>
        <w:tc>
          <w:tcPr>
            <w:tcW w:w="909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</w:tcPr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523AE7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9D3A4C" w:rsidRPr="00523AE7" w:rsidTr="002C0046">
        <w:tc>
          <w:tcPr>
            <w:tcW w:w="1809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338,7</w:t>
            </w:r>
          </w:p>
        </w:tc>
        <w:tc>
          <w:tcPr>
            <w:tcW w:w="993" w:type="dxa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404,2</w:t>
            </w:r>
          </w:p>
        </w:tc>
        <w:tc>
          <w:tcPr>
            <w:tcW w:w="991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321,0</w:t>
            </w:r>
          </w:p>
        </w:tc>
        <w:tc>
          <w:tcPr>
            <w:tcW w:w="1005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1063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09" w:type="dxa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1 197,0</w:t>
            </w:r>
          </w:p>
        </w:tc>
        <w:tc>
          <w:tcPr>
            <w:tcW w:w="992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709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</w:tr>
      <w:tr w:rsidR="009D3A4C" w:rsidRPr="00523AE7" w:rsidTr="002C0046">
        <w:tc>
          <w:tcPr>
            <w:tcW w:w="1809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3" w:type="dxa"/>
            <w:vAlign w:val="center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120,7</w:t>
            </w:r>
          </w:p>
        </w:tc>
        <w:tc>
          <w:tcPr>
            <w:tcW w:w="991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1005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1063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284,0</w:t>
            </w:r>
          </w:p>
        </w:tc>
        <w:tc>
          <w:tcPr>
            <w:tcW w:w="909" w:type="dxa"/>
            <w:vAlign w:val="center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992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09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185,8</w:t>
            </w:r>
          </w:p>
        </w:tc>
      </w:tr>
      <w:tr w:rsidR="009D3A4C" w:rsidRPr="00523AE7" w:rsidTr="002C0046">
        <w:tc>
          <w:tcPr>
            <w:tcW w:w="1809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496,6</w:t>
            </w:r>
          </w:p>
        </w:tc>
        <w:tc>
          <w:tcPr>
            <w:tcW w:w="993" w:type="dxa"/>
            <w:vAlign w:val="center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991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005" w:type="dxa"/>
            <w:vAlign w:val="center"/>
          </w:tcPr>
          <w:p w:rsidR="009D3A4C" w:rsidRPr="00523AE7" w:rsidRDefault="009D3A4C" w:rsidP="003578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909" w:type="dxa"/>
            <w:vAlign w:val="center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449,2</w:t>
            </w:r>
          </w:p>
        </w:tc>
        <w:tc>
          <w:tcPr>
            <w:tcW w:w="992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709" w:type="dxa"/>
            <w:vAlign w:val="center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116,5</w:t>
            </w:r>
          </w:p>
        </w:tc>
      </w:tr>
      <w:tr w:rsidR="009D3A4C" w:rsidRPr="00523AE7" w:rsidTr="002C0046">
        <w:tc>
          <w:tcPr>
            <w:tcW w:w="1809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875,3</w:t>
            </w:r>
          </w:p>
        </w:tc>
        <w:tc>
          <w:tcPr>
            <w:tcW w:w="993" w:type="dxa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875,3</w:t>
            </w:r>
          </w:p>
        </w:tc>
        <w:tc>
          <w:tcPr>
            <w:tcW w:w="991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</w:t>
            </w:r>
            <w:r w:rsidR="00523AE7" w:rsidRPr="00523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AE7">
              <w:rPr>
                <w:rFonts w:ascii="Times New Roman" w:hAnsi="Times New Roman"/>
                <w:sz w:val="18"/>
                <w:szCs w:val="18"/>
              </w:rPr>
              <w:t>966,5</w:t>
            </w:r>
          </w:p>
        </w:tc>
        <w:tc>
          <w:tcPr>
            <w:tcW w:w="1005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063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909" w:type="dxa"/>
          </w:tcPr>
          <w:p w:rsidR="009D3A4C" w:rsidRPr="00523AE7" w:rsidRDefault="009D3A4C" w:rsidP="00453C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1 711,9</w:t>
            </w:r>
          </w:p>
        </w:tc>
        <w:tc>
          <w:tcPr>
            <w:tcW w:w="992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254,6</w:t>
            </w:r>
          </w:p>
        </w:tc>
        <w:tc>
          <w:tcPr>
            <w:tcW w:w="709" w:type="dxa"/>
          </w:tcPr>
          <w:p w:rsidR="009D3A4C" w:rsidRPr="00523AE7" w:rsidRDefault="009D3A4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3AE7">
              <w:rPr>
                <w:rFonts w:ascii="Times New Roman" w:hAnsi="Times New Roman"/>
                <w:sz w:val="18"/>
                <w:szCs w:val="18"/>
              </w:rPr>
              <w:t>114,9</w:t>
            </w:r>
          </w:p>
        </w:tc>
      </w:tr>
    </w:tbl>
    <w:p w:rsidR="002C0046" w:rsidRPr="00A10A12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9D3A4C" w:rsidRPr="00AF679A" w:rsidRDefault="009D3A4C" w:rsidP="009D3A4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 xml:space="preserve">В течение отчетного года прогноз поступления </w:t>
      </w:r>
      <w:r w:rsidRPr="00AF679A">
        <w:rPr>
          <w:rFonts w:ascii="Times New Roman" w:hAnsi="Times New Roman"/>
          <w:i/>
          <w:sz w:val="26"/>
          <w:szCs w:val="26"/>
        </w:rPr>
        <w:t>налоговых доходов</w:t>
      </w:r>
      <w:r w:rsidRPr="00AF679A">
        <w:rPr>
          <w:rFonts w:ascii="Times New Roman" w:hAnsi="Times New Roman"/>
          <w:sz w:val="26"/>
          <w:szCs w:val="26"/>
        </w:rPr>
        <w:t xml:space="preserve"> по сравнению</w:t>
      </w:r>
      <w:r w:rsidR="00AF679A" w:rsidRPr="00AF679A">
        <w:rPr>
          <w:rFonts w:ascii="Times New Roman" w:hAnsi="Times New Roman"/>
          <w:sz w:val="26"/>
          <w:szCs w:val="26"/>
        </w:rPr>
        <w:t xml:space="preserve"> с</w:t>
      </w:r>
      <w:r w:rsidRPr="00AF679A">
        <w:rPr>
          <w:rFonts w:ascii="Times New Roman" w:hAnsi="Times New Roman"/>
          <w:sz w:val="26"/>
          <w:szCs w:val="26"/>
        </w:rPr>
        <w:t xml:space="preserve"> первоначально утвержденным объемом был </w:t>
      </w:r>
      <w:r w:rsidR="00453CFC" w:rsidRPr="00AF679A">
        <w:rPr>
          <w:rFonts w:ascii="Times New Roman" w:hAnsi="Times New Roman"/>
          <w:sz w:val="26"/>
          <w:szCs w:val="26"/>
        </w:rPr>
        <w:t>увелич</w:t>
      </w:r>
      <w:r w:rsidRPr="00AF679A">
        <w:rPr>
          <w:rFonts w:ascii="Times New Roman" w:hAnsi="Times New Roman"/>
          <w:sz w:val="26"/>
          <w:szCs w:val="26"/>
        </w:rPr>
        <w:t xml:space="preserve">ен на </w:t>
      </w:r>
      <w:r w:rsidR="00432CB6" w:rsidRPr="00AF679A">
        <w:rPr>
          <w:rFonts w:ascii="Times New Roman" w:hAnsi="Times New Roman"/>
          <w:sz w:val="26"/>
          <w:szCs w:val="26"/>
        </w:rPr>
        <w:t>65,5</w:t>
      </w:r>
      <w:r w:rsidR="00453CFC" w:rsidRPr="00AF679A">
        <w:rPr>
          <w:rFonts w:ascii="Times New Roman" w:hAnsi="Times New Roman"/>
          <w:sz w:val="26"/>
          <w:szCs w:val="26"/>
        </w:rPr>
        <w:t xml:space="preserve"> </w:t>
      </w:r>
      <w:r w:rsidRPr="00AF679A">
        <w:rPr>
          <w:rFonts w:ascii="Times New Roman" w:hAnsi="Times New Roman"/>
          <w:sz w:val="26"/>
          <w:szCs w:val="26"/>
        </w:rPr>
        <w:t xml:space="preserve">тыс. рублей (на </w:t>
      </w:r>
      <w:r w:rsidR="00432CB6" w:rsidRPr="00AF679A">
        <w:rPr>
          <w:rFonts w:ascii="Times New Roman" w:hAnsi="Times New Roman"/>
          <w:sz w:val="26"/>
          <w:szCs w:val="26"/>
        </w:rPr>
        <w:t>4,9</w:t>
      </w:r>
      <w:r w:rsidRPr="00AF679A">
        <w:rPr>
          <w:rFonts w:ascii="Times New Roman" w:hAnsi="Times New Roman"/>
          <w:sz w:val="26"/>
          <w:szCs w:val="26"/>
        </w:rPr>
        <w:t xml:space="preserve">%), </w:t>
      </w:r>
      <w:r w:rsidRPr="00AF679A">
        <w:rPr>
          <w:rFonts w:ascii="Times New Roman" w:hAnsi="Times New Roman"/>
          <w:i/>
          <w:sz w:val="26"/>
          <w:szCs w:val="26"/>
        </w:rPr>
        <w:t>неналоговых доходов</w:t>
      </w:r>
      <w:r w:rsidRPr="00AF679A">
        <w:rPr>
          <w:rFonts w:ascii="Times New Roman" w:hAnsi="Times New Roman"/>
          <w:sz w:val="26"/>
          <w:szCs w:val="26"/>
        </w:rPr>
        <w:t xml:space="preserve">   увеличен на </w:t>
      </w:r>
      <w:r w:rsidR="00432CB6" w:rsidRPr="00AF679A">
        <w:rPr>
          <w:rFonts w:ascii="Times New Roman" w:hAnsi="Times New Roman"/>
          <w:sz w:val="26"/>
          <w:szCs w:val="26"/>
        </w:rPr>
        <w:t>77,7</w:t>
      </w:r>
      <w:r w:rsidRPr="00AF679A">
        <w:rPr>
          <w:rFonts w:ascii="Times New Roman" w:hAnsi="Times New Roman"/>
          <w:sz w:val="26"/>
          <w:szCs w:val="26"/>
        </w:rPr>
        <w:t xml:space="preserve"> тыс. рублей (в 1,</w:t>
      </w:r>
      <w:r w:rsidR="00432CB6" w:rsidRPr="00AF679A">
        <w:rPr>
          <w:rFonts w:ascii="Times New Roman" w:hAnsi="Times New Roman"/>
          <w:sz w:val="26"/>
          <w:szCs w:val="26"/>
        </w:rPr>
        <w:t>8</w:t>
      </w:r>
      <w:r w:rsidRPr="00AF679A">
        <w:rPr>
          <w:rFonts w:ascii="Times New Roman" w:hAnsi="Times New Roman"/>
          <w:sz w:val="26"/>
          <w:szCs w:val="26"/>
        </w:rPr>
        <w:t xml:space="preserve"> раза), безвозмездных поступлений – на </w:t>
      </w:r>
      <w:r w:rsidR="00432CB6" w:rsidRPr="00AF679A">
        <w:rPr>
          <w:rFonts w:ascii="Times New Roman" w:hAnsi="Times New Roman"/>
          <w:sz w:val="26"/>
          <w:szCs w:val="26"/>
        </w:rPr>
        <w:t>29,6</w:t>
      </w:r>
      <w:r w:rsidRPr="00AF679A">
        <w:rPr>
          <w:rFonts w:ascii="Times New Roman" w:hAnsi="Times New Roman"/>
          <w:sz w:val="26"/>
          <w:szCs w:val="26"/>
        </w:rPr>
        <w:t>тыс. рублей (</w:t>
      </w:r>
      <w:r w:rsidR="00AF679A" w:rsidRPr="00AF679A">
        <w:rPr>
          <w:rFonts w:ascii="Times New Roman" w:hAnsi="Times New Roman"/>
          <w:sz w:val="26"/>
          <w:szCs w:val="26"/>
        </w:rPr>
        <w:t xml:space="preserve">на </w:t>
      </w:r>
      <w:r w:rsidR="00432CB6" w:rsidRPr="00AF679A">
        <w:rPr>
          <w:rFonts w:ascii="Times New Roman" w:hAnsi="Times New Roman"/>
          <w:sz w:val="26"/>
          <w:szCs w:val="26"/>
        </w:rPr>
        <w:t>6,0</w:t>
      </w:r>
      <w:r w:rsidRPr="00AF679A">
        <w:rPr>
          <w:rFonts w:ascii="Times New Roman" w:hAnsi="Times New Roman"/>
          <w:sz w:val="26"/>
          <w:szCs w:val="26"/>
        </w:rPr>
        <w:t>%).</w:t>
      </w:r>
    </w:p>
    <w:p w:rsidR="00432CB6" w:rsidRPr="00AF679A" w:rsidRDefault="009D3A4C" w:rsidP="00432C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 xml:space="preserve">При исполнении доходов  бюджета поселения на </w:t>
      </w:r>
      <w:r w:rsidR="00432CB6" w:rsidRPr="00AF679A">
        <w:rPr>
          <w:rFonts w:ascii="Times New Roman" w:hAnsi="Times New Roman"/>
          <w:sz w:val="26"/>
          <w:szCs w:val="26"/>
        </w:rPr>
        <w:t>104,9</w:t>
      </w:r>
      <w:r w:rsidRPr="00AF679A">
        <w:rPr>
          <w:rFonts w:ascii="Times New Roman" w:hAnsi="Times New Roman"/>
          <w:sz w:val="26"/>
          <w:szCs w:val="26"/>
        </w:rPr>
        <w:t>% от первоначального прогноза доходов на 201</w:t>
      </w:r>
      <w:r w:rsidR="00432CB6" w:rsidRPr="00AF679A">
        <w:rPr>
          <w:rFonts w:ascii="Times New Roman" w:hAnsi="Times New Roman"/>
          <w:sz w:val="26"/>
          <w:szCs w:val="26"/>
        </w:rPr>
        <w:t>8</w:t>
      </w:r>
      <w:r w:rsidRPr="00AF679A">
        <w:rPr>
          <w:rFonts w:ascii="Times New Roman" w:hAnsi="Times New Roman"/>
          <w:sz w:val="26"/>
          <w:szCs w:val="26"/>
        </w:rPr>
        <w:t xml:space="preserve"> год, исполнение отдельных доходных источников составило </w:t>
      </w:r>
      <w:r w:rsidR="00432CB6" w:rsidRPr="00AF679A">
        <w:rPr>
          <w:rFonts w:ascii="Times New Roman" w:hAnsi="Times New Roman"/>
          <w:sz w:val="26"/>
          <w:szCs w:val="26"/>
        </w:rPr>
        <w:t>45,5</w:t>
      </w:r>
      <w:r w:rsidRPr="00AF679A">
        <w:rPr>
          <w:rFonts w:ascii="Times New Roman" w:hAnsi="Times New Roman"/>
          <w:sz w:val="26"/>
          <w:szCs w:val="26"/>
        </w:rPr>
        <w:t>%  (</w:t>
      </w:r>
      <w:r w:rsidR="00432CB6" w:rsidRPr="00AF679A">
        <w:rPr>
          <w:rFonts w:ascii="Times New Roman" w:hAnsi="Times New Roman"/>
          <w:sz w:val="26"/>
          <w:szCs w:val="26"/>
        </w:rPr>
        <w:t>единый сельскохозяйственный налог</w:t>
      </w:r>
      <w:r w:rsidRPr="00AF679A">
        <w:rPr>
          <w:rFonts w:ascii="Times New Roman" w:hAnsi="Times New Roman"/>
          <w:sz w:val="26"/>
          <w:szCs w:val="26"/>
        </w:rPr>
        <w:t xml:space="preserve">) до </w:t>
      </w:r>
      <w:r w:rsidR="00432CB6" w:rsidRPr="00AF679A">
        <w:rPr>
          <w:rFonts w:ascii="Times New Roman" w:hAnsi="Times New Roman"/>
          <w:sz w:val="26"/>
          <w:szCs w:val="26"/>
        </w:rPr>
        <w:t>131,8</w:t>
      </w:r>
      <w:r w:rsidRPr="00AF679A">
        <w:rPr>
          <w:rFonts w:ascii="Times New Roman" w:hAnsi="Times New Roman"/>
          <w:sz w:val="26"/>
          <w:szCs w:val="26"/>
        </w:rPr>
        <w:t xml:space="preserve">% </w:t>
      </w:r>
      <w:r w:rsidR="00432CB6" w:rsidRPr="00AF679A">
        <w:rPr>
          <w:rFonts w:ascii="Times New Roman" w:hAnsi="Times New Roman"/>
          <w:sz w:val="26"/>
          <w:szCs w:val="26"/>
        </w:rPr>
        <w:t>(доходы от аренды имущества).</w:t>
      </w:r>
    </w:p>
    <w:p w:rsidR="002C0046" w:rsidRPr="00AF679A" w:rsidRDefault="002C0046" w:rsidP="00432C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>Уточненный план не выполнен  по трем доходным источникам: по налогу на имущество физических лиц, земельному налогу и единому сельскохозяйственному налогу.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046" w:rsidRPr="00AF679A" w:rsidRDefault="002C0046" w:rsidP="002C004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b/>
          <w:sz w:val="26"/>
          <w:szCs w:val="26"/>
        </w:rPr>
        <w:lastRenderedPageBreak/>
        <w:t>2.2.</w:t>
      </w:r>
      <w:r w:rsidRPr="00AF679A">
        <w:rPr>
          <w:rFonts w:ascii="Times New Roman" w:hAnsi="Times New Roman"/>
          <w:sz w:val="26"/>
          <w:szCs w:val="26"/>
        </w:rPr>
        <w:t xml:space="preserve"> Объем поступлений и структура </w:t>
      </w:r>
      <w:r w:rsidRPr="00AF679A">
        <w:rPr>
          <w:rFonts w:ascii="Times New Roman" w:hAnsi="Times New Roman"/>
          <w:b/>
          <w:sz w:val="26"/>
          <w:szCs w:val="26"/>
        </w:rPr>
        <w:t>налоговых доходов</w:t>
      </w:r>
      <w:r w:rsidR="00432CB6" w:rsidRPr="00AF679A">
        <w:rPr>
          <w:rFonts w:ascii="Times New Roman" w:hAnsi="Times New Roman"/>
          <w:sz w:val="26"/>
          <w:szCs w:val="26"/>
        </w:rPr>
        <w:t xml:space="preserve"> в 2018</w:t>
      </w:r>
      <w:r w:rsidRPr="00AF679A">
        <w:rPr>
          <w:rFonts w:ascii="Times New Roman" w:hAnsi="Times New Roman"/>
          <w:sz w:val="26"/>
          <w:szCs w:val="26"/>
        </w:rPr>
        <w:t xml:space="preserve"> году сложились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28"/>
        <w:gridCol w:w="936"/>
        <w:gridCol w:w="829"/>
        <w:gridCol w:w="992"/>
        <w:gridCol w:w="851"/>
        <w:gridCol w:w="850"/>
        <w:gridCol w:w="709"/>
        <w:gridCol w:w="709"/>
        <w:gridCol w:w="709"/>
      </w:tblGrid>
      <w:tr w:rsidR="002C0046" w:rsidRPr="00DF5EB0" w:rsidTr="002C0046">
        <w:tc>
          <w:tcPr>
            <w:tcW w:w="2093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Наименование  показателей</w:t>
            </w:r>
          </w:p>
        </w:tc>
        <w:tc>
          <w:tcPr>
            <w:tcW w:w="928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231" w:type="dxa"/>
            <w:gridSpan w:val="5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418" w:type="dxa"/>
            <w:gridSpan w:val="2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2C0046" w:rsidRPr="00DF5EB0" w:rsidTr="002C0046">
        <w:tc>
          <w:tcPr>
            <w:tcW w:w="2093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2" w:type="dxa"/>
            <w:gridSpan w:val="3"/>
          </w:tcPr>
          <w:p w:rsidR="002C0046" w:rsidRPr="002C0046" w:rsidRDefault="002C0046" w:rsidP="00432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432CB6"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2C0046" w:rsidRPr="002C0046" w:rsidRDefault="002C0046" w:rsidP="00432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432CB6">
              <w:rPr>
                <w:rFonts w:ascii="Times New Roman" w:hAnsi="Times New Roman"/>
                <w:sz w:val="16"/>
                <w:szCs w:val="16"/>
              </w:rPr>
              <w:t>7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2C0046" w:rsidRPr="002C0046" w:rsidRDefault="002C0046" w:rsidP="00432C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432CB6"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/201</w:t>
            </w:r>
            <w:r w:rsidR="00432C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C0046" w:rsidRPr="00DF5EB0" w:rsidTr="002C0046">
        <w:tc>
          <w:tcPr>
            <w:tcW w:w="2093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1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32CB6" w:rsidRPr="00DF5EB0" w:rsidTr="002C0046">
        <w:tc>
          <w:tcPr>
            <w:tcW w:w="2093" w:type="dxa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Налоговые доходы, всего</w:t>
            </w:r>
          </w:p>
        </w:tc>
        <w:tc>
          <w:tcPr>
            <w:tcW w:w="928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</w:t>
            </w:r>
            <w:r w:rsidR="00AF679A" w:rsidRPr="00AF67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79A">
              <w:rPr>
                <w:rFonts w:ascii="Times New Roman" w:hAnsi="Times New Roman"/>
                <w:sz w:val="16"/>
                <w:szCs w:val="16"/>
              </w:rPr>
              <w:t>338,7</w:t>
            </w:r>
          </w:p>
        </w:tc>
        <w:tc>
          <w:tcPr>
            <w:tcW w:w="936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</w:t>
            </w:r>
            <w:r w:rsidR="00AF679A" w:rsidRPr="00AF67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79A">
              <w:rPr>
                <w:rFonts w:ascii="Times New Roman" w:hAnsi="Times New Roman"/>
                <w:sz w:val="16"/>
                <w:szCs w:val="16"/>
              </w:rPr>
              <w:t>404,2</w:t>
            </w:r>
          </w:p>
        </w:tc>
        <w:tc>
          <w:tcPr>
            <w:tcW w:w="829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</w:t>
            </w:r>
            <w:r w:rsidR="00AF679A" w:rsidRPr="00AF67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79A"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92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851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1 197,0</w:t>
            </w:r>
          </w:p>
        </w:tc>
        <w:tc>
          <w:tcPr>
            <w:tcW w:w="709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110,4</w:t>
            </w:r>
          </w:p>
        </w:tc>
      </w:tr>
      <w:tr w:rsidR="00432CB6" w:rsidRPr="00DF5EB0" w:rsidTr="002C0046">
        <w:tc>
          <w:tcPr>
            <w:tcW w:w="2093" w:type="dxa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CB6" w:rsidRPr="00DF5EB0" w:rsidTr="002C0046">
        <w:tc>
          <w:tcPr>
            <w:tcW w:w="2093" w:type="dxa"/>
            <w:vAlign w:val="center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Налог на доходы физичес-ких лиц</w:t>
            </w:r>
          </w:p>
        </w:tc>
        <w:tc>
          <w:tcPr>
            <w:tcW w:w="928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632,8</w:t>
            </w:r>
          </w:p>
        </w:tc>
        <w:tc>
          <w:tcPr>
            <w:tcW w:w="936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698,3</w:t>
            </w:r>
          </w:p>
        </w:tc>
        <w:tc>
          <w:tcPr>
            <w:tcW w:w="829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716,1</w:t>
            </w:r>
          </w:p>
        </w:tc>
        <w:tc>
          <w:tcPr>
            <w:tcW w:w="992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851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850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634,4</w:t>
            </w:r>
          </w:p>
        </w:tc>
        <w:tc>
          <w:tcPr>
            <w:tcW w:w="709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</w:tr>
      <w:tr w:rsidR="00432CB6" w:rsidRPr="00DF5EB0" w:rsidTr="002C0046">
        <w:tc>
          <w:tcPr>
            <w:tcW w:w="2093" w:type="dxa"/>
            <w:vAlign w:val="center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Единый с/х налог</w:t>
            </w:r>
          </w:p>
        </w:tc>
        <w:tc>
          <w:tcPr>
            <w:tcW w:w="928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36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29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50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2CB6" w:rsidRPr="00AF679A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CB6" w:rsidRPr="00DF5EB0" w:rsidTr="002C0046">
        <w:tc>
          <w:tcPr>
            <w:tcW w:w="2093" w:type="dxa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928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234,9</w:t>
            </w:r>
          </w:p>
        </w:tc>
        <w:tc>
          <w:tcPr>
            <w:tcW w:w="936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234,9</w:t>
            </w:r>
          </w:p>
        </w:tc>
        <w:tc>
          <w:tcPr>
            <w:tcW w:w="829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255,1</w:t>
            </w:r>
          </w:p>
        </w:tc>
        <w:tc>
          <w:tcPr>
            <w:tcW w:w="992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851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850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233,7</w:t>
            </w:r>
          </w:p>
        </w:tc>
        <w:tc>
          <w:tcPr>
            <w:tcW w:w="709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</w:tr>
      <w:tr w:rsidR="00432CB6" w:rsidRPr="00DF5EB0" w:rsidTr="002C0046">
        <w:tc>
          <w:tcPr>
            <w:tcW w:w="2093" w:type="dxa"/>
            <w:vAlign w:val="center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Налоги на имущество физических  лиц</w:t>
            </w:r>
          </w:p>
        </w:tc>
        <w:tc>
          <w:tcPr>
            <w:tcW w:w="928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  <w:tc>
          <w:tcPr>
            <w:tcW w:w="936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  <w:tc>
          <w:tcPr>
            <w:tcW w:w="829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992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851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709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-0,8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-61,5</w:t>
            </w:r>
          </w:p>
        </w:tc>
      </w:tr>
      <w:tr w:rsidR="00432CB6" w:rsidRPr="00DF5EB0" w:rsidTr="002C0046">
        <w:tc>
          <w:tcPr>
            <w:tcW w:w="2093" w:type="dxa"/>
            <w:vAlign w:val="center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28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386,6</w:t>
            </w:r>
          </w:p>
        </w:tc>
        <w:tc>
          <w:tcPr>
            <w:tcW w:w="936" w:type="dxa"/>
            <w:vAlign w:val="center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386,6</w:t>
            </w:r>
          </w:p>
        </w:tc>
        <w:tc>
          <w:tcPr>
            <w:tcW w:w="829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279,8</w:t>
            </w:r>
          </w:p>
        </w:tc>
        <w:tc>
          <w:tcPr>
            <w:tcW w:w="992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851" w:type="dxa"/>
            <w:vAlign w:val="center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850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254,7</w:t>
            </w:r>
          </w:p>
        </w:tc>
        <w:tc>
          <w:tcPr>
            <w:tcW w:w="709" w:type="dxa"/>
            <w:vAlign w:val="center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</w:tr>
      <w:tr w:rsidR="00432CB6" w:rsidRPr="00DF5EB0" w:rsidTr="002C0046">
        <w:tc>
          <w:tcPr>
            <w:tcW w:w="2093" w:type="dxa"/>
          </w:tcPr>
          <w:p w:rsidR="00432CB6" w:rsidRPr="002C0046" w:rsidRDefault="00432CB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8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36" w:type="dxa"/>
          </w:tcPr>
          <w:p w:rsidR="00432CB6" w:rsidRPr="00AF679A" w:rsidRDefault="005923A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29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432CB6" w:rsidRPr="00AF679A" w:rsidRDefault="004C59EE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432CB6" w:rsidRPr="00AF679A" w:rsidRDefault="00432CB6" w:rsidP="008744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-0,7</w:t>
            </w:r>
          </w:p>
        </w:tc>
        <w:tc>
          <w:tcPr>
            <w:tcW w:w="709" w:type="dxa"/>
          </w:tcPr>
          <w:p w:rsidR="00432CB6" w:rsidRPr="00AF679A" w:rsidRDefault="001913B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79A">
              <w:rPr>
                <w:rFonts w:ascii="Times New Roman" w:hAnsi="Times New Roman"/>
                <w:sz w:val="16"/>
                <w:szCs w:val="16"/>
              </w:rPr>
              <w:t>-41,2</w:t>
            </w:r>
          </w:p>
        </w:tc>
      </w:tr>
    </w:tbl>
    <w:p w:rsidR="002C0046" w:rsidRPr="000B7C5F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 xml:space="preserve">Поступление </w:t>
      </w:r>
      <w:r w:rsidRPr="00AF679A">
        <w:rPr>
          <w:rFonts w:ascii="Times New Roman" w:hAnsi="Times New Roman"/>
          <w:i/>
          <w:sz w:val="26"/>
          <w:szCs w:val="26"/>
        </w:rPr>
        <w:t>налоговых доходов</w:t>
      </w:r>
      <w:r w:rsidRPr="00AF679A">
        <w:rPr>
          <w:rFonts w:ascii="Times New Roman" w:hAnsi="Times New Roman"/>
          <w:sz w:val="26"/>
          <w:szCs w:val="26"/>
        </w:rPr>
        <w:t xml:space="preserve"> в бюджет поселения исполнено на </w:t>
      </w:r>
      <w:r w:rsidR="00D94CE6" w:rsidRPr="00AF679A">
        <w:rPr>
          <w:rFonts w:ascii="Times New Roman" w:hAnsi="Times New Roman"/>
          <w:sz w:val="26"/>
          <w:szCs w:val="26"/>
        </w:rPr>
        <w:t>94,1</w:t>
      </w:r>
      <w:r w:rsidRPr="00AF679A">
        <w:rPr>
          <w:rFonts w:ascii="Times New Roman" w:hAnsi="Times New Roman"/>
          <w:sz w:val="26"/>
          <w:szCs w:val="26"/>
        </w:rPr>
        <w:t xml:space="preserve">%, недополучено </w:t>
      </w:r>
      <w:r w:rsidR="00D94CE6" w:rsidRPr="00AF679A">
        <w:rPr>
          <w:rFonts w:ascii="Times New Roman" w:hAnsi="Times New Roman"/>
          <w:sz w:val="26"/>
          <w:szCs w:val="26"/>
        </w:rPr>
        <w:t>83,2</w:t>
      </w:r>
      <w:r w:rsidRPr="00AF679A">
        <w:rPr>
          <w:rFonts w:ascii="Times New Roman" w:hAnsi="Times New Roman"/>
          <w:sz w:val="26"/>
          <w:szCs w:val="26"/>
        </w:rPr>
        <w:t xml:space="preserve"> тыс. руб. или </w:t>
      </w:r>
      <w:r w:rsidR="00D94CE6" w:rsidRPr="00AF679A">
        <w:rPr>
          <w:rFonts w:ascii="Times New Roman" w:hAnsi="Times New Roman"/>
          <w:sz w:val="26"/>
          <w:szCs w:val="26"/>
        </w:rPr>
        <w:t>5,9</w:t>
      </w:r>
      <w:r w:rsidRPr="00AF679A">
        <w:rPr>
          <w:rFonts w:ascii="Times New Roman" w:hAnsi="Times New Roman"/>
          <w:sz w:val="26"/>
          <w:szCs w:val="26"/>
        </w:rPr>
        <w:t xml:space="preserve">% от уточненного плана.  По сравнению с предыдущим годом поступления </w:t>
      </w:r>
      <w:r w:rsidR="00D94CE6" w:rsidRPr="00AF679A">
        <w:rPr>
          <w:rFonts w:ascii="Times New Roman" w:hAnsi="Times New Roman"/>
          <w:sz w:val="26"/>
          <w:szCs w:val="26"/>
        </w:rPr>
        <w:t>увеличил</w:t>
      </w:r>
      <w:r w:rsidRPr="00AF679A">
        <w:rPr>
          <w:rFonts w:ascii="Times New Roman" w:hAnsi="Times New Roman"/>
          <w:sz w:val="26"/>
          <w:szCs w:val="26"/>
        </w:rPr>
        <w:t xml:space="preserve">ись на </w:t>
      </w:r>
      <w:r w:rsidR="00102135" w:rsidRPr="00AF679A">
        <w:rPr>
          <w:rFonts w:ascii="Times New Roman" w:hAnsi="Times New Roman"/>
          <w:sz w:val="26"/>
          <w:szCs w:val="26"/>
        </w:rPr>
        <w:t>124,0</w:t>
      </w:r>
      <w:r w:rsidRPr="00AF679A">
        <w:rPr>
          <w:rFonts w:ascii="Times New Roman" w:hAnsi="Times New Roman"/>
          <w:sz w:val="26"/>
          <w:szCs w:val="26"/>
        </w:rPr>
        <w:t xml:space="preserve"> тыс. рублей или </w:t>
      </w:r>
      <w:r w:rsidR="00102135" w:rsidRPr="00AF679A">
        <w:rPr>
          <w:rFonts w:ascii="Times New Roman" w:hAnsi="Times New Roman"/>
          <w:sz w:val="26"/>
          <w:szCs w:val="26"/>
        </w:rPr>
        <w:t>10,4</w:t>
      </w:r>
      <w:r w:rsidRPr="00AF679A">
        <w:rPr>
          <w:rFonts w:ascii="Times New Roman" w:hAnsi="Times New Roman"/>
          <w:sz w:val="26"/>
          <w:szCs w:val="26"/>
        </w:rPr>
        <w:t xml:space="preserve">%.  Снижение произошло по </w:t>
      </w:r>
      <w:r w:rsidR="00102135" w:rsidRPr="00AF679A">
        <w:rPr>
          <w:rFonts w:ascii="Times New Roman" w:hAnsi="Times New Roman"/>
          <w:sz w:val="26"/>
          <w:szCs w:val="26"/>
        </w:rPr>
        <w:t>трем</w:t>
      </w:r>
      <w:r w:rsidRPr="00AF679A">
        <w:rPr>
          <w:rFonts w:ascii="Times New Roman" w:hAnsi="Times New Roman"/>
          <w:sz w:val="26"/>
          <w:szCs w:val="26"/>
        </w:rPr>
        <w:t xml:space="preserve"> источникам налоговых доходов </w:t>
      </w:r>
      <w:r w:rsidR="00102135" w:rsidRPr="00AF679A">
        <w:rPr>
          <w:rFonts w:ascii="Times New Roman" w:hAnsi="Times New Roman"/>
          <w:sz w:val="26"/>
          <w:szCs w:val="26"/>
        </w:rPr>
        <w:t>(государственная пошлина, налог на имущество физических лиц, единый сельскохозяйственный  налог)</w:t>
      </w:r>
      <w:r w:rsidRPr="00AF679A">
        <w:rPr>
          <w:rFonts w:ascii="Times New Roman" w:hAnsi="Times New Roman"/>
          <w:sz w:val="26"/>
          <w:szCs w:val="26"/>
        </w:rPr>
        <w:t>.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 xml:space="preserve">Доля налоговых доходов в общем объеме доходов составила </w:t>
      </w:r>
      <w:r w:rsidR="00102135" w:rsidRPr="00AF679A">
        <w:rPr>
          <w:rFonts w:ascii="Times New Roman" w:hAnsi="Times New Roman"/>
          <w:sz w:val="26"/>
          <w:szCs w:val="26"/>
        </w:rPr>
        <w:t>67,2</w:t>
      </w:r>
      <w:r w:rsidRPr="00AF679A">
        <w:rPr>
          <w:rFonts w:ascii="Times New Roman" w:hAnsi="Times New Roman"/>
          <w:sz w:val="26"/>
          <w:szCs w:val="26"/>
        </w:rPr>
        <w:t>%.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>В структуре налоговых доходов в 201</w:t>
      </w:r>
      <w:r w:rsidR="00102135" w:rsidRPr="00AF679A">
        <w:rPr>
          <w:rFonts w:ascii="Times New Roman" w:hAnsi="Times New Roman"/>
          <w:sz w:val="26"/>
          <w:szCs w:val="26"/>
        </w:rPr>
        <w:t>8</w:t>
      </w:r>
      <w:r w:rsidRPr="00AF679A">
        <w:rPr>
          <w:rFonts w:ascii="Times New Roman" w:hAnsi="Times New Roman"/>
          <w:sz w:val="26"/>
          <w:szCs w:val="26"/>
        </w:rPr>
        <w:t xml:space="preserve"> году наибольший удельный вес  занимают доходы от налога на доходы физических лиц (</w:t>
      </w:r>
      <w:r w:rsidR="00102135" w:rsidRPr="00AF679A">
        <w:rPr>
          <w:rFonts w:ascii="Times New Roman" w:hAnsi="Times New Roman"/>
          <w:sz w:val="26"/>
          <w:szCs w:val="26"/>
        </w:rPr>
        <w:t>54,2</w:t>
      </w:r>
      <w:r w:rsidRPr="00AF679A">
        <w:rPr>
          <w:rFonts w:ascii="Times New Roman" w:hAnsi="Times New Roman"/>
          <w:sz w:val="26"/>
          <w:szCs w:val="26"/>
        </w:rPr>
        <w:t>%),  земельного налога (21,</w:t>
      </w:r>
      <w:r w:rsidR="00102135" w:rsidRPr="00AF679A">
        <w:rPr>
          <w:rFonts w:ascii="Times New Roman" w:hAnsi="Times New Roman"/>
          <w:sz w:val="26"/>
          <w:szCs w:val="26"/>
        </w:rPr>
        <w:t>2</w:t>
      </w:r>
      <w:r w:rsidRPr="00AF679A">
        <w:rPr>
          <w:rFonts w:ascii="Times New Roman" w:hAnsi="Times New Roman"/>
          <w:sz w:val="26"/>
          <w:szCs w:val="26"/>
        </w:rPr>
        <w:t>%), акцизов (19,</w:t>
      </w:r>
      <w:r w:rsidR="00102135" w:rsidRPr="00AF679A">
        <w:rPr>
          <w:rFonts w:ascii="Times New Roman" w:hAnsi="Times New Roman"/>
          <w:sz w:val="26"/>
          <w:szCs w:val="26"/>
        </w:rPr>
        <w:t>3</w:t>
      </w:r>
      <w:r w:rsidRPr="00AF679A">
        <w:rPr>
          <w:rFonts w:ascii="Times New Roman" w:hAnsi="Times New Roman"/>
          <w:sz w:val="26"/>
          <w:szCs w:val="26"/>
        </w:rPr>
        <w:t>%), налог на имущество физических лиц (5,</w:t>
      </w:r>
      <w:r w:rsidR="00102135" w:rsidRPr="00AF679A">
        <w:rPr>
          <w:rFonts w:ascii="Times New Roman" w:hAnsi="Times New Roman"/>
          <w:sz w:val="26"/>
          <w:szCs w:val="26"/>
        </w:rPr>
        <w:t>2</w:t>
      </w:r>
      <w:r w:rsidRPr="00AF679A">
        <w:rPr>
          <w:rFonts w:ascii="Times New Roman" w:hAnsi="Times New Roman"/>
          <w:sz w:val="26"/>
          <w:szCs w:val="26"/>
        </w:rPr>
        <w:t xml:space="preserve">%). 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 xml:space="preserve">Поступление </w:t>
      </w:r>
      <w:r w:rsidRPr="00AF679A">
        <w:rPr>
          <w:rFonts w:ascii="Times New Roman" w:hAnsi="Times New Roman"/>
          <w:i/>
          <w:sz w:val="26"/>
          <w:szCs w:val="26"/>
        </w:rPr>
        <w:t>налога на доходы физических лиц</w:t>
      </w:r>
      <w:r w:rsidRPr="00AF679A">
        <w:rPr>
          <w:rFonts w:ascii="Times New Roman" w:hAnsi="Times New Roman"/>
          <w:sz w:val="26"/>
          <w:szCs w:val="26"/>
        </w:rPr>
        <w:t xml:space="preserve">  в 201</w:t>
      </w:r>
      <w:r w:rsidR="00501A64" w:rsidRPr="00AF679A">
        <w:rPr>
          <w:rFonts w:ascii="Times New Roman" w:hAnsi="Times New Roman"/>
          <w:sz w:val="26"/>
          <w:szCs w:val="26"/>
        </w:rPr>
        <w:t>8</w:t>
      </w:r>
      <w:r w:rsidRPr="00AF679A">
        <w:rPr>
          <w:rFonts w:ascii="Times New Roman" w:hAnsi="Times New Roman"/>
          <w:sz w:val="26"/>
          <w:szCs w:val="26"/>
        </w:rPr>
        <w:t xml:space="preserve"> году составило </w:t>
      </w:r>
      <w:r w:rsidR="00501A64" w:rsidRPr="00AF679A">
        <w:rPr>
          <w:rFonts w:ascii="Times New Roman" w:hAnsi="Times New Roman"/>
          <w:sz w:val="26"/>
          <w:szCs w:val="26"/>
        </w:rPr>
        <w:t>716,1</w:t>
      </w:r>
      <w:r w:rsidRPr="00AF679A">
        <w:rPr>
          <w:rFonts w:ascii="Times New Roman" w:hAnsi="Times New Roman"/>
          <w:sz w:val="26"/>
          <w:szCs w:val="26"/>
        </w:rPr>
        <w:t xml:space="preserve">тыс. рублей, что выше  уточненного прогноза на </w:t>
      </w:r>
      <w:r w:rsidR="00501A64" w:rsidRPr="00AF679A">
        <w:rPr>
          <w:rFonts w:ascii="Times New Roman" w:hAnsi="Times New Roman"/>
          <w:sz w:val="26"/>
          <w:szCs w:val="26"/>
        </w:rPr>
        <w:t>17,8</w:t>
      </w:r>
      <w:r w:rsidRPr="00AF679A">
        <w:rPr>
          <w:rFonts w:ascii="Times New Roman" w:hAnsi="Times New Roman"/>
          <w:sz w:val="26"/>
          <w:szCs w:val="26"/>
        </w:rPr>
        <w:t xml:space="preserve"> тыс. руб. или на </w:t>
      </w:r>
      <w:r w:rsidR="00501A64" w:rsidRPr="00AF679A">
        <w:rPr>
          <w:rFonts w:ascii="Times New Roman" w:hAnsi="Times New Roman"/>
          <w:sz w:val="26"/>
          <w:szCs w:val="26"/>
        </w:rPr>
        <w:t>2,5</w:t>
      </w:r>
      <w:r w:rsidRPr="00AF679A">
        <w:rPr>
          <w:rFonts w:ascii="Times New Roman" w:hAnsi="Times New Roman"/>
          <w:sz w:val="26"/>
          <w:szCs w:val="26"/>
        </w:rPr>
        <w:t>% и выше  поступлений налога в 201</w:t>
      </w:r>
      <w:r w:rsidR="00501A64" w:rsidRPr="00AF679A">
        <w:rPr>
          <w:rFonts w:ascii="Times New Roman" w:hAnsi="Times New Roman"/>
          <w:sz w:val="26"/>
          <w:szCs w:val="26"/>
        </w:rPr>
        <w:t>7</w:t>
      </w:r>
      <w:r w:rsidRPr="00AF679A">
        <w:rPr>
          <w:rFonts w:ascii="Times New Roman" w:hAnsi="Times New Roman"/>
          <w:sz w:val="26"/>
          <w:szCs w:val="26"/>
        </w:rPr>
        <w:t xml:space="preserve"> году на </w:t>
      </w:r>
      <w:r w:rsidR="00501A64" w:rsidRPr="00AF679A">
        <w:rPr>
          <w:rFonts w:ascii="Times New Roman" w:hAnsi="Times New Roman"/>
          <w:sz w:val="26"/>
          <w:szCs w:val="26"/>
        </w:rPr>
        <w:t>81,7</w:t>
      </w:r>
      <w:r w:rsidRPr="00AF679A">
        <w:rPr>
          <w:rFonts w:ascii="Times New Roman" w:hAnsi="Times New Roman"/>
          <w:sz w:val="26"/>
          <w:szCs w:val="26"/>
        </w:rPr>
        <w:t xml:space="preserve"> тыс. рублей (или на </w:t>
      </w:r>
      <w:r w:rsidR="00501A64" w:rsidRPr="00AF679A">
        <w:rPr>
          <w:rFonts w:ascii="Times New Roman" w:hAnsi="Times New Roman"/>
          <w:sz w:val="26"/>
          <w:szCs w:val="26"/>
        </w:rPr>
        <w:t>12,9</w:t>
      </w:r>
      <w:r w:rsidRPr="00AF679A">
        <w:rPr>
          <w:rFonts w:ascii="Times New Roman" w:hAnsi="Times New Roman"/>
          <w:sz w:val="26"/>
          <w:szCs w:val="26"/>
        </w:rPr>
        <w:t>%).</w:t>
      </w:r>
    </w:p>
    <w:p w:rsidR="002C0046" w:rsidRPr="00AF679A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9A">
        <w:rPr>
          <w:rFonts w:ascii="Times New Roman" w:hAnsi="Times New Roman"/>
          <w:sz w:val="26"/>
          <w:szCs w:val="26"/>
        </w:rPr>
        <w:t>Исполнение налога по отношению к первоначальному прогнозу за 201</w:t>
      </w:r>
      <w:r w:rsidR="007D129E" w:rsidRPr="00AF679A">
        <w:rPr>
          <w:rFonts w:ascii="Times New Roman" w:hAnsi="Times New Roman"/>
          <w:sz w:val="26"/>
          <w:szCs w:val="26"/>
        </w:rPr>
        <w:t>8</w:t>
      </w:r>
      <w:r w:rsidRPr="00AF679A">
        <w:rPr>
          <w:rFonts w:ascii="Times New Roman" w:hAnsi="Times New Roman"/>
          <w:sz w:val="26"/>
          <w:szCs w:val="26"/>
        </w:rPr>
        <w:t xml:space="preserve"> год составило </w:t>
      </w:r>
      <w:r w:rsidR="007D129E" w:rsidRPr="00AF679A">
        <w:rPr>
          <w:rFonts w:ascii="Times New Roman" w:hAnsi="Times New Roman"/>
          <w:sz w:val="26"/>
          <w:szCs w:val="26"/>
        </w:rPr>
        <w:t>113,2</w:t>
      </w:r>
      <w:r w:rsidRPr="00AF679A">
        <w:rPr>
          <w:rFonts w:ascii="Times New Roman" w:hAnsi="Times New Roman"/>
          <w:sz w:val="26"/>
          <w:szCs w:val="26"/>
        </w:rPr>
        <w:t>% (</w:t>
      </w:r>
      <w:r w:rsidR="007D129E" w:rsidRPr="00AF679A">
        <w:rPr>
          <w:rFonts w:ascii="Times New Roman" w:hAnsi="Times New Roman"/>
          <w:sz w:val="26"/>
          <w:szCs w:val="26"/>
        </w:rPr>
        <w:t>бол</w:t>
      </w:r>
      <w:r w:rsidRPr="00AF679A">
        <w:rPr>
          <w:rFonts w:ascii="Times New Roman" w:hAnsi="Times New Roman"/>
          <w:sz w:val="26"/>
          <w:szCs w:val="26"/>
        </w:rPr>
        <w:t xml:space="preserve">ьше на </w:t>
      </w:r>
      <w:r w:rsidR="007D129E" w:rsidRPr="00AF679A">
        <w:rPr>
          <w:rFonts w:ascii="Times New Roman" w:hAnsi="Times New Roman"/>
          <w:sz w:val="26"/>
          <w:szCs w:val="26"/>
        </w:rPr>
        <w:t>83,3</w:t>
      </w:r>
      <w:r w:rsidRPr="00AF679A">
        <w:rPr>
          <w:rFonts w:ascii="Times New Roman" w:hAnsi="Times New Roman"/>
          <w:sz w:val="26"/>
          <w:szCs w:val="26"/>
        </w:rPr>
        <w:t xml:space="preserve"> тыс. рублей).</w:t>
      </w: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sz w:val="26"/>
          <w:szCs w:val="26"/>
        </w:rPr>
        <w:t xml:space="preserve">Поступление </w:t>
      </w:r>
      <w:r w:rsidRPr="00B45655">
        <w:rPr>
          <w:rFonts w:ascii="Times New Roman" w:hAnsi="Times New Roman"/>
          <w:i/>
          <w:sz w:val="26"/>
          <w:szCs w:val="26"/>
        </w:rPr>
        <w:t xml:space="preserve">акцизов на нефтепродукты  </w:t>
      </w:r>
      <w:r w:rsidRPr="00B45655">
        <w:rPr>
          <w:rFonts w:ascii="Times New Roman" w:hAnsi="Times New Roman"/>
          <w:sz w:val="26"/>
          <w:szCs w:val="26"/>
        </w:rPr>
        <w:t>в 201</w:t>
      </w:r>
      <w:r w:rsidR="007D129E" w:rsidRPr="00B45655">
        <w:rPr>
          <w:rFonts w:ascii="Times New Roman" w:hAnsi="Times New Roman"/>
          <w:sz w:val="26"/>
          <w:szCs w:val="26"/>
        </w:rPr>
        <w:t>8</w:t>
      </w:r>
      <w:r w:rsidRPr="00B45655">
        <w:rPr>
          <w:rFonts w:ascii="Times New Roman" w:hAnsi="Times New Roman"/>
          <w:sz w:val="26"/>
          <w:szCs w:val="26"/>
        </w:rPr>
        <w:t xml:space="preserve"> году составило </w:t>
      </w:r>
      <w:r w:rsidR="007D129E" w:rsidRPr="00B45655">
        <w:rPr>
          <w:rFonts w:ascii="Times New Roman" w:hAnsi="Times New Roman"/>
          <w:sz w:val="26"/>
          <w:szCs w:val="26"/>
        </w:rPr>
        <w:t>255,1</w:t>
      </w:r>
      <w:r w:rsidRPr="00B45655">
        <w:rPr>
          <w:rFonts w:ascii="Times New Roman" w:hAnsi="Times New Roman"/>
          <w:sz w:val="26"/>
          <w:szCs w:val="26"/>
        </w:rPr>
        <w:t xml:space="preserve"> тыс. рублей, что выше на </w:t>
      </w:r>
      <w:r w:rsidR="007D129E" w:rsidRPr="00B45655">
        <w:rPr>
          <w:rFonts w:ascii="Times New Roman" w:hAnsi="Times New Roman"/>
          <w:sz w:val="26"/>
          <w:szCs w:val="26"/>
        </w:rPr>
        <w:t>20,2</w:t>
      </w:r>
      <w:r w:rsidRPr="00B45655">
        <w:rPr>
          <w:rFonts w:ascii="Times New Roman" w:hAnsi="Times New Roman"/>
          <w:sz w:val="26"/>
          <w:szCs w:val="26"/>
        </w:rPr>
        <w:t xml:space="preserve"> тыс. рублей (на </w:t>
      </w:r>
      <w:r w:rsidR="007D129E" w:rsidRPr="00B45655">
        <w:rPr>
          <w:rFonts w:ascii="Times New Roman" w:hAnsi="Times New Roman"/>
          <w:sz w:val="26"/>
          <w:szCs w:val="26"/>
        </w:rPr>
        <w:t>8,6</w:t>
      </w:r>
      <w:r w:rsidRPr="00B45655">
        <w:rPr>
          <w:rFonts w:ascii="Times New Roman" w:hAnsi="Times New Roman"/>
          <w:sz w:val="26"/>
          <w:szCs w:val="26"/>
        </w:rPr>
        <w:t>%) уточненного прогноза. По сравнению с 201</w:t>
      </w:r>
      <w:r w:rsidR="007D129E" w:rsidRPr="00B45655">
        <w:rPr>
          <w:rFonts w:ascii="Times New Roman" w:hAnsi="Times New Roman"/>
          <w:sz w:val="26"/>
          <w:szCs w:val="26"/>
        </w:rPr>
        <w:t>7</w:t>
      </w:r>
      <w:r w:rsidRPr="00B45655">
        <w:rPr>
          <w:rFonts w:ascii="Times New Roman" w:hAnsi="Times New Roman"/>
          <w:sz w:val="26"/>
          <w:szCs w:val="26"/>
        </w:rPr>
        <w:t xml:space="preserve"> годом  поступления акцизов у</w:t>
      </w:r>
      <w:r w:rsidR="0095606B" w:rsidRPr="00B45655">
        <w:rPr>
          <w:rFonts w:ascii="Times New Roman" w:hAnsi="Times New Roman"/>
          <w:sz w:val="26"/>
          <w:szCs w:val="26"/>
        </w:rPr>
        <w:t>велич</w:t>
      </w:r>
      <w:r w:rsidRPr="00B45655">
        <w:rPr>
          <w:rFonts w:ascii="Times New Roman" w:hAnsi="Times New Roman"/>
          <w:sz w:val="26"/>
          <w:szCs w:val="26"/>
        </w:rPr>
        <w:t xml:space="preserve">ились  на </w:t>
      </w:r>
      <w:r w:rsidR="0095606B" w:rsidRPr="00B45655">
        <w:rPr>
          <w:rFonts w:ascii="Times New Roman" w:hAnsi="Times New Roman"/>
          <w:sz w:val="26"/>
          <w:szCs w:val="26"/>
        </w:rPr>
        <w:t>21,4</w:t>
      </w:r>
      <w:r w:rsidRPr="00B45655">
        <w:rPr>
          <w:rFonts w:ascii="Times New Roman" w:hAnsi="Times New Roman"/>
          <w:sz w:val="26"/>
          <w:szCs w:val="26"/>
        </w:rPr>
        <w:t xml:space="preserve">  тыс. рублей, или на </w:t>
      </w:r>
      <w:r w:rsidR="0095606B" w:rsidRPr="00B45655">
        <w:rPr>
          <w:rFonts w:ascii="Times New Roman" w:hAnsi="Times New Roman"/>
          <w:sz w:val="26"/>
          <w:szCs w:val="26"/>
        </w:rPr>
        <w:t>9</w:t>
      </w:r>
      <w:r w:rsidRPr="00B45655">
        <w:rPr>
          <w:rFonts w:ascii="Times New Roman" w:hAnsi="Times New Roman"/>
          <w:sz w:val="26"/>
          <w:szCs w:val="26"/>
        </w:rPr>
        <w:t>,2%.</w:t>
      </w: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sz w:val="26"/>
          <w:szCs w:val="26"/>
        </w:rPr>
        <w:t xml:space="preserve">Поступление </w:t>
      </w:r>
      <w:r w:rsidRPr="00B45655">
        <w:rPr>
          <w:rFonts w:ascii="Times New Roman" w:hAnsi="Times New Roman"/>
          <w:i/>
          <w:sz w:val="26"/>
          <w:szCs w:val="26"/>
        </w:rPr>
        <w:t xml:space="preserve">земельного налога </w:t>
      </w:r>
      <w:r w:rsidRPr="00B45655">
        <w:rPr>
          <w:rFonts w:ascii="Times New Roman" w:hAnsi="Times New Roman"/>
          <w:sz w:val="26"/>
          <w:szCs w:val="26"/>
        </w:rPr>
        <w:t xml:space="preserve">в </w:t>
      </w:r>
      <w:r w:rsidR="0095606B" w:rsidRPr="00B45655">
        <w:rPr>
          <w:rFonts w:ascii="Times New Roman" w:hAnsi="Times New Roman"/>
          <w:sz w:val="26"/>
          <w:szCs w:val="26"/>
        </w:rPr>
        <w:t>2018</w:t>
      </w:r>
      <w:r w:rsidRPr="00B45655">
        <w:rPr>
          <w:rFonts w:ascii="Times New Roman" w:hAnsi="Times New Roman"/>
          <w:sz w:val="26"/>
          <w:szCs w:val="26"/>
        </w:rPr>
        <w:t xml:space="preserve"> году составило </w:t>
      </w:r>
      <w:r w:rsidR="0095606B" w:rsidRPr="00B45655">
        <w:rPr>
          <w:rFonts w:ascii="Times New Roman" w:hAnsi="Times New Roman"/>
          <w:sz w:val="26"/>
          <w:szCs w:val="26"/>
        </w:rPr>
        <w:t>279,8</w:t>
      </w:r>
      <w:r w:rsidRPr="00B45655">
        <w:rPr>
          <w:rFonts w:ascii="Times New Roman" w:hAnsi="Times New Roman"/>
          <w:sz w:val="26"/>
          <w:szCs w:val="26"/>
        </w:rPr>
        <w:t xml:space="preserve"> тыс. рублей, что </w:t>
      </w:r>
      <w:r w:rsidR="0095606B" w:rsidRPr="00B45655">
        <w:rPr>
          <w:rFonts w:ascii="Times New Roman" w:hAnsi="Times New Roman"/>
          <w:sz w:val="26"/>
          <w:szCs w:val="26"/>
        </w:rPr>
        <w:t>выш</w:t>
      </w:r>
      <w:r w:rsidRPr="00B45655">
        <w:rPr>
          <w:rFonts w:ascii="Times New Roman" w:hAnsi="Times New Roman"/>
          <w:sz w:val="26"/>
          <w:szCs w:val="26"/>
        </w:rPr>
        <w:t>е поступлений налога в 201</w:t>
      </w:r>
      <w:r w:rsidR="0095606B" w:rsidRPr="00B45655">
        <w:rPr>
          <w:rFonts w:ascii="Times New Roman" w:hAnsi="Times New Roman"/>
          <w:sz w:val="26"/>
          <w:szCs w:val="26"/>
        </w:rPr>
        <w:t>7</w:t>
      </w:r>
      <w:r w:rsidRPr="00B45655">
        <w:rPr>
          <w:rFonts w:ascii="Times New Roman" w:hAnsi="Times New Roman"/>
          <w:sz w:val="26"/>
          <w:szCs w:val="26"/>
        </w:rPr>
        <w:t xml:space="preserve"> году на </w:t>
      </w:r>
      <w:r w:rsidR="0095606B" w:rsidRPr="00B45655">
        <w:rPr>
          <w:rFonts w:ascii="Times New Roman" w:hAnsi="Times New Roman"/>
          <w:sz w:val="26"/>
          <w:szCs w:val="26"/>
        </w:rPr>
        <w:t>25,1</w:t>
      </w:r>
      <w:r w:rsidRPr="00B45655">
        <w:rPr>
          <w:rFonts w:ascii="Times New Roman" w:hAnsi="Times New Roman"/>
          <w:sz w:val="26"/>
          <w:szCs w:val="26"/>
        </w:rPr>
        <w:t xml:space="preserve"> тыс. рублей (или на </w:t>
      </w:r>
      <w:r w:rsidR="0095606B" w:rsidRPr="00B45655">
        <w:rPr>
          <w:rFonts w:ascii="Times New Roman" w:hAnsi="Times New Roman"/>
          <w:sz w:val="26"/>
          <w:szCs w:val="26"/>
        </w:rPr>
        <w:t>9,9</w:t>
      </w:r>
      <w:r w:rsidRPr="00B45655">
        <w:rPr>
          <w:rFonts w:ascii="Times New Roman" w:hAnsi="Times New Roman"/>
          <w:sz w:val="26"/>
          <w:szCs w:val="26"/>
        </w:rPr>
        <w:t xml:space="preserve">%). Плановый показатель не исполнен на </w:t>
      </w:r>
      <w:r w:rsidR="0095606B" w:rsidRPr="00B45655">
        <w:rPr>
          <w:rFonts w:ascii="Times New Roman" w:hAnsi="Times New Roman"/>
          <w:sz w:val="26"/>
          <w:szCs w:val="26"/>
        </w:rPr>
        <w:t>106,8</w:t>
      </w:r>
      <w:r w:rsidRPr="00B45655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5606B" w:rsidRPr="00B45655">
        <w:rPr>
          <w:rFonts w:ascii="Times New Roman" w:hAnsi="Times New Roman"/>
          <w:sz w:val="26"/>
          <w:szCs w:val="26"/>
        </w:rPr>
        <w:t>27,6</w:t>
      </w:r>
      <w:r w:rsidRPr="00B45655">
        <w:rPr>
          <w:rFonts w:ascii="Times New Roman" w:hAnsi="Times New Roman"/>
          <w:sz w:val="26"/>
          <w:szCs w:val="26"/>
        </w:rPr>
        <w:t>%.</w:t>
      </w: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sz w:val="26"/>
          <w:szCs w:val="26"/>
        </w:rPr>
        <w:t xml:space="preserve">Поступления по </w:t>
      </w:r>
      <w:r w:rsidRPr="00B45655">
        <w:rPr>
          <w:rFonts w:ascii="Times New Roman" w:hAnsi="Times New Roman"/>
          <w:i/>
          <w:sz w:val="26"/>
          <w:szCs w:val="26"/>
        </w:rPr>
        <w:t xml:space="preserve">налогу на имущество физических лиц  </w:t>
      </w:r>
      <w:r w:rsidRPr="00B45655">
        <w:rPr>
          <w:rFonts w:ascii="Times New Roman" w:hAnsi="Times New Roman"/>
          <w:sz w:val="26"/>
          <w:szCs w:val="26"/>
        </w:rPr>
        <w:t>в 201</w:t>
      </w:r>
      <w:r w:rsidR="006D1DAA" w:rsidRPr="00B45655">
        <w:rPr>
          <w:rFonts w:ascii="Times New Roman" w:hAnsi="Times New Roman"/>
          <w:sz w:val="26"/>
          <w:szCs w:val="26"/>
        </w:rPr>
        <w:t>8</w:t>
      </w:r>
      <w:r w:rsidRPr="00B45655">
        <w:rPr>
          <w:rFonts w:ascii="Times New Roman" w:hAnsi="Times New Roman"/>
          <w:sz w:val="26"/>
          <w:szCs w:val="26"/>
        </w:rPr>
        <w:t xml:space="preserve"> году составили </w:t>
      </w:r>
      <w:r w:rsidR="006D1DAA" w:rsidRPr="00B45655">
        <w:rPr>
          <w:rFonts w:ascii="Times New Roman" w:hAnsi="Times New Roman"/>
          <w:sz w:val="26"/>
          <w:szCs w:val="26"/>
        </w:rPr>
        <w:t>68,5</w:t>
      </w:r>
      <w:r w:rsidRPr="00B45655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6D1DAA" w:rsidRPr="00B45655">
        <w:rPr>
          <w:rFonts w:ascii="Times New Roman" w:hAnsi="Times New Roman"/>
          <w:sz w:val="26"/>
          <w:szCs w:val="26"/>
        </w:rPr>
        <w:t>2,7</w:t>
      </w:r>
      <w:r w:rsidRPr="00B45655">
        <w:rPr>
          <w:rFonts w:ascii="Times New Roman" w:hAnsi="Times New Roman"/>
          <w:sz w:val="26"/>
          <w:szCs w:val="26"/>
        </w:rPr>
        <w:t xml:space="preserve"> тыс. рублей  (на </w:t>
      </w:r>
      <w:r w:rsidR="006D1DAA" w:rsidRPr="00B45655">
        <w:rPr>
          <w:rFonts w:ascii="Times New Roman" w:hAnsi="Times New Roman"/>
          <w:sz w:val="26"/>
          <w:szCs w:val="26"/>
        </w:rPr>
        <w:t>3,8</w:t>
      </w:r>
      <w:r w:rsidRPr="00B45655">
        <w:rPr>
          <w:rFonts w:ascii="Times New Roman" w:hAnsi="Times New Roman"/>
          <w:sz w:val="26"/>
          <w:szCs w:val="26"/>
        </w:rPr>
        <w:t>%) меньше по сравнению с 201</w:t>
      </w:r>
      <w:r w:rsidR="006D1DAA" w:rsidRPr="00B45655">
        <w:rPr>
          <w:rFonts w:ascii="Times New Roman" w:hAnsi="Times New Roman"/>
          <w:sz w:val="26"/>
          <w:szCs w:val="26"/>
        </w:rPr>
        <w:t>7</w:t>
      </w:r>
      <w:r w:rsidRPr="00B45655">
        <w:rPr>
          <w:rFonts w:ascii="Times New Roman" w:hAnsi="Times New Roman"/>
          <w:sz w:val="26"/>
          <w:szCs w:val="26"/>
        </w:rPr>
        <w:t xml:space="preserve">годом. Исполнение налога уточненного  плана составило </w:t>
      </w:r>
      <w:r w:rsidR="006D1DAA" w:rsidRPr="00B45655">
        <w:rPr>
          <w:rFonts w:ascii="Times New Roman" w:hAnsi="Times New Roman"/>
          <w:sz w:val="26"/>
          <w:szCs w:val="26"/>
        </w:rPr>
        <w:t>83</w:t>
      </w:r>
      <w:r w:rsidRPr="00B45655">
        <w:rPr>
          <w:rFonts w:ascii="Times New Roman" w:hAnsi="Times New Roman"/>
          <w:sz w:val="26"/>
          <w:szCs w:val="26"/>
        </w:rPr>
        <w:t>,2%.</w:t>
      </w: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sz w:val="26"/>
          <w:szCs w:val="26"/>
        </w:rPr>
        <w:t xml:space="preserve">Поступления по </w:t>
      </w:r>
      <w:r w:rsidRPr="00B45655">
        <w:rPr>
          <w:rFonts w:ascii="Times New Roman" w:hAnsi="Times New Roman"/>
          <w:i/>
          <w:sz w:val="26"/>
          <w:szCs w:val="26"/>
        </w:rPr>
        <w:t>единому сельскохозяйственному налогу</w:t>
      </w:r>
      <w:r w:rsidRPr="00B45655">
        <w:rPr>
          <w:rFonts w:ascii="Times New Roman" w:hAnsi="Times New Roman"/>
          <w:sz w:val="26"/>
          <w:szCs w:val="26"/>
        </w:rPr>
        <w:t xml:space="preserve"> </w:t>
      </w:r>
      <w:r w:rsidRPr="00B45655">
        <w:rPr>
          <w:rFonts w:ascii="Times New Roman" w:hAnsi="Times New Roman"/>
          <w:i/>
          <w:sz w:val="26"/>
          <w:szCs w:val="26"/>
        </w:rPr>
        <w:t xml:space="preserve">  </w:t>
      </w:r>
      <w:r w:rsidRPr="00B45655">
        <w:rPr>
          <w:rFonts w:ascii="Times New Roman" w:hAnsi="Times New Roman"/>
          <w:sz w:val="26"/>
          <w:szCs w:val="26"/>
        </w:rPr>
        <w:t>в 201</w:t>
      </w:r>
      <w:r w:rsidR="008744C7" w:rsidRPr="00B45655">
        <w:rPr>
          <w:rFonts w:ascii="Times New Roman" w:hAnsi="Times New Roman"/>
          <w:sz w:val="26"/>
          <w:szCs w:val="26"/>
        </w:rPr>
        <w:t>8</w:t>
      </w:r>
      <w:r w:rsidRPr="00B45655">
        <w:rPr>
          <w:rFonts w:ascii="Times New Roman" w:hAnsi="Times New Roman"/>
          <w:sz w:val="26"/>
          <w:szCs w:val="26"/>
        </w:rPr>
        <w:t xml:space="preserve"> году составили </w:t>
      </w:r>
      <w:r w:rsidR="008744C7" w:rsidRPr="00B45655">
        <w:rPr>
          <w:rFonts w:ascii="Times New Roman" w:hAnsi="Times New Roman"/>
          <w:sz w:val="26"/>
          <w:szCs w:val="26"/>
        </w:rPr>
        <w:t>0,5</w:t>
      </w:r>
      <w:r w:rsidRPr="00B45655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2051B2" w:rsidRPr="00B45655">
        <w:rPr>
          <w:rFonts w:ascii="Times New Roman" w:hAnsi="Times New Roman"/>
          <w:sz w:val="26"/>
          <w:szCs w:val="26"/>
        </w:rPr>
        <w:t>0,8</w:t>
      </w:r>
      <w:r w:rsidRPr="00B45655">
        <w:rPr>
          <w:rFonts w:ascii="Times New Roman" w:hAnsi="Times New Roman"/>
          <w:sz w:val="26"/>
          <w:szCs w:val="26"/>
        </w:rPr>
        <w:t xml:space="preserve"> тыс. рублей  (на </w:t>
      </w:r>
      <w:r w:rsidR="002051B2" w:rsidRPr="00B45655">
        <w:rPr>
          <w:rFonts w:ascii="Times New Roman" w:hAnsi="Times New Roman"/>
          <w:sz w:val="26"/>
          <w:szCs w:val="26"/>
        </w:rPr>
        <w:t>61,5</w:t>
      </w:r>
      <w:r w:rsidRPr="00B45655">
        <w:rPr>
          <w:rFonts w:ascii="Times New Roman" w:hAnsi="Times New Roman"/>
          <w:sz w:val="26"/>
          <w:szCs w:val="26"/>
        </w:rPr>
        <w:t>%) меньше по сравнению с 201</w:t>
      </w:r>
      <w:r w:rsidR="002051B2" w:rsidRPr="00B45655">
        <w:rPr>
          <w:rFonts w:ascii="Times New Roman" w:hAnsi="Times New Roman"/>
          <w:sz w:val="26"/>
          <w:szCs w:val="26"/>
        </w:rPr>
        <w:t>7</w:t>
      </w:r>
      <w:r w:rsidRPr="00B45655">
        <w:rPr>
          <w:rFonts w:ascii="Times New Roman" w:hAnsi="Times New Roman"/>
          <w:sz w:val="26"/>
          <w:szCs w:val="26"/>
        </w:rPr>
        <w:t xml:space="preserve"> годом. Исполнение налога относительно уточненного плана составило </w:t>
      </w:r>
      <w:r w:rsidR="002051B2" w:rsidRPr="00B45655">
        <w:rPr>
          <w:rFonts w:ascii="Times New Roman" w:hAnsi="Times New Roman"/>
          <w:sz w:val="26"/>
          <w:szCs w:val="26"/>
        </w:rPr>
        <w:t>45,5</w:t>
      </w:r>
      <w:r w:rsidRPr="00B45655">
        <w:rPr>
          <w:rFonts w:ascii="Times New Roman" w:hAnsi="Times New Roman"/>
          <w:sz w:val="26"/>
          <w:szCs w:val="26"/>
        </w:rPr>
        <w:t>%.</w:t>
      </w: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i/>
          <w:sz w:val="26"/>
          <w:szCs w:val="26"/>
        </w:rPr>
        <w:t xml:space="preserve">Государственная пошлина  </w:t>
      </w:r>
      <w:r w:rsidRPr="00B45655">
        <w:rPr>
          <w:rFonts w:ascii="Times New Roman" w:hAnsi="Times New Roman"/>
          <w:sz w:val="26"/>
          <w:szCs w:val="26"/>
        </w:rPr>
        <w:t>в 201</w:t>
      </w:r>
      <w:r w:rsidR="002051B2" w:rsidRPr="00B45655">
        <w:rPr>
          <w:rFonts w:ascii="Times New Roman" w:hAnsi="Times New Roman"/>
          <w:sz w:val="26"/>
          <w:szCs w:val="26"/>
        </w:rPr>
        <w:t>8</w:t>
      </w:r>
      <w:r w:rsidRPr="00B45655">
        <w:rPr>
          <w:rFonts w:ascii="Times New Roman" w:hAnsi="Times New Roman"/>
          <w:sz w:val="26"/>
          <w:szCs w:val="26"/>
        </w:rPr>
        <w:t xml:space="preserve"> году зачислена в  бюджет поселения в сумме 1,</w:t>
      </w:r>
      <w:r w:rsidR="002051B2" w:rsidRPr="00B45655">
        <w:rPr>
          <w:rFonts w:ascii="Times New Roman" w:hAnsi="Times New Roman"/>
          <w:sz w:val="26"/>
          <w:szCs w:val="26"/>
        </w:rPr>
        <w:t>0</w:t>
      </w:r>
      <w:r w:rsidRPr="00B45655">
        <w:rPr>
          <w:rFonts w:ascii="Times New Roman" w:hAnsi="Times New Roman"/>
          <w:sz w:val="26"/>
          <w:szCs w:val="26"/>
        </w:rPr>
        <w:t xml:space="preserve"> тыс. рублей, что  на </w:t>
      </w:r>
      <w:r w:rsidR="002051B2" w:rsidRPr="00B45655">
        <w:rPr>
          <w:rFonts w:ascii="Times New Roman" w:hAnsi="Times New Roman"/>
          <w:sz w:val="26"/>
          <w:szCs w:val="26"/>
        </w:rPr>
        <w:t>0,7</w:t>
      </w:r>
      <w:r w:rsidRPr="00B45655">
        <w:rPr>
          <w:rFonts w:ascii="Times New Roman" w:hAnsi="Times New Roman"/>
          <w:sz w:val="26"/>
          <w:szCs w:val="26"/>
        </w:rPr>
        <w:t xml:space="preserve"> тыс. рублей ниже поступлений  201</w:t>
      </w:r>
      <w:r w:rsidR="002051B2" w:rsidRPr="00B45655">
        <w:rPr>
          <w:rFonts w:ascii="Times New Roman" w:hAnsi="Times New Roman"/>
          <w:sz w:val="26"/>
          <w:szCs w:val="26"/>
        </w:rPr>
        <w:t>7</w:t>
      </w:r>
      <w:r w:rsidRPr="00B45655">
        <w:rPr>
          <w:rFonts w:ascii="Times New Roman" w:hAnsi="Times New Roman"/>
          <w:sz w:val="26"/>
          <w:szCs w:val="26"/>
        </w:rPr>
        <w:t xml:space="preserve"> года. </w:t>
      </w:r>
    </w:p>
    <w:p w:rsidR="00EA7980" w:rsidRDefault="00EA7980" w:rsidP="002C00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C0046" w:rsidRPr="00B4565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5655">
        <w:rPr>
          <w:rFonts w:ascii="Times New Roman" w:hAnsi="Times New Roman"/>
          <w:b/>
          <w:sz w:val="26"/>
          <w:szCs w:val="26"/>
        </w:rPr>
        <w:t xml:space="preserve">2.3. </w:t>
      </w:r>
      <w:r w:rsidRPr="00B45655">
        <w:rPr>
          <w:rFonts w:ascii="Times New Roman" w:hAnsi="Times New Roman"/>
          <w:sz w:val="26"/>
          <w:szCs w:val="26"/>
        </w:rPr>
        <w:t xml:space="preserve">Объем поступлений и структура </w:t>
      </w:r>
      <w:r w:rsidRPr="00B45655">
        <w:rPr>
          <w:rFonts w:ascii="Times New Roman" w:hAnsi="Times New Roman"/>
          <w:i/>
          <w:sz w:val="26"/>
          <w:szCs w:val="26"/>
        </w:rPr>
        <w:t xml:space="preserve">неналоговых доходов </w:t>
      </w:r>
      <w:r w:rsidRPr="00B45655">
        <w:rPr>
          <w:rFonts w:ascii="Times New Roman" w:hAnsi="Times New Roman"/>
          <w:sz w:val="26"/>
          <w:szCs w:val="26"/>
        </w:rPr>
        <w:t>в 201</w:t>
      </w:r>
      <w:r w:rsidR="002051B2" w:rsidRPr="00B45655">
        <w:rPr>
          <w:rFonts w:ascii="Times New Roman" w:hAnsi="Times New Roman"/>
          <w:sz w:val="26"/>
          <w:szCs w:val="26"/>
        </w:rPr>
        <w:t>8</w:t>
      </w:r>
      <w:r w:rsidRPr="00B45655">
        <w:rPr>
          <w:rFonts w:ascii="Times New Roman" w:hAnsi="Times New Roman"/>
          <w:sz w:val="26"/>
          <w:szCs w:val="26"/>
        </w:rPr>
        <w:t xml:space="preserve"> году: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28"/>
        <w:gridCol w:w="936"/>
        <w:gridCol w:w="829"/>
        <w:gridCol w:w="992"/>
        <w:gridCol w:w="851"/>
        <w:gridCol w:w="850"/>
        <w:gridCol w:w="709"/>
        <w:gridCol w:w="709"/>
        <w:gridCol w:w="709"/>
      </w:tblGrid>
      <w:tr w:rsidR="002C0046" w:rsidRPr="00DF5EB0" w:rsidTr="002C0046">
        <w:tc>
          <w:tcPr>
            <w:tcW w:w="2269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  <w:tc>
          <w:tcPr>
            <w:tcW w:w="928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чальный прогноз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доходов, тыс. руб.</w:t>
            </w:r>
          </w:p>
        </w:tc>
        <w:tc>
          <w:tcPr>
            <w:tcW w:w="936" w:type="dxa"/>
            <w:vMerge w:val="restart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Уточнен-ный прогноз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доходов, тыс. руб.</w:t>
            </w:r>
          </w:p>
        </w:tc>
        <w:tc>
          <w:tcPr>
            <w:tcW w:w="4231" w:type="dxa"/>
            <w:gridSpan w:val="5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Исполнение</w:t>
            </w:r>
          </w:p>
        </w:tc>
        <w:tc>
          <w:tcPr>
            <w:tcW w:w="1418" w:type="dxa"/>
            <w:gridSpan w:val="2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2C0046" w:rsidRPr="00DF5EB0" w:rsidTr="002C0046">
        <w:tc>
          <w:tcPr>
            <w:tcW w:w="2269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2" w:type="dxa"/>
            <w:gridSpan w:val="3"/>
          </w:tcPr>
          <w:p w:rsidR="002C0046" w:rsidRPr="002C0046" w:rsidRDefault="002C0046" w:rsidP="002051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2051B2"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2C0046" w:rsidRPr="002C0046" w:rsidRDefault="002C0046" w:rsidP="002051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2051B2">
              <w:rPr>
                <w:rFonts w:ascii="Times New Roman" w:hAnsi="Times New Roman"/>
                <w:sz w:val="16"/>
                <w:szCs w:val="16"/>
              </w:rPr>
              <w:t>7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2C0046" w:rsidRPr="002C0046" w:rsidRDefault="002C0046" w:rsidP="002051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201</w:t>
            </w:r>
            <w:r w:rsidR="002051B2">
              <w:rPr>
                <w:rFonts w:ascii="Times New Roman" w:hAnsi="Times New Roman"/>
                <w:sz w:val="16"/>
                <w:szCs w:val="16"/>
              </w:rPr>
              <w:t>8</w:t>
            </w:r>
            <w:r w:rsidRPr="002C0046">
              <w:rPr>
                <w:rFonts w:ascii="Times New Roman" w:hAnsi="Times New Roman"/>
                <w:sz w:val="16"/>
                <w:szCs w:val="16"/>
              </w:rPr>
              <w:t>/201</w:t>
            </w:r>
            <w:r w:rsidR="002051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C0046" w:rsidRPr="00DF5EB0" w:rsidTr="002C0046">
        <w:tc>
          <w:tcPr>
            <w:tcW w:w="2269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% к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уточнен. прогнозу</w:t>
            </w:r>
          </w:p>
        </w:tc>
        <w:tc>
          <w:tcPr>
            <w:tcW w:w="851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струк-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тура,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струк-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тура,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тыс. </w:t>
            </w: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709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</w:tr>
      <w:tr w:rsidR="004C3B0C" w:rsidRPr="00DF5EB0" w:rsidTr="002C0046">
        <w:tc>
          <w:tcPr>
            <w:tcW w:w="2269" w:type="dxa"/>
          </w:tcPr>
          <w:p w:rsidR="004C3B0C" w:rsidRPr="002C0046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lastRenderedPageBreak/>
              <w:t>Неналоговые доходы, всего</w:t>
            </w:r>
          </w:p>
        </w:tc>
        <w:tc>
          <w:tcPr>
            <w:tcW w:w="928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936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120,7</w:t>
            </w:r>
          </w:p>
        </w:tc>
        <w:tc>
          <w:tcPr>
            <w:tcW w:w="829" w:type="dxa"/>
          </w:tcPr>
          <w:p w:rsidR="004C3B0C" w:rsidRPr="00B45655" w:rsidRDefault="004C3B0C" w:rsidP="005E06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122,1</w:t>
            </w:r>
          </w:p>
        </w:tc>
        <w:tc>
          <w:tcPr>
            <w:tcW w:w="992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101,2</w:t>
            </w:r>
          </w:p>
        </w:tc>
        <w:tc>
          <w:tcPr>
            <w:tcW w:w="851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709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C3B0C" w:rsidRPr="00B45655" w:rsidRDefault="004C3B0C" w:rsidP="004C3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70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85,8</w:t>
            </w:r>
          </w:p>
        </w:tc>
      </w:tr>
      <w:tr w:rsidR="004C3B0C" w:rsidRPr="00DF5EB0" w:rsidTr="002C0046">
        <w:tc>
          <w:tcPr>
            <w:tcW w:w="2269" w:type="dxa"/>
          </w:tcPr>
          <w:p w:rsidR="004C3B0C" w:rsidRPr="002C0046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B0C" w:rsidRPr="00DF5EB0" w:rsidTr="002C0046">
        <w:tc>
          <w:tcPr>
            <w:tcW w:w="2269" w:type="dxa"/>
            <w:vAlign w:val="center"/>
          </w:tcPr>
          <w:p w:rsidR="004C3B0C" w:rsidRPr="002C0046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28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36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829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992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851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850" w:type="dxa"/>
            <w:vAlign w:val="center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09" w:type="dxa"/>
            <w:vAlign w:val="center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709" w:type="dxa"/>
            <w:vAlign w:val="center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-9,4</w:t>
            </w:r>
          </w:p>
        </w:tc>
        <w:tc>
          <w:tcPr>
            <w:tcW w:w="709" w:type="dxa"/>
            <w:vAlign w:val="center"/>
          </w:tcPr>
          <w:p w:rsidR="004C3B0C" w:rsidRPr="00B45655" w:rsidRDefault="00B45655" w:rsidP="00B45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-15,1</w:t>
            </w:r>
          </w:p>
        </w:tc>
      </w:tr>
      <w:tr w:rsidR="004C3B0C" w:rsidRPr="00DF5EB0" w:rsidTr="002C0046">
        <w:tc>
          <w:tcPr>
            <w:tcW w:w="2269" w:type="dxa"/>
          </w:tcPr>
          <w:p w:rsidR="004C3B0C" w:rsidRPr="002C0046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0046">
              <w:rPr>
                <w:rFonts w:ascii="Times New Roman" w:hAnsi="Times New Roman"/>
                <w:sz w:val="16"/>
                <w:szCs w:val="16"/>
              </w:rPr>
              <w:t>Прочие  неналоговые доходы</w:t>
            </w:r>
          </w:p>
        </w:tc>
        <w:tc>
          <w:tcPr>
            <w:tcW w:w="928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36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82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  <w:tc>
          <w:tcPr>
            <w:tcW w:w="992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101,9</w:t>
            </w:r>
          </w:p>
        </w:tc>
        <w:tc>
          <w:tcPr>
            <w:tcW w:w="851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50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:rsidR="004C3B0C" w:rsidRPr="00B45655" w:rsidRDefault="004C3B0C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</w:tcPr>
          <w:p w:rsidR="004C3B0C" w:rsidRPr="00B45655" w:rsidRDefault="004C3B0C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709" w:type="dxa"/>
          </w:tcPr>
          <w:p w:rsidR="004C3B0C" w:rsidRPr="00B45655" w:rsidRDefault="004C3B0C" w:rsidP="00B456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655">
              <w:rPr>
                <w:rFonts w:ascii="Times New Roman" w:hAnsi="Times New Roman"/>
                <w:sz w:val="16"/>
                <w:szCs w:val="16"/>
              </w:rPr>
              <w:t>в 1</w:t>
            </w:r>
            <w:r w:rsidR="00B45655">
              <w:rPr>
                <w:rFonts w:ascii="Times New Roman" w:hAnsi="Times New Roman"/>
                <w:sz w:val="16"/>
                <w:szCs w:val="16"/>
              </w:rPr>
              <w:t>8</w:t>
            </w:r>
            <w:r w:rsidRPr="00B45655">
              <w:rPr>
                <w:rFonts w:ascii="Times New Roman" w:hAnsi="Times New Roman"/>
                <w:sz w:val="16"/>
                <w:szCs w:val="16"/>
              </w:rPr>
              <w:t>,3 раза</w:t>
            </w:r>
          </w:p>
        </w:tc>
      </w:tr>
    </w:tbl>
    <w:p w:rsidR="002C0046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i/>
          <w:sz w:val="26"/>
          <w:szCs w:val="26"/>
        </w:rPr>
        <w:t xml:space="preserve">Неналоговые доходы </w:t>
      </w:r>
      <w:r w:rsidRPr="00987A69">
        <w:rPr>
          <w:rFonts w:ascii="Times New Roman" w:hAnsi="Times New Roman"/>
          <w:sz w:val="26"/>
          <w:szCs w:val="26"/>
        </w:rPr>
        <w:t>в 201</w:t>
      </w:r>
      <w:r w:rsidR="005E064E" w:rsidRPr="00987A69">
        <w:rPr>
          <w:rFonts w:ascii="Times New Roman" w:hAnsi="Times New Roman"/>
          <w:sz w:val="26"/>
          <w:szCs w:val="26"/>
        </w:rPr>
        <w:t>8</w:t>
      </w:r>
      <w:r w:rsidRPr="00987A69">
        <w:rPr>
          <w:rFonts w:ascii="Times New Roman" w:hAnsi="Times New Roman"/>
          <w:sz w:val="26"/>
          <w:szCs w:val="26"/>
        </w:rPr>
        <w:t xml:space="preserve"> году исполнены в сумме </w:t>
      </w:r>
      <w:r w:rsidR="005E064E" w:rsidRPr="00987A69">
        <w:rPr>
          <w:rFonts w:ascii="Times New Roman" w:hAnsi="Times New Roman"/>
          <w:sz w:val="26"/>
          <w:szCs w:val="26"/>
        </w:rPr>
        <w:t>122,1</w:t>
      </w:r>
      <w:r w:rsidRPr="00987A69">
        <w:rPr>
          <w:rFonts w:ascii="Times New Roman" w:hAnsi="Times New Roman"/>
          <w:sz w:val="26"/>
          <w:szCs w:val="26"/>
        </w:rPr>
        <w:t xml:space="preserve"> тыс. рублей, или </w:t>
      </w:r>
      <w:r w:rsidR="0037243E" w:rsidRPr="00987A69">
        <w:rPr>
          <w:rFonts w:ascii="Times New Roman" w:hAnsi="Times New Roman"/>
          <w:sz w:val="26"/>
          <w:szCs w:val="26"/>
        </w:rPr>
        <w:t>101,2</w:t>
      </w:r>
      <w:r w:rsidRPr="00987A69">
        <w:rPr>
          <w:rFonts w:ascii="Times New Roman" w:hAnsi="Times New Roman"/>
          <w:sz w:val="26"/>
          <w:szCs w:val="26"/>
        </w:rPr>
        <w:t>% уточненного прогноза на год.</w:t>
      </w: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sz w:val="26"/>
          <w:szCs w:val="26"/>
        </w:rPr>
        <w:t>По сравнению с 201</w:t>
      </w:r>
      <w:r w:rsidR="0037243E" w:rsidRPr="00987A69">
        <w:rPr>
          <w:rFonts w:ascii="Times New Roman" w:hAnsi="Times New Roman"/>
          <w:sz w:val="26"/>
          <w:szCs w:val="26"/>
        </w:rPr>
        <w:t>7</w:t>
      </w:r>
      <w:r w:rsidRPr="00987A69">
        <w:rPr>
          <w:rFonts w:ascii="Times New Roman" w:hAnsi="Times New Roman"/>
          <w:sz w:val="26"/>
          <w:szCs w:val="26"/>
        </w:rPr>
        <w:t xml:space="preserve"> годом поступления неналоговых доходов увеличились на </w:t>
      </w:r>
      <w:r w:rsidR="0037243E" w:rsidRPr="00987A69">
        <w:rPr>
          <w:rFonts w:ascii="Times New Roman" w:hAnsi="Times New Roman"/>
          <w:sz w:val="26"/>
          <w:szCs w:val="26"/>
        </w:rPr>
        <w:t>56,4</w:t>
      </w:r>
      <w:r w:rsidRPr="00987A69">
        <w:rPr>
          <w:rFonts w:ascii="Times New Roman" w:hAnsi="Times New Roman"/>
          <w:sz w:val="26"/>
          <w:szCs w:val="26"/>
        </w:rPr>
        <w:t xml:space="preserve"> тыс. рублей (на </w:t>
      </w:r>
      <w:r w:rsidR="0037243E" w:rsidRPr="00987A69">
        <w:rPr>
          <w:rFonts w:ascii="Times New Roman" w:hAnsi="Times New Roman"/>
          <w:sz w:val="26"/>
          <w:szCs w:val="26"/>
        </w:rPr>
        <w:t>85,8</w:t>
      </w:r>
      <w:r w:rsidRPr="00987A69">
        <w:rPr>
          <w:rFonts w:ascii="Times New Roman" w:hAnsi="Times New Roman"/>
          <w:sz w:val="26"/>
          <w:szCs w:val="26"/>
        </w:rPr>
        <w:t xml:space="preserve">%); доля неналоговых доходов  в общем объеме доходов  бюджета поселения составила </w:t>
      </w:r>
      <w:r w:rsidR="0037243E" w:rsidRPr="00987A69">
        <w:rPr>
          <w:rFonts w:ascii="Times New Roman" w:hAnsi="Times New Roman"/>
          <w:sz w:val="26"/>
          <w:szCs w:val="26"/>
        </w:rPr>
        <w:t>6,2</w:t>
      </w:r>
      <w:r w:rsidRPr="00987A69">
        <w:rPr>
          <w:rFonts w:ascii="Times New Roman" w:hAnsi="Times New Roman"/>
          <w:sz w:val="26"/>
          <w:szCs w:val="26"/>
        </w:rPr>
        <w:t xml:space="preserve">%, что на </w:t>
      </w:r>
      <w:r w:rsidR="0037243E" w:rsidRPr="00987A69">
        <w:rPr>
          <w:rFonts w:ascii="Times New Roman" w:hAnsi="Times New Roman"/>
          <w:sz w:val="26"/>
          <w:szCs w:val="26"/>
        </w:rPr>
        <w:t>2</w:t>
      </w:r>
      <w:r w:rsidRPr="00987A69">
        <w:rPr>
          <w:rFonts w:ascii="Times New Roman" w:hAnsi="Times New Roman"/>
          <w:sz w:val="26"/>
          <w:szCs w:val="26"/>
        </w:rPr>
        <w:t>,4 пункта больше показателя 201</w:t>
      </w:r>
      <w:r w:rsidR="0037243E" w:rsidRPr="00987A69">
        <w:rPr>
          <w:rFonts w:ascii="Times New Roman" w:hAnsi="Times New Roman"/>
          <w:sz w:val="26"/>
          <w:szCs w:val="26"/>
        </w:rPr>
        <w:t>7</w:t>
      </w:r>
      <w:r w:rsidRPr="00987A69">
        <w:rPr>
          <w:rFonts w:ascii="Times New Roman" w:hAnsi="Times New Roman"/>
          <w:sz w:val="26"/>
          <w:szCs w:val="26"/>
        </w:rPr>
        <w:t xml:space="preserve"> года (3,</w:t>
      </w:r>
      <w:r w:rsidR="0037243E" w:rsidRPr="00987A69">
        <w:rPr>
          <w:rFonts w:ascii="Times New Roman" w:hAnsi="Times New Roman"/>
          <w:sz w:val="26"/>
          <w:szCs w:val="26"/>
        </w:rPr>
        <w:t>8</w:t>
      </w:r>
      <w:r w:rsidRPr="00987A69">
        <w:rPr>
          <w:rFonts w:ascii="Times New Roman" w:hAnsi="Times New Roman"/>
          <w:sz w:val="26"/>
          <w:szCs w:val="26"/>
        </w:rPr>
        <w:t>%).</w:t>
      </w: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b/>
          <w:sz w:val="26"/>
          <w:szCs w:val="26"/>
        </w:rPr>
        <w:t xml:space="preserve">2.4. </w:t>
      </w:r>
      <w:r w:rsidRPr="00987A69">
        <w:rPr>
          <w:rFonts w:ascii="Times New Roman" w:hAnsi="Times New Roman"/>
          <w:sz w:val="26"/>
          <w:szCs w:val="26"/>
        </w:rPr>
        <w:t>В структуре доходов  бюджета поселения  по итогам 201</w:t>
      </w:r>
      <w:r w:rsidR="0037243E" w:rsidRPr="00987A69">
        <w:rPr>
          <w:rFonts w:ascii="Times New Roman" w:hAnsi="Times New Roman"/>
          <w:sz w:val="26"/>
          <w:szCs w:val="26"/>
        </w:rPr>
        <w:t>8</w:t>
      </w:r>
      <w:r w:rsidRPr="00987A69">
        <w:rPr>
          <w:rFonts w:ascii="Times New Roman" w:hAnsi="Times New Roman"/>
          <w:sz w:val="26"/>
          <w:szCs w:val="26"/>
        </w:rPr>
        <w:t xml:space="preserve"> года </w:t>
      </w:r>
      <w:r w:rsidRPr="00987A69">
        <w:rPr>
          <w:rFonts w:ascii="Times New Roman" w:hAnsi="Times New Roman"/>
          <w:i/>
          <w:sz w:val="26"/>
          <w:szCs w:val="26"/>
        </w:rPr>
        <w:t>безвозмездные поступления</w:t>
      </w:r>
      <w:r w:rsidRPr="00987A69">
        <w:rPr>
          <w:rFonts w:ascii="Times New Roman" w:hAnsi="Times New Roman"/>
          <w:sz w:val="26"/>
          <w:szCs w:val="26"/>
        </w:rPr>
        <w:t xml:space="preserve"> занимают 26,</w:t>
      </w:r>
      <w:r w:rsidR="0037243E" w:rsidRPr="00987A69">
        <w:rPr>
          <w:rFonts w:ascii="Times New Roman" w:hAnsi="Times New Roman"/>
          <w:sz w:val="26"/>
          <w:szCs w:val="26"/>
        </w:rPr>
        <w:t>6</w:t>
      </w:r>
      <w:r w:rsidRPr="00987A69">
        <w:rPr>
          <w:rFonts w:ascii="Times New Roman" w:hAnsi="Times New Roman"/>
          <w:sz w:val="26"/>
          <w:szCs w:val="26"/>
        </w:rPr>
        <w:t>%  (в 201</w:t>
      </w:r>
      <w:r w:rsidR="0037243E" w:rsidRPr="00987A69">
        <w:rPr>
          <w:rFonts w:ascii="Times New Roman" w:hAnsi="Times New Roman"/>
          <w:sz w:val="26"/>
          <w:szCs w:val="26"/>
        </w:rPr>
        <w:t>7</w:t>
      </w:r>
      <w:r w:rsidRPr="00987A69">
        <w:rPr>
          <w:rFonts w:ascii="Times New Roman" w:hAnsi="Times New Roman"/>
          <w:sz w:val="26"/>
          <w:szCs w:val="26"/>
        </w:rPr>
        <w:t xml:space="preserve"> году – </w:t>
      </w:r>
      <w:r w:rsidR="0037243E" w:rsidRPr="00987A69">
        <w:rPr>
          <w:rFonts w:ascii="Times New Roman" w:hAnsi="Times New Roman"/>
          <w:sz w:val="26"/>
          <w:szCs w:val="26"/>
        </w:rPr>
        <w:t>26,2</w:t>
      </w:r>
      <w:r w:rsidRPr="00987A69">
        <w:rPr>
          <w:rFonts w:ascii="Times New Roman" w:hAnsi="Times New Roman"/>
          <w:sz w:val="26"/>
          <w:szCs w:val="26"/>
        </w:rPr>
        <w:t xml:space="preserve">%),  их объем составил </w:t>
      </w:r>
      <w:r w:rsidR="0037243E" w:rsidRPr="00987A69">
        <w:rPr>
          <w:rFonts w:ascii="Times New Roman" w:hAnsi="Times New Roman"/>
          <w:sz w:val="26"/>
          <w:szCs w:val="26"/>
        </w:rPr>
        <w:t>523,2</w:t>
      </w:r>
      <w:r w:rsidRPr="00987A69">
        <w:rPr>
          <w:rFonts w:ascii="Times New Roman" w:hAnsi="Times New Roman"/>
          <w:sz w:val="26"/>
          <w:szCs w:val="26"/>
        </w:rPr>
        <w:t xml:space="preserve"> тыс. рублей, или 100,0% плановых назначений, в том числе:</w:t>
      </w: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sz w:val="26"/>
          <w:szCs w:val="26"/>
        </w:rPr>
        <w:t xml:space="preserve">дотации  -  </w:t>
      </w:r>
      <w:r w:rsidR="0037243E" w:rsidRPr="00987A69">
        <w:rPr>
          <w:rFonts w:ascii="Times New Roman" w:hAnsi="Times New Roman"/>
          <w:sz w:val="26"/>
          <w:szCs w:val="26"/>
        </w:rPr>
        <w:t>440,4</w:t>
      </w:r>
      <w:r w:rsidRPr="00987A69">
        <w:rPr>
          <w:rFonts w:ascii="Times New Roman" w:hAnsi="Times New Roman"/>
          <w:sz w:val="26"/>
          <w:szCs w:val="26"/>
        </w:rPr>
        <w:t xml:space="preserve"> тыс. рублей (100,0%  плановых назначений),    субвенции </w:t>
      </w:r>
      <w:r w:rsidR="0037243E" w:rsidRPr="00987A69">
        <w:rPr>
          <w:rFonts w:ascii="Times New Roman" w:hAnsi="Times New Roman"/>
          <w:sz w:val="26"/>
          <w:szCs w:val="26"/>
        </w:rPr>
        <w:t>72,8</w:t>
      </w:r>
      <w:r w:rsidRPr="00987A69">
        <w:rPr>
          <w:rFonts w:ascii="Times New Roman" w:hAnsi="Times New Roman"/>
          <w:sz w:val="26"/>
          <w:szCs w:val="26"/>
        </w:rPr>
        <w:t xml:space="preserve"> тыс. рублей (100,0%);</w:t>
      </w:r>
    </w:p>
    <w:p w:rsidR="002C0046" w:rsidRPr="00987A69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sz w:val="26"/>
          <w:szCs w:val="26"/>
        </w:rPr>
        <w:t>Общий объем межбюджетных трансфертов из районного бюджета, поступивших в  бюджет поселения в 201</w:t>
      </w:r>
      <w:r w:rsidR="0037243E" w:rsidRPr="00987A69">
        <w:rPr>
          <w:rFonts w:ascii="Times New Roman" w:hAnsi="Times New Roman"/>
          <w:sz w:val="26"/>
          <w:szCs w:val="26"/>
        </w:rPr>
        <w:t>8</w:t>
      </w:r>
      <w:r w:rsidRPr="00987A69">
        <w:rPr>
          <w:rFonts w:ascii="Times New Roman" w:hAnsi="Times New Roman"/>
          <w:sz w:val="26"/>
          <w:szCs w:val="26"/>
        </w:rPr>
        <w:t xml:space="preserve"> году, увеличился по сравнению с 201</w:t>
      </w:r>
      <w:r w:rsidR="0037243E" w:rsidRPr="00987A69">
        <w:rPr>
          <w:rFonts w:ascii="Times New Roman" w:hAnsi="Times New Roman"/>
          <w:sz w:val="26"/>
          <w:szCs w:val="26"/>
        </w:rPr>
        <w:t>7</w:t>
      </w:r>
      <w:r w:rsidRPr="00987A69">
        <w:rPr>
          <w:rFonts w:ascii="Times New Roman" w:hAnsi="Times New Roman"/>
          <w:sz w:val="26"/>
          <w:szCs w:val="26"/>
        </w:rPr>
        <w:t xml:space="preserve"> годом на </w:t>
      </w:r>
      <w:r w:rsidR="0037243E" w:rsidRPr="00987A69">
        <w:rPr>
          <w:rFonts w:ascii="Times New Roman" w:hAnsi="Times New Roman"/>
          <w:sz w:val="26"/>
          <w:szCs w:val="26"/>
        </w:rPr>
        <w:t>74,0</w:t>
      </w:r>
      <w:r w:rsidRPr="00987A69">
        <w:rPr>
          <w:rFonts w:ascii="Times New Roman" w:hAnsi="Times New Roman"/>
          <w:sz w:val="26"/>
          <w:szCs w:val="26"/>
        </w:rPr>
        <w:t xml:space="preserve">  тыс. рублей.</w:t>
      </w: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A69">
        <w:rPr>
          <w:rFonts w:ascii="Times New Roman" w:hAnsi="Times New Roman"/>
          <w:sz w:val="26"/>
          <w:szCs w:val="26"/>
        </w:rPr>
        <w:t>Общий остаток средств на счете  бюджета поселения на 01.01.201</w:t>
      </w:r>
      <w:r w:rsidR="0037243E" w:rsidRPr="00987A69">
        <w:rPr>
          <w:rFonts w:ascii="Times New Roman" w:hAnsi="Times New Roman"/>
          <w:sz w:val="26"/>
          <w:szCs w:val="26"/>
        </w:rPr>
        <w:t>9</w:t>
      </w:r>
      <w:r w:rsidRPr="00987A69">
        <w:rPr>
          <w:rFonts w:ascii="Times New Roman" w:hAnsi="Times New Roman"/>
          <w:sz w:val="26"/>
          <w:szCs w:val="26"/>
        </w:rPr>
        <w:t xml:space="preserve"> составил </w:t>
      </w:r>
      <w:r w:rsidR="00987A69" w:rsidRPr="00987A69">
        <w:rPr>
          <w:rFonts w:ascii="Times New Roman" w:hAnsi="Times New Roman"/>
          <w:sz w:val="26"/>
          <w:szCs w:val="26"/>
        </w:rPr>
        <w:t>140,5</w:t>
      </w:r>
      <w:r w:rsidRPr="00987A69">
        <w:rPr>
          <w:rFonts w:ascii="Times New Roman" w:hAnsi="Times New Roman"/>
          <w:sz w:val="26"/>
          <w:szCs w:val="26"/>
        </w:rPr>
        <w:t xml:space="preserve">  тыс. рублей, что на </w:t>
      </w:r>
      <w:r w:rsidR="00987A69" w:rsidRPr="00987A69">
        <w:rPr>
          <w:rFonts w:ascii="Times New Roman" w:hAnsi="Times New Roman"/>
          <w:sz w:val="26"/>
          <w:szCs w:val="26"/>
        </w:rPr>
        <w:t>46,8</w:t>
      </w:r>
      <w:r w:rsidRPr="00987A69">
        <w:rPr>
          <w:rFonts w:ascii="Times New Roman" w:hAnsi="Times New Roman"/>
          <w:sz w:val="26"/>
          <w:szCs w:val="26"/>
        </w:rPr>
        <w:t xml:space="preserve"> тыс. рублей меньше по сравнению с данными на 01.01.201</w:t>
      </w:r>
      <w:r w:rsidR="0037243E" w:rsidRPr="00987A69">
        <w:rPr>
          <w:rFonts w:ascii="Times New Roman" w:hAnsi="Times New Roman"/>
          <w:sz w:val="26"/>
          <w:szCs w:val="26"/>
        </w:rPr>
        <w:t>8</w:t>
      </w:r>
      <w:r w:rsidR="00987A69">
        <w:rPr>
          <w:rFonts w:ascii="Times New Roman" w:hAnsi="Times New Roman"/>
          <w:sz w:val="26"/>
          <w:szCs w:val="26"/>
        </w:rPr>
        <w:t>г</w:t>
      </w:r>
      <w:r w:rsidRPr="00987A69">
        <w:rPr>
          <w:rFonts w:ascii="Times New Roman" w:hAnsi="Times New Roman"/>
          <w:sz w:val="26"/>
          <w:szCs w:val="26"/>
        </w:rPr>
        <w:t>.</w:t>
      </w:r>
    </w:p>
    <w:p w:rsidR="002C0046" w:rsidRPr="00987A69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DC4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b/>
          <w:sz w:val="28"/>
          <w:szCs w:val="28"/>
        </w:rPr>
        <w:t xml:space="preserve">2.5.  </w:t>
      </w:r>
      <w:r w:rsidRPr="00462875">
        <w:rPr>
          <w:rFonts w:ascii="Times New Roman" w:hAnsi="Times New Roman"/>
          <w:sz w:val="26"/>
          <w:szCs w:val="26"/>
        </w:rPr>
        <w:t>Собственные доходы</w:t>
      </w:r>
      <w:r w:rsidRPr="00462875">
        <w:rPr>
          <w:rFonts w:ascii="Times New Roman" w:hAnsi="Times New Roman"/>
          <w:b/>
          <w:sz w:val="26"/>
          <w:szCs w:val="26"/>
        </w:rPr>
        <w:t xml:space="preserve">  </w:t>
      </w:r>
      <w:r w:rsidRPr="00462875">
        <w:rPr>
          <w:rFonts w:ascii="Times New Roman" w:hAnsi="Times New Roman"/>
          <w:sz w:val="26"/>
          <w:szCs w:val="26"/>
        </w:rPr>
        <w:t>бюджета без учета безвозмездных поступлений в 201</w:t>
      </w:r>
      <w:r w:rsidR="002F5DC4" w:rsidRPr="00462875">
        <w:rPr>
          <w:rFonts w:ascii="Times New Roman" w:hAnsi="Times New Roman"/>
          <w:sz w:val="26"/>
          <w:szCs w:val="26"/>
        </w:rPr>
        <w:t>8</w:t>
      </w:r>
      <w:r w:rsidRPr="00462875">
        <w:rPr>
          <w:rFonts w:ascii="Times New Roman" w:hAnsi="Times New Roman"/>
          <w:sz w:val="26"/>
          <w:szCs w:val="26"/>
        </w:rPr>
        <w:t xml:space="preserve"> году составили </w:t>
      </w:r>
      <w:r w:rsidR="002F5DC4" w:rsidRPr="00462875">
        <w:rPr>
          <w:rFonts w:ascii="Times New Roman" w:hAnsi="Times New Roman"/>
          <w:sz w:val="26"/>
          <w:szCs w:val="26"/>
        </w:rPr>
        <w:t>1</w:t>
      </w:r>
      <w:r w:rsidR="00987A69" w:rsidRPr="00462875">
        <w:rPr>
          <w:rFonts w:ascii="Times New Roman" w:hAnsi="Times New Roman"/>
          <w:sz w:val="26"/>
          <w:szCs w:val="26"/>
        </w:rPr>
        <w:t xml:space="preserve"> </w:t>
      </w:r>
      <w:r w:rsidR="002F5DC4" w:rsidRPr="00462875">
        <w:rPr>
          <w:rFonts w:ascii="Times New Roman" w:hAnsi="Times New Roman"/>
          <w:sz w:val="26"/>
          <w:szCs w:val="26"/>
        </w:rPr>
        <w:t>443,3</w:t>
      </w:r>
      <w:r w:rsidRPr="00462875">
        <w:rPr>
          <w:rFonts w:ascii="Times New Roman" w:hAnsi="Times New Roman"/>
          <w:sz w:val="26"/>
          <w:szCs w:val="26"/>
        </w:rPr>
        <w:t xml:space="preserve"> тыс. рублей. Первоначальный план выполнен по собственным доходам на </w:t>
      </w:r>
      <w:r w:rsidR="002F5DC4" w:rsidRPr="00462875">
        <w:rPr>
          <w:rFonts w:ascii="Times New Roman" w:hAnsi="Times New Roman"/>
          <w:sz w:val="26"/>
          <w:szCs w:val="26"/>
        </w:rPr>
        <w:t>104,5</w:t>
      </w:r>
      <w:r w:rsidRPr="00462875">
        <w:rPr>
          <w:rFonts w:ascii="Times New Roman" w:hAnsi="Times New Roman"/>
          <w:sz w:val="26"/>
          <w:szCs w:val="26"/>
        </w:rPr>
        <w:t xml:space="preserve">%, уточненный план  на </w:t>
      </w:r>
      <w:r w:rsidR="002F5DC4" w:rsidRPr="00462875">
        <w:rPr>
          <w:rFonts w:ascii="Times New Roman" w:hAnsi="Times New Roman"/>
          <w:sz w:val="26"/>
          <w:szCs w:val="26"/>
        </w:rPr>
        <w:t>94,6</w:t>
      </w:r>
      <w:r w:rsidRPr="00462875">
        <w:rPr>
          <w:rFonts w:ascii="Times New Roman" w:hAnsi="Times New Roman"/>
          <w:sz w:val="26"/>
          <w:szCs w:val="26"/>
        </w:rPr>
        <w:t xml:space="preserve">%. </w:t>
      </w:r>
      <w:r w:rsidR="00AA34F5" w:rsidRPr="00462875">
        <w:rPr>
          <w:rFonts w:ascii="Times New Roman" w:hAnsi="Times New Roman"/>
          <w:sz w:val="26"/>
          <w:szCs w:val="26"/>
        </w:rPr>
        <w:t xml:space="preserve"> </w:t>
      </w:r>
      <w:r w:rsidRPr="00462875">
        <w:rPr>
          <w:rFonts w:ascii="Times New Roman" w:hAnsi="Times New Roman"/>
          <w:sz w:val="26"/>
          <w:szCs w:val="26"/>
        </w:rPr>
        <w:t>По сравнению с 201</w:t>
      </w:r>
      <w:r w:rsidR="002F5DC4" w:rsidRPr="00462875">
        <w:rPr>
          <w:rFonts w:ascii="Times New Roman" w:hAnsi="Times New Roman"/>
          <w:sz w:val="26"/>
          <w:szCs w:val="26"/>
        </w:rPr>
        <w:t>7</w:t>
      </w:r>
      <w:r w:rsidRPr="00462875">
        <w:rPr>
          <w:rFonts w:ascii="Times New Roman" w:hAnsi="Times New Roman"/>
          <w:sz w:val="26"/>
          <w:szCs w:val="26"/>
        </w:rPr>
        <w:t xml:space="preserve"> годом собственные доходы </w:t>
      </w:r>
      <w:r w:rsidR="002F5DC4" w:rsidRPr="00462875">
        <w:rPr>
          <w:rFonts w:ascii="Times New Roman" w:hAnsi="Times New Roman"/>
          <w:sz w:val="26"/>
          <w:szCs w:val="26"/>
        </w:rPr>
        <w:t>увеличи</w:t>
      </w:r>
      <w:r w:rsidRPr="00462875">
        <w:rPr>
          <w:rFonts w:ascii="Times New Roman" w:hAnsi="Times New Roman"/>
          <w:sz w:val="26"/>
          <w:szCs w:val="26"/>
        </w:rPr>
        <w:t xml:space="preserve">лись на </w:t>
      </w:r>
      <w:r w:rsidR="002F5DC4" w:rsidRPr="00462875">
        <w:rPr>
          <w:rFonts w:ascii="Times New Roman" w:hAnsi="Times New Roman"/>
          <w:sz w:val="26"/>
          <w:szCs w:val="26"/>
        </w:rPr>
        <w:t>180,6</w:t>
      </w:r>
      <w:r w:rsidRPr="00462875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2F5DC4" w:rsidRPr="00462875">
        <w:rPr>
          <w:rFonts w:ascii="Times New Roman" w:hAnsi="Times New Roman"/>
          <w:sz w:val="26"/>
          <w:szCs w:val="26"/>
        </w:rPr>
        <w:t>14,3</w:t>
      </w:r>
      <w:r w:rsidRPr="00462875">
        <w:rPr>
          <w:rFonts w:ascii="Times New Roman" w:hAnsi="Times New Roman"/>
          <w:sz w:val="26"/>
          <w:szCs w:val="26"/>
        </w:rPr>
        <w:t xml:space="preserve">%. </w:t>
      </w:r>
    </w:p>
    <w:p w:rsidR="00987A69" w:rsidRPr="00B57341" w:rsidRDefault="00987A69" w:rsidP="00987A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 xml:space="preserve">Согласно данным Финансового управления  администрации  Яранского района по состоянию на 01.01.2019 года  общая задолженность МО </w:t>
      </w:r>
      <w:r>
        <w:rPr>
          <w:rFonts w:ascii="Times New Roman" w:hAnsi="Times New Roman"/>
          <w:sz w:val="26"/>
          <w:szCs w:val="26"/>
        </w:rPr>
        <w:t>Шкалан</w:t>
      </w:r>
      <w:r w:rsidRPr="00B57341">
        <w:rPr>
          <w:rFonts w:ascii="Times New Roman" w:hAnsi="Times New Roman"/>
          <w:sz w:val="26"/>
          <w:szCs w:val="26"/>
        </w:rPr>
        <w:t>ское сельское поселение по налоговым  платежам по основным доходным источникам составила</w:t>
      </w:r>
      <w:r w:rsidRPr="00B5734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164,4</w:t>
      </w:r>
      <w:r w:rsidRPr="00B57341">
        <w:rPr>
          <w:rFonts w:ascii="Times New Roman" w:hAnsi="Times New Roman"/>
          <w:sz w:val="26"/>
          <w:szCs w:val="26"/>
        </w:rPr>
        <w:t xml:space="preserve"> тыс. рублей, в т.ч.</w:t>
      </w:r>
    </w:p>
    <w:p w:rsidR="00987A69" w:rsidRPr="00B57341" w:rsidRDefault="00987A69" w:rsidP="00987A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 xml:space="preserve">- по земельному налогу – </w:t>
      </w:r>
      <w:r>
        <w:rPr>
          <w:rFonts w:ascii="Times New Roman" w:hAnsi="Times New Roman"/>
          <w:sz w:val="26"/>
          <w:szCs w:val="26"/>
        </w:rPr>
        <w:t>143,0</w:t>
      </w:r>
      <w:r w:rsidRPr="00B57341">
        <w:rPr>
          <w:rFonts w:ascii="Times New Roman" w:hAnsi="Times New Roman"/>
          <w:sz w:val="26"/>
          <w:szCs w:val="26"/>
        </w:rPr>
        <w:t xml:space="preserve"> тыс. руб.;</w:t>
      </w:r>
    </w:p>
    <w:p w:rsidR="00987A69" w:rsidRPr="00B57341" w:rsidRDefault="00987A69" w:rsidP="00987A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 xml:space="preserve">- по налогу на имущество физических лиц – </w:t>
      </w:r>
      <w:r>
        <w:rPr>
          <w:rFonts w:ascii="Times New Roman" w:hAnsi="Times New Roman"/>
          <w:sz w:val="26"/>
          <w:szCs w:val="26"/>
        </w:rPr>
        <w:t>21,4</w:t>
      </w:r>
      <w:r w:rsidRPr="00B57341">
        <w:rPr>
          <w:rFonts w:ascii="Times New Roman" w:hAnsi="Times New Roman"/>
          <w:sz w:val="26"/>
          <w:szCs w:val="26"/>
        </w:rPr>
        <w:t xml:space="preserve"> тыс. руб.</w:t>
      </w:r>
    </w:p>
    <w:p w:rsidR="00987A69" w:rsidRPr="00B57341" w:rsidRDefault="00987A69" w:rsidP="00987A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 xml:space="preserve">По сравнению с 2017 годом объем недоимки </w:t>
      </w:r>
      <w:r>
        <w:rPr>
          <w:rFonts w:ascii="Times New Roman" w:hAnsi="Times New Roman"/>
          <w:sz w:val="26"/>
          <w:szCs w:val="26"/>
        </w:rPr>
        <w:t>увелич</w:t>
      </w:r>
      <w:r w:rsidRPr="00B57341">
        <w:rPr>
          <w:rFonts w:ascii="Times New Roman" w:hAnsi="Times New Roman"/>
          <w:sz w:val="26"/>
          <w:szCs w:val="26"/>
        </w:rPr>
        <w:t xml:space="preserve">ился на </w:t>
      </w:r>
      <w:r>
        <w:rPr>
          <w:rFonts w:ascii="Times New Roman" w:hAnsi="Times New Roman"/>
          <w:sz w:val="26"/>
          <w:szCs w:val="26"/>
        </w:rPr>
        <w:t>12,2</w:t>
      </w:r>
      <w:r w:rsidRPr="00B57341">
        <w:rPr>
          <w:rFonts w:ascii="Times New Roman" w:hAnsi="Times New Roman"/>
          <w:sz w:val="26"/>
          <w:szCs w:val="26"/>
        </w:rPr>
        <w:t xml:space="preserve"> тыс. рублей.             </w:t>
      </w:r>
    </w:p>
    <w:p w:rsidR="00987A69" w:rsidRPr="00B57341" w:rsidRDefault="00987A69" w:rsidP="00987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 xml:space="preserve">          В общем  объеме недоимки по налоговым доходам наибольший  удельный  вес занимает задолженность по земельному налогу – 8</w:t>
      </w:r>
      <w:r w:rsidR="00462875">
        <w:rPr>
          <w:rFonts w:ascii="Times New Roman" w:hAnsi="Times New Roman"/>
          <w:sz w:val="26"/>
          <w:szCs w:val="26"/>
        </w:rPr>
        <w:t>7</w:t>
      </w:r>
      <w:r w:rsidRPr="00B57341">
        <w:rPr>
          <w:rFonts w:ascii="Times New Roman" w:hAnsi="Times New Roman"/>
          <w:sz w:val="26"/>
          <w:szCs w:val="26"/>
        </w:rPr>
        <w:t xml:space="preserve">,0% от общей суммы недоимки.      </w:t>
      </w:r>
    </w:p>
    <w:p w:rsidR="00987A69" w:rsidRDefault="00987A69" w:rsidP="00987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7341">
        <w:rPr>
          <w:rFonts w:ascii="Times New Roman" w:hAnsi="Times New Roman"/>
          <w:sz w:val="26"/>
          <w:szCs w:val="26"/>
        </w:rPr>
        <w:t>Контрольно-счетная  комиссия  отмечает, что поступление недоимки является    существенным  потенциальным резервом увеличения  налоговых</w:t>
      </w:r>
      <w:r>
        <w:rPr>
          <w:rFonts w:ascii="Times New Roman" w:hAnsi="Times New Roman"/>
          <w:sz w:val="26"/>
          <w:szCs w:val="26"/>
        </w:rPr>
        <w:t xml:space="preserve">  доходов  местного бюджета.   </w:t>
      </w: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96">
        <w:rPr>
          <w:rFonts w:ascii="Times New Roman" w:hAnsi="Times New Roman"/>
          <w:sz w:val="28"/>
          <w:szCs w:val="28"/>
        </w:rPr>
        <w:t xml:space="preserve">           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62875">
        <w:rPr>
          <w:rFonts w:ascii="Times New Roman" w:hAnsi="Times New Roman"/>
          <w:b/>
          <w:sz w:val="26"/>
          <w:szCs w:val="26"/>
        </w:rPr>
        <w:t>3. Исполнение расходной части  бюджета поселения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b/>
          <w:sz w:val="26"/>
          <w:szCs w:val="26"/>
        </w:rPr>
        <w:t>3.1.</w:t>
      </w:r>
      <w:r w:rsidRPr="00462875">
        <w:rPr>
          <w:rFonts w:ascii="Times New Roman" w:hAnsi="Times New Roman"/>
          <w:sz w:val="26"/>
          <w:szCs w:val="26"/>
        </w:rPr>
        <w:t xml:space="preserve"> В ходе исполнения  бюджета поселения общий объем расходов был увеличен на </w:t>
      </w:r>
      <w:r w:rsidR="00790F92" w:rsidRPr="00462875">
        <w:rPr>
          <w:rFonts w:ascii="Times New Roman" w:hAnsi="Times New Roman"/>
          <w:sz w:val="26"/>
          <w:szCs w:val="26"/>
        </w:rPr>
        <w:t>350,1</w:t>
      </w:r>
      <w:r w:rsidRPr="00462875">
        <w:rPr>
          <w:rFonts w:ascii="Times New Roman" w:hAnsi="Times New Roman"/>
          <w:sz w:val="26"/>
          <w:szCs w:val="26"/>
        </w:rPr>
        <w:t xml:space="preserve"> тыс. рублей (</w:t>
      </w:r>
      <w:r w:rsidR="00462875" w:rsidRPr="00462875">
        <w:rPr>
          <w:rFonts w:ascii="Times New Roman" w:hAnsi="Times New Roman"/>
          <w:sz w:val="26"/>
          <w:szCs w:val="26"/>
        </w:rPr>
        <w:t xml:space="preserve">или </w:t>
      </w:r>
      <w:r w:rsidRPr="00462875">
        <w:rPr>
          <w:rFonts w:ascii="Times New Roman" w:hAnsi="Times New Roman"/>
          <w:sz w:val="26"/>
          <w:szCs w:val="26"/>
        </w:rPr>
        <w:t xml:space="preserve">на </w:t>
      </w:r>
      <w:r w:rsidR="00790F92" w:rsidRPr="00462875">
        <w:rPr>
          <w:rFonts w:ascii="Times New Roman" w:hAnsi="Times New Roman"/>
          <w:sz w:val="26"/>
          <w:szCs w:val="26"/>
        </w:rPr>
        <w:t>18,6</w:t>
      </w:r>
      <w:r w:rsidRPr="00462875">
        <w:rPr>
          <w:rFonts w:ascii="Times New Roman" w:hAnsi="Times New Roman"/>
          <w:sz w:val="26"/>
          <w:szCs w:val="26"/>
        </w:rPr>
        <w:t>%).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lastRenderedPageBreak/>
        <w:t>Расходы бюджета поселения в 201</w:t>
      </w:r>
      <w:r w:rsidR="00790F92" w:rsidRPr="00462875">
        <w:rPr>
          <w:rFonts w:ascii="Times New Roman" w:hAnsi="Times New Roman"/>
          <w:sz w:val="26"/>
          <w:szCs w:val="26"/>
        </w:rPr>
        <w:t>8</w:t>
      </w:r>
      <w:r w:rsidRPr="00462875">
        <w:rPr>
          <w:rFonts w:ascii="Times New Roman" w:hAnsi="Times New Roman"/>
          <w:sz w:val="26"/>
          <w:szCs w:val="26"/>
        </w:rPr>
        <w:t xml:space="preserve"> году исполнены в сумме </w:t>
      </w:r>
      <w:r w:rsidR="00790F92" w:rsidRPr="00462875">
        <w:rPr>
          <w:rFonts w:ascii="Times New Roman" w:hAnsi="Times New Roman"/>
          <w:sz w:val="26"/>
          <w:szCs w:val="26"/>
        </w:rPr>
        <w:t>2</w:t>
      </w:r>
      <w:r w:rsidR="00462875" w:rsidRPr="00462875">
        <w:rPr>
          <w:rFonts w:ascii="Times New Roman" w:hAnsi="Times New Roman"/>
          <w:sz w:val="26"/>
          <w:szCs w:val="26"/>
        </w:rPr>
        <w:t xml:space="preserve"> </w:t>
      </w:r>
      <w:r w:rsidR="00790F92" w:rsidRPr="00462875">
        <w:rPr>
          <w:rFonts w:ascii="Times New Roman" w:hAnsi="Times New Roman"/>
          <w:sz w:val="26"/>
          <w:szCs w:val="26"/>
        </w:rPr>
        <w:t>013,3</w:t>
      </w:r>
      <w:r w:rsidRPr="00462875">
        <w:rPr>
          <w:rFonts w:ascii="Times New Roman" w:hAnsi="Times New Roman"/>
          <w:sz w:val="26"/>
          <w:szCs w:val="26"/>
        </w:rPr>
        <w:t xml:space="preserve"> тыс. рублей или </w:t>
      </w:r>
      <w:r w:rsidR="00790F92" w:rsidRPr="00462875">
        <w:rPr>
          <w:rFonts w:ascii="Times New Roman" w:hAnsi="Times New Roman"/>
          <w:sz w:val="26"/>
          <w:szCs w:val="26"/>
        </w:rPr>
        <w:t>90,1</w:t>
      </w:r>
      <w:r w:rsidRPr="00462875">
        <w:rPr>
          <w:rFonts w:ascii="Times New Roman" w:hAnsi="Times New Roman"/>
          <w:sz w:val="26"/>
          <w:szCs w:val="26"/>
        </w:rPr>
        <w:t>% к уточненному плану.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t>По итогам отчетного года расходная часть  бюджета поселения  в 201</w:t>
      </w:r>
      <w:r w:rsidR="00790F92" w:rsidRPr="00462875">
        <w:rPr>
          <w:rFonts w:ascii="Times New Roman" w:hAnsi="Times New Roman"/>
          <w:sz w:val="26"/>
          <w:szCs w:val="26"/>
        </w:rPr>
        <w:t>8</w:t>
      </w:r>
      <w:r w:rsidRPr="00462875">
        <w:rPr>
          <w:rFonts w:ascii="Times New Roman" w:hAnsi="Times New Roman"/>
          <w:sz w:val="26"/>
          <w:szCs w:val="26"/>
        </w:rPr>
        <w:t xml:space="preserve"> году представлена в следующей таблице: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174"/>
        <w:gridCol w:w="1143"/>
        <w:gridCol w:w="1177"/>
        <w:gridCol w:w="720"/>
        <w:gridCol w:w="948"/>
        <w:gridCol w:w="1115"/>
        <w:gridCol w:w="1162"/>
      </w:tblGrid>
      <w:tr w:rsidR="002C0046" w:rsidTr="002C0046">
        <w:tc>
          <w:tcPr>
            <w:tcW w:w="2131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74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росписью, тыс. руб.</w:t>
            </w:r>
          </w:p>
        </w:tc>
        <w:tc>
          <w:tcPr>
            <w:tcW w:w="1143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Исполнено, тыс. руб.</w:t>
            </w:r>
          </w:p>
        </w:tc>
        <w:tc>
          <w:tcPr>
            <w:tcW w:w="1177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Процент исполнения, %</w:t>
            </w:r>
          </w:p>
        </w:tc>
        <w:tc>
          <w:tcPr>
            <w:tcW w:w="720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948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Не освоено бюджет-ных средств</w:t>
            </w:r>
          </w:p>
        </w:tc>
        <w:tc>
          <w:tcPr>
            <w:tcW w:w="1115" w:type="dxa"/>
          </w:tcPr>
          <w:p w:rsidR="002C0046" w:rsidRPr="002C0046" w:rsidRDefault="002C0046" w:rsidP="006B7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Исполнено в 201</w:t>
            </w:r>
            <w:r w:rsidR="006B7130">
              <w:rPr>
                <w:rFonts w:ascii="Times New Roman" w:hAnsi="Times New Roman"/>
                <w:sz w:val="18"/>
                <w:szCs w:val="18"/>
              </w:rPr>
              <w:t>7</w:t>
            </w:r>
            <w:r w:rsidRPr="002C0046"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162" w:type="dxa"/>
          </w:tcPr>
          <w:p w:rsidR="002C0046" w:rsidRPr="002C0046" w:rsidRDefault="002C0046" w:rsidP="006B71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Отклонение 201</w:t>
            </w:r>
            <w:r w:rsidR="006B7130">
              <w:rPr>
                <w:rFonts w:ascii="Times New Roman" w:hAnsi="Times New Roman"/>
                <w:sz w:val="18"/>
                <w:szCs w:val="18"/>
              </w:rPr>
              <w:t>8</w:t>
            </w:r>
            <w:r w:rsidRPr="002C0046">
              <w:rPr>
                <w:rFonts w:ascii="Times New Roman" w:hAnsi="Times New Roman"/>
                <w:sz w:val="18"/>
                <w:szCs w:val="18"/>
              </w:rPr>
              <w:t>/201</w:t>
            </w:r>
            <w:r w:rsidR="006B7130">
              <w:rPr>
                <w:rFonts w:ascii="Times New Roman" w:hAnsi="Times New Roman"/>
                <w:sz w:val="18"/>
                <w:szCs w:val="18"/>
              </w:rPr>
              <w:t>7</w:t>
            </w:r>
            <w:r w:rsidRPr="002C0046"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</w:tr>
      <w:tr w:rsidR="006B7130" w:rsidTr="002C0046">
        <w:tc>
          <w:tcPr>
            <w:tcW w:w="2131" w:type="dxa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74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2 235,4</w:t>
            </w:r>
          </w:p>
        </w:tc>
        <w:tc>
          <w:tcPr>
            <w:tcW w:w="1143" w:type="dxa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2 013,3</w:t>
            </w:r>
          </w:p>
        </w:tc>
        <w:tc>
          <w:tcPr>
            <w:tcW w:w="1177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  <w:tc>
          <w:tcPr>
            <w:tcW w:w="720" w:type="dxa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48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15" w:type="dxa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1 810,1</w:t>
            </w:r>
          </w:p>
        </w:tc>
        <w:tc>
          <w:tcPr>
            <w:tcW w:w="1162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203,2</w:t>
            </w:r>
          </w:p>
        </w:tc>
      </w:tr>
      <w:tr w:rsidR="006B7130" w:rsidTr="002C0046">
        <w:tc>
          <w:tcPr>
            <w:tcW w:w="2131" w:type="dxa"/>
            <w:vAlign w:val="center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1 441,6</w:t>
            </w:r>
          </w:p>
        </w:tc>
        <w:tc>
          <w:tcPr>
            <w:tcW w:w="1143" w:type="dxa"/>
            <w:vAlign w:val="center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1 441,6</w:t>
            </w:r>
          </w:p>
        </w:tc>
        <w:tc>
          <w:tcPr>
            <w:tcW w:w="1177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948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  <w:vAlign w:val="center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1 254,5</w:t>
            </w:r>
          </w:p>
        </w:tc>
        <w:tc>
          <w:tcPr>
            <w:tcW w:w="1162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187,1</w:t>
            </w:r>
          </w:p>
        </w:tc>
      </w:tr>
      <w:tr w:rsidR="006B7130" w:rsidTr="002C0046">
        <w:tc>
          <w:tcPr>
            <w:tcW w:w="2131" w:type="dxa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74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43" w:type="dxa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77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48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62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6B7130" w:rsidTr="002C0046">
        <w:tc>
          <w:tcPr>
            <w:tcW w:w="2131" w:type="dxa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412,9</w:t>
            </w:r>
          </w:p>
        </w:tc>
        <w:tc>
          <w:tcPr>
            <w:tcW w:w="1143" w:type="dxa"/>
            <w:vAlign w:val="center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190,8</w:t>
            </w:r>
          </w:p>
        </w:tc>
        <w:tc>
          <w:tcPr>
            <w:tcW w:w="1177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720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948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222,1</w:t>
            </w:r>
          </w:p>
        </w:tc>
        <w:tc>
          <w:tcPr>
            <w:tcW w:w="1115" w:type="dxa"/>
            <w:vAlign w:val="center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275,4</w:t>
            </w:r>
          </w:p>
        </w:tc>
        <w:tc>
          <w:tcPr>
            <w:tcW w:w="1162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-84,6</w:t>
            </w:r>
          </w:p>
        </w:tc>
      </w:tr>
      <w:tr w:rsidR="006B7130" w:rsidTr="002C0046">
        <w:tc>
          <w:tcPr>
            <w:tcW w:w="2131" w:type="dxa"/>
            <w:vAlign w:val="center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43" w:type="dxa"/>
            <w:vAlign w:val="center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177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48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  <w:vAlign w:val="center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1162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</w:tr>
      <w:tr w:rsidR="006B7130" w:rsidTr="002C0046">
        <w:tc>
          <w:tcPr>
            <w:tcW w:w="2131" w:type="dxa"/>
          </w:tcPr>
          <w:p w:rsidR="006B7130" w:rsidRPr="002C0046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74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234,8</w:t>
            </w:r>
          </w:p>
        </w:tc>
        <w:tc>
          <w:tcPr>
            <w:tcW w:w="1143" w:type="dxa"/>
          </w:tcPr>
          <w:p w:rsidR="006B7130" w:rsidRPr="00462875" w:rsidRDefault="006B7130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234,8</w:t>
            </w:r>
          </w:p>
        </w:tc>
        <w:tc>
          <w:tcPr>
            <w:tcW w:w="1177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948" w:type="dxa"/>
            <w:vAlign w:val="center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</w:tcPr>
          <w:p w:rsidR="006B7130" w:rsidRPr="00462875" w:rsidRDefault="006B7130" w:rsidP="00FA17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171,2</w:t>
            </w:r>
          </w:p>
        </w:tc>
        <w:tc>
          <w:tcPr>
            <w:tcW w:w="1162" w:type="dxa"/>
          </w:tcPr>
          <w:p w:rsidR="006B7130" w:rsidRPr="00462875" w:rsidRDefault="00FB6E0A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875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</w:tr>
    </w:tbl>
    <w:p w:rsidR="002C0046" w:rsidRPr="00D96CC0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t>По сравнению с 201</w:t>
      </w:r>
      <w:r w:rsidR="00FB6E0A" w:rsidRPr="00462875">
        <w:rPr>
          <w:rFonts w:ascii="Times New Roman" w:hAnsi="Times New Roman"/>
          <w:sz w:val="26"/>
          <w:szCs w:val="26"/>
        </w:rPr>
        <w:t xml:space="preserve">7 </w:t>
      </w:r>
      <w:r w:rsidRPr="00462875">
        <w:rPr>
          <w:rFonts w:ascii="Times New Roman" w:hAnsi="Times New Roman"/>
          <w:sz w:val="26"/>
          <w:szCs w:val="26"/>
        </w:rPr>
        <w:t xml:space="preserve">годом объем расходов  бюджета поселения в целом </w:t>
      </w:r>
      <w:r w:rsidR="00FB6E0A" w:rsidRPr="00462875">
        <w:rPr>
          <w:rFonts w:ascii="Times New Roman" w:hAnsi="Times New Roman"/>
          <w:sz w:val="26"/>
          <w:szCs w:val="26"/>
        </w:rPr>
        <w:t>повыси</w:t>
      </w:r>
      <w:r w:rsidRPr="00462875">
        <w:rPr>
          <w:rFonts w:ascii="Times New Roman" w:hAnsi="Times New Roman"/>
          <w:sz w:val="26"/>
          <w:szCs w:val="26"/>
        </w:rPr>
        <w:t xml:space="preserve">лся на </w:t>
      </w:r>
      <w:r w:rsidR="00FB6E0A" w:rsidRPr="00462875">
        <w:rPr>
          <w:rFonts w:ascii="Times New Roman" w:hAnsi="Times New Roman"/>
          <w:sz w:val="26"/>
          <w:szCs w:val="26"/>
        </w:rPr>
        <w:t>203,2</w:t>
      </w:r>
      <w:r w:rsidRPr="00462875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FB6E0A" w:rsidRPr="00462875">
        <w:rPr>
          <w:rFonts w:ascii="Times New Roman" w:hAnsi="Times New Roman"/>
          <w:sz w:val="26"/>
          <w:szCs w:val="26"/>
        </w:rPr>
        <w:t>11,2</w:t>
      </w:r>
      <w:r w:rsidRPr="00462875">
        <w:rPr>
          <w:rFonts w:ascii="Times New Roman" w:hAnsi="Times New Roman"/>
          <w:sz w:val="26"/>
          <w:szCs w:val="26"/>
        </w:rPr>
        <w:t>%  (в 201</w:t>
      </w:r>
      <w:r w:rsidR="00FB6E0A" w:rsidRPr="00462875">
        <w:rPr>
          <w:rFonts w:ascii="Times New Roman" w:hAnsi="Times New Roman"/>
          <w:sz w:val="26"/>
          <w:szCs w:val="26"/>
        </w:rPr>
        <w:t>7</w:t>
      </w:r>
      <w:r w:rsidRPr="00462875">
        <w:rPr>
          <w:rFonts w:ascii="Times New Roman" w:hAnsi="Times New Roman"/>
          <w:sz w:val="26"/>
          <w:szCs w:val="26"/>
        </w:rPr>
        <w:t xml:space="preserve"> году по отношению к 201</w:t>
      </w:r>
      <w:r w:rsidR="00FB6E0A" w:rsidRPr="00462875">
        <w:rPr>
          <w:rFonts w:ascii="Times New Roman" w:hAnsi="Times New Roman"/>
          <w:sz w:val="26"/>
          <w:szCs w:val="26"/>
        </w:rPr>
        <w:t>6</w:t>
      </w:r>
      <w:r w:rsidRPr="00462875">
        <w:rPr>
          <w:rFonts w:ascii="Times New Roman" w:hAnsi="Times New Roman"/>
          <w:sz w:val="26"/>
          <w:szCs w:val="26"/>
        </w:rPr>
        <w:t xml:space="preserve"> году –  снижение 0,</w:t>
      </w:r>
      <w:r w:rsidR="00FB6E0A" w:rsidRPr="00462875">
        <w:rPr>
          <w:rFonts w:ascii="Times New Roman" w:hAnsi="Times New Roman"/>
          <w:sz w:val="26"/>
          <w:szCs w:val="26"/>
        </w:rPr>
        <w:t>7</w:t>
      </w:r>
      <w:r w:rsidRPr="00462875">
        <w:rPr>
          <w:rFonts w:ascii="Times New Roman" w:hAnsi="Times New Roman"/>
          <w:sz w:val="26"/>
          <w:szCs w:val="26"/>
        </w:rPr>
        <w:t>%; в 201</w:t>
      </w:r>
      <w:r w:rsidR="00FB6E0A" w:rsidRPr="00462875">
        <w:rPr>
          <w:rFonts w:ascii="Times New Roman" w:hAnsi="Times New Roman"/>
          <w:sz w:val="26"/>
          <w:szCs w:val="26"/>
        </w:rPr>
        <w:t>6</w:t>
      </w:r>
      <w:r w:rsidR="00462875">
        <w:rPr>
          <w:rFonts w:ascii="Times New Roman" w:hAnsi="Times New Roman"/>
          <w:sz w:val="26"/>
          <w:szCs w:val="26"/>
        </w:rPr>
        <w:t xml:space="preserve"> </w:t>
      </w:r>
      <w:r w:rsidRPr="00462875">
        <w:rPr>
          <w:rFonts w:ascii="Times New Roman" w:hAnsi="Times New Roman"/>
          <w:sz w:val="26"/>
          <w:szCs w:val="26"/>
        </w:rPr>
        <w:t>году по отношению к 201</w:t>
      </w:r>
      <w:r w:rsidR="00FB6E0A" w:rsidRPr="00462875">
        <w:rPr>
          <w:rFonts w:ascii="Times New Roman" w:hAnsi="Times New Roman"/>
          <w:sz w:val="26"/>
          <w:szCs w:val="26"/>
        </w:rPr>
        <w:t>5</w:t>
      </w:r>
      <w:r w:rsidRPr="00462875">
        <w:rPr>
          <w:rFonts w:ascii="Times New Roman" w:hAnsi="Times New Roman"/>
          <w:sz w:val="26"/>
          <w:szCs w:val="26"/>
        </w:rPr>
        <w:t xml:space="preserve">году – </w:t>
      </w:r>
      <w:r w:rsidR="00FB6E0A" w:rsidRPr="00462875">
        <w:rPr>
          <w:rFonts w:ascii="Times New Roman" w:hAnsi="Times New Roman"/>
          <w:sz w:val="26"/>
          <w:szCs w:val="26"/>
        </w:rPr>
        <w:t xml:space="preserve">снижение </w:t>
      </w:r>
      <w:r w:rsidRPr="00462875">
        <w:rPr>
          <w:rFonts w:ascii="Times New Roman" w:hAnsi="Times New Roman"/>
          <w:sz w:val="26"/>
          <w:szCs w:val="26"/>
        </w:rPr>
        <w:t xml:space="preserve">  </w:t>
      </w:r>
      <w:r w:rsidR="00FB6E0A" w:rsidRPr="00462875">
        <w:rPr>
          <w:rFonts w:ascii="Times New Roman" w:hAnsi="Times New Roman"/>
          <w:sz w:val="26"/>
          <w:szCs w:val="26"/>
        </w:rPr>
        <w:t>0,3</w:t>
      </w:r>
      <w:r w:rsidRPr="00462875">
        <w:rPr>
          <w:rFonts w:ascii="Times New Roman" w:hAnsi="Times New Roman"/>
          <w:sz w:val="26"/>
          <w:szCs w:val="26"/>
        </w:rPr>
        <w:t>%).</w:t>
      </w:r>
    </w:p>
    <w:p w:rsidR="002C0046" w:rsidRPr="00462875" w:rsidRDefault="002C0046" w:rsidP="002C004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t>Основная доля расходов произведена по «Общегосударственным вопросам»  (</w:t>
      </w:r>
      <w:r w:rsidR="00D64415" w:rsidRPr="00462875">
        <w:rPr>
          <w:rFonts w:ascii="Times New Roman" w:hAnsi="Times New Roman"/>
          <w:sz w:val="26"/>
          <w:szCs w:val="26"/>
        </w:rPr>
        <w:t>71,6</w:t>
      </w:r>
      <w:r w:rsidRPr="00462875">
        <w:rPr>
          <w:rFonts w:ascii="Times New Roman" w:hAnsi="Times New Roman"/>
          <w:sz w:val="26"/>
          <w:szCs w:val="26"/>
        </w:rPr>
        <w:t>%), «Национальной экономике» (</w:t>
      </w:r>
      <w:r w:rsidR="00D64415" w:rsidRPr="00462875">
        <w:rPr>
          <w:rFonts w:ascii="Times New Roman" w:hAnsi="Times New Roman"/>
          <w:sz w:val="26"/>
          <w:szCs w:val="26"/>
        </w:rPr>
        <w:t>9,5</w:t>
      </w:r>
      <w:r w:rsidRPr="00462875">
        <w:rPr>
          <w:rFonts w:ascii="Times New Roman" w:hAnsi="Times New Roman"/>
          <w:sz w:val="26"/>
          <w:szCs w:val="26"/>
        </w:rPr>
        <w:t>%), «Жилищно-коммунальное хозяйство» (</w:t>
      </w:r>
      <w:r w:rsidR="00D64415" w:rsidRPr="00462875">
        <w:rPr>
          <w:rFonts w:ascii="Times New Roman" w:hAnsi="Times New Roman"/>
          <w:sz w:val="26"/>
          <w:szCs w:val="26"/>
        </w:rPr>
        <w:t>3,6</w:t>
      </w:r>
      <w:r w:rsidRPr="00462875">
        <w:rPr>
          <w:rFonts w:ascii="Times New Roman" w:hAnsi="Times New Roman"/>
          <w:sz w:val="26"/>
          <w:szCs w:val="26"/>
        </w:rPr>
        <w:t>%),  «Социальная политика» (</w:t>
      </w:r>
      <w:r w:rsidR="00D64415" w:rsidRPr="00462875">
        <w:rPr>
          <w:rFonts w:ascii="Times New Roman" w:hAnsi="Times New Roman"/>
          <w:sz w:val="26"/>
          <w:szCs w:val="26"/>
        </w:rPr>
        <w:t>11,7</w:t>
      </w:r>
      <w:r w:rsidRPr="00462875">
        <w:rPr>
          <w:rFonts w:ascii="Times New Roman" w:hAnsi="Times New Roman"/>
          <w:sz w:val="26"/>
          <w:szCs w:val="26"/>
        </w:rPr>
        <w:t xml:space="preserve">%). </w:t>
      </w:r>
    </w:p>
    <w:p w:rsidR="002C0046" w:rsidRPr="00462875" w:rsidRDefault="002C0046" w:rsidP="002C004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t xml:space="preserve">Доля общегосударственных расходов в объеме  собственных доходов составляет </w:t>
      </w:r>
      <w:r w:rsidR="00D64415" w:rsidRPr="00462875">
        <w:rPr>
          <w:rFonts w:ascii="Times New Roman" w:hAnsi="Times New Roman"/>
          <w:sz w:val="26"/>
          <w:szCs w:val="26"/>
        </w:rPr>
        <w:t>99,9</w:t>
      </w:r>
      <w:r w:rsidRPr="00462875">
        <w:rPr>
          <w:rFonts w:ascii="Times New Roman" w:hAnsi="Times New Roman"/>
          <w:sz w:val="26"/>
          <w:szCs w:val="26"/>
        </w:rPr>
        <w:t>%</w:t>
      </w:r>
    </w:p>
    <w:p w:rsidR="002C0046" w:rsidRPr="00462875" w:rsidRDefault="002C0046" w:rsidP="002C004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b/>
          <w:sz w:val="26"/>
          <w:szCs w:val="26"/>
        </w:rPr>
        <w:t>3.2</w:t>
      </w:r>
      <w:r w:rsidRPr="00462875">
        <w:rPr>
          <w:rFonts w:ascii="Times New Roman" w:hAnsi="Times New Roman"/>
          <w:sz w:val="26"/>
          <w:szCs w:val="26"/>
        </w:rPr>
        <w:t xml:space="preserve">  Исполнение  бюджета поселения в 201</w:t>
      </w:r>
      <w:r w:rsidR="003764DD" w:rsidRPr="00462875">
        <w:rPr>
          <w:rFonts w:ascii="Times New Roman" w:hAnsi="Times New Roman"/>
          <w:sz w:val="26"/>
          <w:szCs w:val="26"/>
        </w:rPr>
        <w:t>8</w:t>
      </w:r>
      <w:r w:rsidRPr="00462875">
        <w:rPr>
          <w:rFonts w:ascii="Times New Roman" w:hAnsi="Times New Roman"/>
          <w:sz w:val="26"/>
          <w:szCs w:val="26"/>
        </w:rPr>
        <w:t xml:space="preserve"> году осуществлялось в рамках </w:t>
      </w:r>
      <w:r w:rsidR="00462875" w:rsidRPr="00462875">
        <w:rPr>
          <w:rFonts w:ascii="Times New Roman" w:hAnsi="Times New Roman"/>
          <w:sz w:val="26"/>
          <w:szCs w:val="26"/>
        </w:rPr>
        <w:t>4</w:t>
      </w:r>
      <w:r w:rsidRPr="00462875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Pr="00462875">
        <w:rPr>
          <w:rFonts w:ascii="Times New Roman" w:hAnsi="Times New Roman"/>
          <w:color w:val="00B050"/>
          <w:sz w:val="26"/>
          <w:szCs w:val="26"/>
        </w:rPr>
        <w:t xml:space="preserve">, </w:t>
      </w:r>
      <w:r w:rsidRPr="00462875">
        <w:rPr>
          <w:rFonts w:ascii="Times New Roman" w:hAnsi="Times New Roman"/>
          <w:sz w:val="26"/>
          <w:szCs w:val="26"/>
        </w:rPr>
        <w:t xml:space="preserve">объем расходов бюджета поселения, включенный в муниципальные программы, составил  </w:t>
      </w:r>
      <w:r w:rsidR="003764DD" w:rsidRPr="00462875">
        <w:rPr>
          <w:rFonts w:ascii="Times New Roman" w:hAnsi="Times New Roman"/>
          <w:sz w:val="26"/>
          <w:szCs w:val="26"/>
        </w:rPr>
        <w:t>2 013,3</w:t>
      </w:r>
      <w:r w:rsidRPr="00462875">
        <w:rPr>
          <w:rFonts w:ascii="Times New Roman" w:hAnsi="Times New Roman"/>
          <w:sz w:val="26"/>
          <w:szCs w:val="26"/>
        </w:rPr>
        <w:t xml:space="preserve">   тыс. рублей, или 100,0 % от общего объема расходов  бюджета поселения.</w:t>
      </w:r>
    </w:p>
    <w:p w:rsidR="002C0046" w:rsidRPr="00462875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875">
        <w:rPr>
          <w:rFonts w:ascii="Times New Roman" w:hAnsi="Times New Roman"/>
          <w:sz w:val="26"/>
          <w:szCs w:val="26"/>
        </w:rPr>
        <w:t>Расходы бюджета поселения в 201</w:t>
      </w:r>
      <w:r w:rsidR="003764DD" w:rsidRPr="00462875">
        <w:rPr>
          <w:rFonts w:ascii="Times New Roman" w:hAnsi="Times New Roman"/>
          <w:sz w:val="26"/>
          <w:szCs w:val="26"/>
        </w:rPr>
        <w:t>8</w:t>
      </w:r>
      <w:r w:rsidRPr="00462875">
        <w:rPr>
          <w:rFonts w:ascii="Times New Roman" w:hAnsi="Times New Roman"/>
          <w:sz w:val="26"/>
          <w:szCs w:val="26"/>
        </w:rPr>
        <w:t xml:space="preserve"> году в разрезе муниципальных программ  представлены в таблице:</w:t>
      </w:r>
    </w:p>
    <w:p w:rsidR="002C0046" w:rsidRPr="003764DD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5"/>
        <w:gridCol w:w="1391"/>
        <w:gridCol w:w="1367"/>
        <w:gridCol w:w="1367"/>
        <w:gridCol w:w="978"/>
      </w:tblGrid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391" w:type="dxa"/>
          </w:tcPr>
          <w:p w:rsidR="002C0046" w:rsidRPr="002C0046" w:rsidRDefault="002C0046" w:rsidP="00AA34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№ </w:t>
            </w:r>
            <w:r w:rsidR="00AA34F5">
              <w:rPr>
                <w:rFonts w:ascii="Times New Roman" w:hAnsi="Times New Roman"/>
                <w:sz w:val="18"/>
                <w:szCs w:val="18"/>
              </w:rPr>
              <w:t>170</w:t>
            </w:r>
            <w:r w:rsidRPr="002C0046">
              <w:rPr>
                <w:rFonts w:ascii="Times New Roman" w:hAnsi="Times New Roman"/>
                <w:sz w:val="18"/>
                <w:szCs w:val="18"/>
              </w:rPr>
              <w:t xml:space="preserve"> (первон. план), тыс. руб.</w:t>
            </w:r>
          </w:p>
        </w:tc>
        <w:tc>
          <w:tcPr>
            <w:tcW w:w="1367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 (уточн. план), тыс. руб.</w:t>
            </w:r>
          </w:p>
        </w:tc>
        <w:tc>
          <w:tcPr>
            <w:tcW w:w="1367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 xml:space="preserve">Исполнено, 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Процент исполне-ния,</w:t>
            </w:r>
          </w:p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91" w:type="dxa"/>
          </w:tcPr>
          <w:p w:rsidR="002C0046" w:rsidRPr="002C0046" w:rsidRDefault="003764DD" w:rsidP="00AA34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1 885,3</w:t>
            </w:r>
          </w:p>
        </w:tc>
        <w:tc>
          <w:tcPr>
            <w:tcW w:w="1367" w:type="dxa"/>
          </w:tcPr>
          <w:p w:rsidR="002C0046" w:rsidRPr="002C0046" w:rsidRDefault="003764DD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2 235,4</w:t>
            </w:r>
          </w:p>
        </w:tc>
        <w:tc>
          <w:tcPr>
            <w:tcW w:w="1367" w:type="dxa"/>
          </w:tcPr>
          <w:p w:rsidR="002C0046" w:rsidRPr="002C0046" w:rsidRDefault="003764DD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2 013,3</w:t>
            </w:r>
          </w:p>
        </w:tc>
        <w:tc>
          <w:tcPr>
            <w:tcW w:w="978" w:type="dxa"/>
          </w:tcPr>
          <w:p w:rsidR="002C0046" w:rsidRPr="002C0046" w:rsidRDefault="003764DD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</w:tr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Развитие муниципального управления</w:t>
            </w:r>
          </w:p>
        </w:tc>
        <w:tc>
          <w:tcPr>
            <w:tcW w:w="1391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1528,4</w:t>
            </w:r>
          </w:p>
        </w:tc>
        <w:tc>
          <w:tcPr>
            <w:tcW w:w="1367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1638,8</w:t>
            </w:r>
          </w:p>
        </w:tc>
        <w:tc>
          <w:tcPr>
            <w:tcW w:w="1367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1 638,8</w:t>
            </w:r>
          </w:p>
        </w:tc>
        <w:tc>
          <w:tcPr>
            <w:tcW w:w="978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91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234,9</w:t>
            </w:r>
          </w:p>
        </w:tc>
        <w:tc>
          <w:tcPr>
            <w:tcW w:w="1367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412,2</w:t>
            </w:r>
          </w:p>
        </w:tc>
        <w:tc>
          <w:tcPr>
            <w:tcW w:w="1367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190,1</w:t>
            </w:r>
          </w:p>
        </w:tc>
        <w:tc>
          <w:tcPr>
            <w:tcW w:w="978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</w:tr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Развитие жилищно-коммунального комплекса»</w:t>
            </w:r>
          </w:p>
        </w:tc>
        <w:tc>
          <w:tcPr>
            <w:tcW w:w="1391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367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367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978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C0046" w:rsidTr="002C0046">
        <w:tc>
          <w:tcPr>
            <w:tcW w:w="396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2C0046" w:rsidRPr="002C0046" w:rsidRDefault="002C0046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046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391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1367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367" w:type="dxa"/>
          </w:tcPr>
          <w:p w:rsidR="002C0046" w:rsidRPr="002C0046" w:rsidRDefault="00462875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978" w:type="dxa"/>
          </w:tcPr>
          <w:p w:rsidR="002C0046" w:rsidRPr="002C0046" w:rsidRDefault="00145D03" w:rsidP="002C00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2C0046" w:rsidRDefault="002C0046" w:rsidP="002C00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2C0046" w:rsidRPr="00145D03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03">
        <w:rPr>
          <w:rFonts w:ascii="Times New Roman" w:hAnsi="Times New Roman"/>
          <w:sz w:val="26"/>
          <w:szCs w:val="26"/>
        </w:rPr>
        <w:t>Плановое назначение по программам  составило 2</w:t>
      </w:r>
      <w:r w:rsidR="006F3520" w:rsidRPr="00145D03">
        <w:rPr>
          <w:rFonts w:ascii="Times New Roman" w:hAnsi="Times New Roman"/>
          <w:sz w:val="26"/>
          <w:szCs w:val="26"/>
        </w:rPr>
        <w:t> 235,4</w:t>
      </w:r>
      <w:r w:rsidRPr="00145D03">
        <w:rPr>
          <w:rFonts w:ascii="Times New Roman" w:hAnsi="Times New Roman"/>
          <w:sz w:val="26"/>
          <w:szCs w:val="26"/>
        </w:rPr>
        <w:t xml:space="preserve"> тыс. рублей, исполнено на сумму </w:t>
      </w:r>
      <w:r w:rsidR="006F3520" w:rsidRPr="00145D03">
        <w:rPr>
          <w:rFonts w:ascii="Times New Roman" w:hAnsi="Times New Roman"/>
          <w:sz w:val="26"/>
          <w:szCs w:val="26"/>
        </w:rPr>
        <w:t>2 013,3</w:t>
      </w:r>
      <w:r w:rsidRPr="00145D03">
        <w:rPr>
          <w:rFonts w:ascii="Times New Roman" w:hAnsi="Times New Roman"/>
          <w:sz w:val="26"/>
          <w:szCs w:val="26"/>
        </w:rPr>
        <w:t xml:space="preserve"> тыс. рублей или </w:t>
      </w:r>
      <w:r w:rsidR="00B702BF" w:rsidRPr="00145D03">
        <w:rPr>
          <w:rFonts w:ascii="Times New Roman" w:hAnsi="Times New Roman"/>
          <w:sz w:val="26"/>
          <w:szCs w:val="26"/>
        </w:rPr>
        <w:t>90,1</w:t>
      </w:r>
      <w:r w:rsidRPr="00145D03">
        <w:rPr>
          <w:rFonts w:ascii="Times New Roman" w:hAnsi="Times New Roman"/>
          <w:sz w:val="26"/>
          <w:szCs w:val="26"/>
        </w:rPr>
        <w:t>%</w:t>
      </w:r>
    </w:p>
    <w:p w:rsidR="002C0046" w:rsidRDefault="002C0046" w:rsidP="002C0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03">
        <w:rPr>
          <w:rFonts w:ascii="Times New Roman" w:hAnsi="Times New Roman"/>
          <w:sz w:val="26"/>
          <w:szCs w:val="26"/>
        </w:rPr>
        <w:t>Низкое исполнение расходов установлено по муниципальной программе «Развитие транспортной инфраструктуры»</w:t>
      </w:r>
      <w:r>
        <w:rPr>
          <w:rFonts w:ascii="Times New Roman" w:hAnsi="Times New Roman"/>
          <w:sz w:val="28"/>
          <w:szCs w:val="28"/>
        </w:rPr>
        <w:t xml:space="preserve"> на 46,</w:t>
      </w:r>
      <w:r w:rsidR="00145D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%. Не освоение администрацией сельского поселения бюджетных средств, запланированных </w:t>
      </w:r>
      <w:r>
        <w:rPr>
          <w:rFonts w:ascii="Times New Roman" w:hAnsi="Times New Roman"/>
          <w:sz w:val="28"/>
          <w:szCs w:val="28"/>
        </w:rPr>
        <w:lastRenderedPageBreak/>
        <w:t xml:space="preserve">на реализацию муниципальной программы, привело к неисполнению статьи 34 Бюджетного кодекса РФ в сумме </w:t>
      </w:r>
      <w:r w:rsidR="00145D03">
        <w:rPr>
          <w:rFonts w:ascii="Times New Roman" w:hAnsi="Times New Roman"/>
          <w:sz w:val="28"/>
          <w:szCs w:val="28"/>
        </w:rPr>
        <w:t>222,1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FA40B4" w:rsidRPr="00145D03" w:rsidRDefault="002C0046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40B4">
        <w:rPr>
          <w:rFonts w:ascii="Times New Roman" w:eastAsia="Times New Roman" w:hAnsi="Times New Roman"/>
          <w:i/>
          <w:color w:val="00B050"/>
          <w:sz w:val="28"/>
          <w:szCs w:val="28"/>
          <w:lang w:eastAsia="ru-RU"/>
        </w:rPr>
        <w:t xml:space="preserve">     </w:t>
      </w:r>
      <w:r w:rsidR="00FA40B4" w:rsidRPr="00145D03">
        <w:rPr>
          <w:rFonts w:ascii="Times New Roman" w:hAnsi="Times New Roman"/>
          <w:sz w:val="26"/>
          <w:szCs w:val="26"/>
        </w:rPr>
        <w:t>Анализ  своевременности внесения изменений в паспорта программ показал  нарушение ст. 179 БК РФ в части приведения в соответствие с решением  о  бюджете не позднее  3  месяцев  со дня  вступления в силу  соответствующего  решения Шкаланской  сельской  Думы о внесении  изменений в решение о бюджете на 2018 год всех  муниципальных программ.</w:t>
      </w:r>
    </w:p>
    <w:p w:rsidR="00FA40B4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</w:pPr>
      <w:r w:rsidRPr="000F1938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</w:p>
    <w:p w:rsidR="00FA40B4" w:rsidRPr="00B94959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49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B94959">
        <w:rPr>
          <w:rFonts w:ascii="Times New Roman" w:eastAsia="Times New Roman" w:hAnsi="Times New Roman"/>
          <w:i/>
          <w:sz w:val="26"/>
          <w:szCs w:val="26"/>
          <w:lang w:eastAsia="ru-RU"/>
        </w:rPr>
        <w:t>Анализ использования резервного фонда.</w:t>
      </w:r>
      <w:r w:rsidRPr="00B949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FA40B4" w:rsidRPr="00B94959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495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B949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бюджете поселения финансовые средства на создание резервного фонда  в 2018 году предусмотрены в сумме 5,0 тыс. руб., что  составляет  менее  1 % утвержденного в решении  о  бюджете на  соответствующий  период объема  расходов бюджета. В 2018 году  средства из резервного фонда не выделялись.   </w:t>
      </w:r>
    </w:p>
    <w:p w:rsidR="00FA40B4" w:rsidRPr="00B94959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0B4" w:rsidRPr="00B94959" w:rsidRDefault="00FA40B4" w:rsidP="00FA40B4">
      <w:pPr>
        <w:pStyle w:val="a3"/>
        <w:rPr>
          <w:b/>
          <w:sz w:val="26"/>
          <w:szCs w:val="26"/>
        </w:rPr>
      </w:pPr>
      <w:r w:rsidRPr="00B94959">
        <w:rPr>
          <w:b/>
          <w:sz w:val="26"/>
          <w:szCs w:val="26"/>
        </w:rPr>
        <w:t xml:space="preserve">          4.  Анализ дефицита бюджета</w:t>
      </w:r>
    </w:p>
    <w:p w:rsidR="00FA40B4" w:rsidRPr="00B94959" w:rsidRDefault="00FA40B4" w:rsidP="00FA40B4">
      <w:pPr>
        <w:pStyle w:val="a3"/>
        <w:rPr>
          <w:sz w:val="26"/>
          <w:szCs w:val="26"/>
        </w:rPr>
      </w:pPr>
      <w:r w:rsidRPr="00B94959">
        <w:rPr>
          <w:sz w:val="26"/>
          <w:szCs w:val="26"/>
        </w:rPr>
        <w:t xml:space="preserve">         Дефицит бюджета поселения на 2018 год первоначально был утвержден в сумме 10,0 тыс. рублей, с учетом внесенных изменений  дефицит бюджета составил 187,3 тыс. рублей.</w:t>
      </w:r>
    </w:p>
    <w:p w:rsidR="00FA40B4" w:rsidRPr="00B94959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49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Фактически бюджет поселения исполнен с дефицитом  в размере 46,8 тыс. рублей.</w:t>
      </w:r>
    </w:p>
    <w:p w:rsidR="00FA40B4" w:rsidRPr="00B94959" w:rsidRDefault="00FA40B4" w:rsidP="00FA40B4">
      <w:pPr>
        <w:pStyle w:val="a3"/>
        <w:spacing w:after="200"/>
        <w:rPr>
          <w:sz w:val="26"/>
          <w:szCs w:val="26"/>
        </w:rPr>
      </w:pPr>
      <w:r w:rsidRPr="00B94959">
        <w:rPr>
          <w:b/>
          <w:sz w:val="26"/>
          <w:szCs w:val="26"/>
        </w:rPr>
        <w:t xml:space="preserve">         </w:t>
      </w:r>
      <w:r w:rsidRPr="00B94959">
        <w:rPr>
          <w:sz w:val="26"/>
          <w:szCs w:val="26"/>
        </w:rPr>
        <w:t>В 2018 году источниками финансирования дефицита бюджета явились изменения остатков средств на счетах бюджета.</w:t>
      </w:r>
    </w:p>
    <w:p w:rsidR="00FA40B4" w:rsidRPr="00B94959" w:rsidRDefault="00FA40B4" w:rsidP="00FA40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959">
        <w:rPr>
          <w:rFonts w:ascii="Times New Roman" w:hAnsi="Times New Roman"/>
          <w:sz w:val="26"/>
          <w:szCs w:val="26"/>
        </w:rPr>
        <w:t xml:space="preserve">         Предельный объем дефицита бюджета, установленный ст. 92.1 БК РФ в течение 2018 года не нарушался.</w:t>
      </w:r>
    </w:p>
    <w:p w:rsidR="00FA40B4" w:rsidRPr="00B94959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49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Муниципальные гарантии в 2018 году не предоставлялись.</w:t>
      </w:r>
    </w:p>
    <w:p w:rsidR="00FA40B4" w:rsidRDefault="00FA40B4" w:rsidP="00FA40B4">
      <w:pPr>
        <w:pStyle w:val="a3"/>
        <w:rPr>
          <w:b/>
          <w:szCs w:val="28"/>
        </w:rPr>
      </w:pPr>
    </w:p>
    <w:p w:rsidR="00FA40B4" w:rsidRPr="00C46341" w:rsidRDefault="00FA40B4" w:rsidP="00FA40B4">
      <w:pPr>
        <w:pStyle w:val="a3"/>
        <w:rPr>
          <w:b/>
          <w:szCs w:val="28"/>
        </w:rPr>
      </w:pPr>
      <w:r w:rsidRPr="00C46341">
        <w:rPr>
          <w:b/>
          <w:szCs w:val="28"/>
        </w:rPr>
        <w:t xml:space="preserve">          5. </w:t>
      </w:r>
      <w:r>
        <w:rPr>
          <w:b/>
          <w:szCs w:val="28"/>
        </w:rPr>
        <w:t xml:space="preserve">Внешняя  проверка </w:t>
      </w:r>
      <w:r w:rsidRPr="00C46341">
        <w:rPr>
          <w:b/>
          <w:szCs w:val="28"/>
        </w:rPr>
        <w:t xml:space="preserve"> бюджетной отчетности</w:t>
      </w:r>
    </w:p>
    <w:p w:rsidR="00FA40B4" w:rsidRDefault="00FA40B4" w:rsidP="00FA40B4">
      <w:pPr>
        <w:pStyle w:val="a3"/>
        <w:rPr>
          <w:sz w:val="26"/>
          <w:szCs w:val="26"/>
        </w:rPr>
      </w:pPr>
      <w:r w:rsidRPr="009B5FBA">
        <w:rPr>
          <w:color w:val="0000FF"/>
          <w:szCs w:val="28"/>
        </w:rPr>
        <w:t xml:space="preserve">         </w:t>
      </w:r>
      <w:r w:rsidRPr="00B94959">
        <w:rPr>
          <w:sz w:val="26"/>
          <w:szCs w:val="26"/>
        </w:rPr>
        <w:t xml:space="preserve">В соответствии с требованиями статьи  264.4 Бюджетного кодекса РФ проведена внешняя проверка бюджетной отчетности  </w:t>
      </w:r>
      <w:r w:rsidR="00226FB2" w:rsidRPr="00B94959">
        <w:rPr>
          <w:sz w:val="26"/>
          <w:szCs w:val="26"/>
        </w:rPr>
        <w:t>Шкаланс</w:t>
      </w:r>
      <w:r w:rsidRPr="00B94959">
        <w:rPr>
          <w:sz w:val="26"/>
          <w:szCs w:val="26"/>
        </w:rPr>
        <w:t xml:space="preserve">кого сельского поселения за 2018 год. </w:t>
      </w:r>
    </w:p>
    <w:p w:rsidR="00C03B01" w:rsidRPr="00C03B01" w:rsidRDefault="00C03B01" w:rsidP="00C03B01">
      <w:pPr>
        <w:pStyle w:val="a3"/>
        <w:ind w:firstLine="540"/>
        <w:rPr>
          <w:sz w:val="26"/>
          <w:szCs w:val="26"/>
        </w:rPr>
      </w:pPr>
      <w:r w:rsidRPr="00C03B01">
        <w:rPr>
          <w:sz w:val="26"/>
          <w:szCs w:val="26"/>
        </w:rPr>
        <w:t>В нарушение пункта 4 Инструкции № 191н  бюджетная  отчетность  представлена в не пронумерованном виде, без оглавления.</w:t>
      </w:r>
    </w:p>
    <w:p w:rsidR="00FA40B4" w:rsidRPr="00980D8C" w:rsidRDefault="00FA40B4" w:rsidP="00FA40B4">
      <w:pPr>
        <w:pStyle w:val="a3"/>
        <w:ind w:firstLine="540"/>
        <w:rPr>
          <w:sz w:val="26"/>
          <w:szCs w:val="26"/>
        </w:rPr>
      </w:pPr>
      <w:r w:rsidRPr="00C03B01">
        <w:rPr>
          <w:sz w:val="26"/>
          <w:szCs w:val="26"/>
        </w:rPr>
        <w:t xml:space="preserve">При проверке соблюдения  сроков и порядка проведения  инвентаризации установлено,  что в </w:t>
      </w:r>
      <w:r w:rsidR="00226FB2" w:rsidRPr="00C03B01">
        <w:rPr>
          <w:sz w:val="26"/>
          <w:szCs w:val="26"/>
        </w:rPr>
        <w:t>Шкалан</w:t>
      </w:r>
      <w:r w:rsidRPr="00C03B01">
        <w:rPr>
          <w:sz w:val="26"/>
          <w:szCs w:val="26"/>
        </w:rPr>
        <w:t>ском  сельском  поселении</w:t>
      </w:r>
      <w:r w:rsidRPr="00B94959">
        <w:rPr>
          <w:sz w:val="26"/>
          <w:szCs w:val="26"/>
        </w:rPr>
        <w:t xml:space="preserve"> в соответствии  с  пунктом  7 Инструкции  № 191н, перед  составлением годовой  бухгалтерской отчетности проведена инвентаризация  финансовых  активов, денежных  средств, материальных  ценностей. Инвентаризация  проведена на  основании распоряжения</w:t>
      </w:r>
      <w:r>
        <w:rPr>
          <w:color w:val="0000FF"/>
          <w:szCs w:val="28"/>
        </w:rPr>
        <w:t xml:space="preserve">  </w:t>
      </w:r>
      <w:r w:rsidRPr="00980D8C">
        <w:rPr>
          <w:sz w:val="26"/>
          <w:szCs w:val="26"/>
        </w:rPr>
        <w:t xml:space="preserve">Администрации  </w:t>
      </w:r>
      <w:r w:rsidR="00980D8C" w:rsidRPr="00980D8C">
        <w:rPr>
          <w:sz w:val="26"/>
          <w:szCs w:val="26"/>
        </w:rPr>
        <w:t>Шкаланского сельского поселения от 28</w:t>
      </w:r>
      <w:r w:rsidRPr="00980D8C">
        <w:rPr>
          <w:sz w:val="26"/>
          <w:szCs w:val="26"/>
        </w:rPr>
        <w:t>.</w:t>
      </w:r>
      <w:r w:rsidR="00980D8C" w:rsidRPr="00980D8C">
        <w:rPr>
          <w:sz w:val="26"/>
          <w:szCs w:val="26"/>
        </w:rPr>
        <w:t>09</w:t>
      </w:r>
      <w:r w:rsidRPr="00980D8C">
        <w:rPr>
          <w:sz w:val="26"/>
          <w:szCs w:val="26"/>
        </w:rPr>
        <w:t xml:space="preserve">.2018 № </w:t>
      </w:r>
      <w:r w:rsidR="00980D8C" w:rsidRPr="00980D8C">
        <w:rPr>
          <w:sz w:val="26"/>
          <w:szCs w:val="26"/>
        </w:rPr>
        <w:t>2</w:t>
      </w:r>
      <w:r w:rsidRPr="00980D8C">
        <w:rPr>
          <w:sz w:val="26"/>
          <w:szCs w:val="26"/>
        </w:rPr>
        <w:t>. Расхождений  фактического наличия с  данными  бухгалтерского учета не  установлено.</w:t>
      </w:r>
    </w:p>
    <w:p w:rsidR="00FA40B4" w:rsidRPr="0066393F" w:rsidRDefault="00FA40B4" w:rsidP="00FA40B4">
      <w:pPr>
        <w:pStyle w:val="a3"/>
        <w:ind w:firstLine="540"/>
        <w:rPr>
          <w:sz w:val="26"/>
          <w:szCs w:val="26"/>
        </w:rPr>
      </w:pPr>
      <w:r w:rsidRPr="0066393F">
        <w:rPr>
          <w:sz w:val="26"/>
          <w:szCs w:val="26"/>
        </w:rPr>
        <w:t xml:space="preserve">В соответствии  с п. 3 ст. 264.1 БК в состав бюджетной  отчетности администрации МО </w:t>
      </w:r>
      <w:r w:rsidR="00226FB2" w:rsidRPr="0066393F">
        <w:rPr>
          <w:sz w:val="26"/>
          <w:szCs w:val="26"/>
        </w:rPr>
        <w:t>Шкалан</w:t>
      </w:r>
      <w:r w:rsidRPr="0066393F">
        <w:rPr>
          <w:sz w:val="26"/>
          <w:szCs w:val="26"/>
        </w:rPr>
        <w:t>ское сельское поселение включены следующие формы  отчетов: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1) отчет об исполнении бюджета;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2) баланс исполнения бюджета;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3) отчет о финансовых результатах деятельности;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4) отчет о движении денежных средств;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lastRenderedPageBreak/>
        <w:t>5) пояснительную записку.</w:t>
      </w:r>
    </w:p>
    <w:p w:rsidR="00FA40B4" w:rsidRPr="0066393F" w:rsidRDefault="00FA40B4" w:rsidP="00FA40B4">
      <w:pPr>
        <w:pStyle w:val="a3"/>
        <w:rPr>
          <w:sz w:val="26"/>
          <w:szCs w:val="26"/>
        </w:rPr>
      </w:pPr>
      <w:r w:rsidRPr="0066393F">
        <w:rPr>
          <w:sz w:val="26"/>
          <w:szCs w:val="26"/>
        </w:rPr>
        <w:t xml:space="preserve">         Проведенная внешняя проверка бюджетной отчетности показала, что состав форм отчетности, представленной  МО </w:t>
      </w:r>
      <w:r w:rsidR="00226FB2" w:rsidRPr="0066393F">
        <w:rPr>
          <w:sz w:val="26"/>
          <w:szCs w:val="26"/>
        </w:rPr>
        <w:t>Шкалан</w:t>
      </w:r>
      <w:r w:rsidRPr="0066393F">
        <w:rPr>
          <w:sz w:val="26"/>
          <w:szCs w:val="26"/>
        </w:rPr>
        <w:t xml:space="preserve">ское сельское поселение, включает формы отчетности, сформированные  в соответствии с требованиями  п. 11.2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 приказом Минфина России от 28.12.2010  № 191н (в редакции  Приказа Минфина РФ от 30.11.2018 № 244н). </w:t>
      </w:r>
    </w:p>
    <w:p w:rsidR="00FA40B4" w:rsidRPr="0066393F" w:rsidRDefault="00FA40B4" w:rsidP="00FA40B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Формы отчетности представлены к проверке  в полном объеме, указанном в п.11.2 Инструкции № 191н.</w:t>
      </w:r>
    </w:p>
    <w:p w:rsidR="00FA40B4" w:rsidRPr="0066393F" w:rsidRDefault="00FA40B4" w:rsidP="00FA40B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 xml:space="preserve"> Контрольные соотношения показателей  в формах «Баланс исполнения  бюджета» (ф.0503120), «Справка по заключению счетов  бюджетного учета отчетного финансового года (ф. 0503110), «Отчет  об исполнении  бюджета» (ф. 0503117), «Отчет о финансовых  результатах» (ф. 0503121), «Отчет о движении  денежных  средств» (ф. 0503123), «Отчет о кассовом  поступлении и выбытии  бюджетных средств (ф. 0503124), соответствуют увязкам годовой бюджетной  отчетности. В «Сведениях по дебиторской и кредиторской  задолженности» (ф. 0503169) показатели дебиторской и кредиторской  задолженности соответствуют аналогичным показателям «Баланса исполнения бюджета» (ф.0503120).</w:t>
      </w:r>
    </w:p>
    <w:p w:rsidR="00FA40B4" w:rsidRPr="0066393F" w:rsidRDefault="00FA40B4" w:rsidP="0066393F">
      <w:pPr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При проверке форм бюджетной отчетности имеются следующие замечания:</w:t>
      </w:r>
    </w:p>
    <w:p w:rsidR="00FA40B4" w:rsidRPr="0066393F" w:rsidRDefault="0066393F" w:rsidP="00FA40B4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1</w:t>
      </w:r>
      <w:r w:rsidR="00FA40B4" w:rsidRPr="0066393F">
        <w:rPr>
          <w:rFonts w:ascii="Times New Roman" w:hAnsi="Times New Roman"/>
          <w:sz w:val="26"/>
          <w:szCs w:val="26"/>
        </w:rPr>
        <w:t xml:space="preserve">. </w:t>
      </w:r>
      <w:r w:rsidR="00FA40B4" w:rsidRPr="0066393F">
        <w:rPr>
          <w:sz w:val="26"/>
          <w:szCs w:val="26"/>
        </w:rPr>
        <w:t xml:space="preserve"> </w:t>
      </w:r>
      <w:r w:rsidR="00FA40B4" w:rsidRPr="0066393F">
        <w:rPr>
          <w:rFonts w:ascii="Times New Roman" w:hAnsi="Times New Roman"/>
          <w:sz w:val="26"/>
          <w:szCs w:val="26"/>
        </w:rPr>
        <w:t>В таблице № 4 не раскрыта информация по методам оценки и моменту отражения в учете резервов предстоящих расходов, хотя остатки по данным резервам отражены в Балансе (форма 0503130) на начало и на конец отчетного периода.</w:t>
      </w:r>
    </w:p>
    <w:p w:rsidR="00FA40B4" w:rsidRPr="0066393F" w:rsidRDefault="0066393F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A40B4" w:rsidRPr="0066393F">
        <w:rPr>
          <w:rFonts w:ascii="Times New Roman" w:hAnsi="Times New Roman"/>
          <w:sz w:val="26"/>
          <w:szCs w:val="26"/>
        </w:rPr>
        <w:t xml:space="preserve">. </w:t>
      </w:r>
      <w:r w:rsidR="00FA40B4" w:rsidRPr="0066393F">
        <w:rPr>
          <w:sz w:val="26"/>
          <w:szCs w:val="26"/>
        </w:rPr>
        <w:t xml:space="preserve"> </w:t>
      </w:r>
      <w:r w:rsidR="00FA40B4" w:rsidRPr="0066393F">
        <w:rPr>
          <w:rFonts w:ascii="Times New Roman" w:hAnsi="Times New Roman"/>
          <w:sz w:val="26"/>
          <w:szCs w:val="26"/>
        </w:rPr>
        <w:t xml:space="preserve">Не соблюдены требования п. 8 Инструкции № 191н - в текстовой  части раздела 5 «Прочие вопросы  деятельности субъекта бюджетной отчетности» Пояснительной записки (ф. 0503160) не отражена информация по форме «Сведения об исполнении судебных решений по денежным обязательствам бюджета» </w:t>
      </w:r>
      <w:hyperlink r:id="rId8" w:history="1">
        <w:r w:rsidR="00FA40B4" w:rsidRPr="0066393F">
          <w:rPr>
            <w:rFonts w:ascii="Times New Roman" w:hAnsi="Times New Roman"/>
            <w:sz w:val="26"/>
            <w:szCs w:val="26"/>
          </w:rPr>
          <w:t>(ф. 0503296)</w:t>
        </w:r>
      </w:hyperlink>
      <w:r w:rsidR="00FA40B4" w:rsidRPr="0066393F">
        <w:rPr>
          <w:rFonts w:ascii="Times New Roman" w:hAnsi="Times New Roman"/>
          <w:sz w:val="26"/>
          <w:szCs w:val="26"/>
        </w:rPr>
        <w:t>. В соответствии с указанной Инструкцией в случае, если все показатели, предусмотренные формой бюджетной отчетности, не имеют числового значения, информация о чем подлежит отражению в пояснительной записке к бюджетной отчетности за отчетный период.</w:t>
      </w:r>
    </w:p>
    <w:p w:rsidR="00FA40B4" w:rsidRPr="0066393F" w:rsidRDefault="0066393F" w:rsidP="00FA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>3</w:t>
      </w:r>
      <w:r w:rsidR="00FA40B4" w:rsidRPr="0066393F">
        <w:rPr>
          <w:rFonts w:ascii="Times New Roman" w:hAnsi="Times New Roman"/>
          <w:sz w:val="26"/>
          <w:szCs w:val="26"/>
        </w:rPr>
        <w:t>. Не соблюдены требования  п. 152 Инструкции № 191н - пояснительная</w:t>
      </w:r>
      <w:r w:rsidRPr="0066393F">
        <w:rPr>
          <w:rFonts w:ascii="Times New Roman" w:hAnsi="Times New Roman"/>
          <w:sz w:val="26"/>
          <w:szCs w:val="26"/>
        </w:rPr>
        <w:t xml:space="preserve"> записка составлена не по форме</w:t>
      </w:r>
      <w:r w:rsidR="00FA40B4" w:rsidRPr="0066393F">
        <w:rPr>
          <w:rFonts w:ascii="Times New Roman" w:hAnsi="Times New Roman"/>
          <w:sz w:val="26"/>
          <w:szCs w:val="26"/>
        </w:rPr>
        <w:t>:</w:t>
      </w:r>
    </w:p>
    <w:p w:rsidR="00FA40B4" w:rsidRPr="0066393F" w:rsidRDefault="00FA40B4" w:rsidP="00FA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93F">
        <w:rPr>
          <w:rFonts w:ascii="Times New Roman" w:hAnsi="Times New Roman"/>
          <w:sz w:val="26"/>
          <w:szCs w:val="26"/>
        </w:rPr>
        <w:t xml:space="preserve">- из Раздела 2 "Результаты деятельности субъекта бюджетной отчетности" Таблица № 2 «Сведения о мерах по повышению эффективности расходования  бюджетных  средств» исключена </w:t>
      </w:r>
      <w:hyperlink r:id="rId9" w:history="1">
        <w:r w:rsidRPr="0066393F">
          <w:rPr>
            <w:rFonts w:ascii="Times New Roman" w:hAnsi="Times New Roman"/>
            <w:sz w:val="26"/>
            <w:szCs w:val="26"/>
          </w:rPr>
          <w:t>Приказ</w:t>
        </w:r>
      </w:hyperlink>
      <w:r w:rsidRPr="0066393F">
        <w:rPr>
          <w:rFonts w:ascii="Times New Roman" w:hAnsi="Times New Roman"/>
          <w:sz w:val="26"/>
          <w:szCs w:val="26"/>
        </w:rPr>
        <w:t>ом Минфина России от 02.11.2017 N 176н. В Разделе 2  Пояснительной  записки (ф. 0503160)     таблица «Сведения о мерах по повышению эффективности расходования  бюджетных  средств» представлена.</w:t>
      </w:r>
    </w:p>
    <w:p w:rsidR="0066393F" w:rsidRPr="00D1626C" w:rsidRDefault="0066393F" w:rsidP="00663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626C">
        <w:rPr>
          <w:rFonts w:ascii="Times New Roman" w:hAnsi="Times New Roman"/>
          <w:sz w:val="26"/>
          <w:szCs w:val="26"/>
        </w:rPr>
        <w:t>4. Сведения об особенностях ведения бюджетного учета, представленные в Таблице 4 Пояснительной записки (ф.0503160), относительно  учета основных 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626C">
        <w:rPr>
          <w:rFonts w:ascii="Times New Roman" w:hAnsi="Times New Roman"/>
          <w:sz w:val="26"/>
          <w:szCs w:val="26"/>
        </w:rPr>
        <w:t xml:space="preserve">не соответствуют  особенностям ведения  учета, установленных  требованиями Инструкции № 157н от 01.12.2010г. </w:t>
      </w:r>
    </w:p>
    <w:p w:rsidR="0066393F" w:rsidRPr="003B0EFD" w:rsidRDefault="0066393F" w:rsidP="003B0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626C">
        <w:rPr>
          <w:rFonts w:ascii="Times New Roman" w:hAnsi="Times New Roman"/>
          <w:sz w:val="26"/>
          <w:szCs w:val="26"/>
        </w:rPr>
        <w:t xml:space="preserve">5. В нарушение  п. 124.2  Инструкции № 162н  от   06.12.2010г, в течение года операции по начислению расходов за счет сумм резервов не отражены </w:t>
      </w:r>
      <w:r w:rsidRPr="00D1626C">
        <w:rPr>
          <w:rFonts w:ascii="Times New Roman" w:hAnsi="Times New Roman"/>
          <w:sz w:val="26"/>
          <w:szCs w:val="26"/>
        </w:rPr>
        <w:lastRenderedPageBreak/>
        <w:t>бухгалтерскими записями по дебету счета 040160000 "Резервы предстоящих расходов" и кредиту соответствующих счетов аналитического учета счета 030200000 "Расчеты по принятым обязательствам", 030300000 "Расчеты по платежам в бюджеты".</w:t>
      </w:r>
    </w:p>
    <w:p w:rsidR="00FA40B4" w:rsidRPr="003B0EFD" w:rsidRDefault="00FA40B4" w:rsidP="00FA40B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0EFD">
        <w:rPr>
          <w:rFonts w:ascii="Times New Roman" w:hAnsi="Times New Roman"/>
          <w:sz w:val="26"/>
          <w:szCs w:val="26"/>
        </w:rPr>
        <w:t>Выявленные замечания не повлияли на достоверность бюджетной отчетности администрации поселения за 2018 год.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3D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C03B01">
        <w:rPr>
          <w:rFonts w:ascii="Times New Roman" w:eastAsia="Times New Roman" w:hAnsi="Times New Roman"/>
          <w:i/>
          <w:sz w:val="26"/>
          <w:szCs w:val="26"/>
          <w:lang w:eastAsia="ru-RU"/>
        </w:rPr>
        <w:t>Дебиторская задолженность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поселения по состоянию  на 01.01.2019 года составила 152,0 тыс. рублей, в том числе задолженность по налогам и сборам 151,1 тыс. рублей, из них просроченная 151,1 тыс. руб.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По сравнению с 2017 годом дебиторская задолженность увеличилась на 77,8 тыс. рублей.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C03B01">
        <w:rPr>
          <w:rFonts w:ascii="Times New Roman" w:eastAsia="Times New Roman" w:hAnsi="Times New Roman"/>
          <w:i/>
          <w:sz w:val="26"/>
          <w:szCs w:val="26"/>
          <w:lang w:eastAsia="ru-RU"/>
        </w:rPr>
        <w:t>Кредиторская задолженность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 на 01.01.2018 года составляла 24,1 тыс. рублей, по состоянию на 01.01.2019 составила 29,0 тыс. рублей, в том числе задолженность по налогам и сборам  18,7 тыс. рублей.   В целом  кредиторская задолженность увеличилась на 4,9 тыс. рублей, в том числе задолженность по налогам и сборам уменьшилась  на 5,3 тыс. рублей.  Просроченная кредиторская задолженность  на конец отчетного периода отсутствует.</w:t>
      </w:r>
    </w:p>
    <w:p w:rsidR="00FA40B4" w:rsidRPr="000A2A96" w:rsidRDefault="00FA40B4" w:rsidP="00FA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6C0">
        <w:rPr>
          <w:rFonts w:ascii="Times New Roman" w:hAnsi="Times New Roman"/>
          <w:sz w:val="28"/>
          <w:szCs w:val="28"/>
        </w:rPr>
        <w:t xml:space="preserve">        </w:t>
      </w:r>
    </w:p>
    <w:p w:rsidR="00FA40B4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6</w:t>
      </w:r>
      <w:r w:rsidRPr="001B0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Выводы </w:t>
      </w:r>
    </w:p>
    <w:p w:rsidR="00FA40B4" w:rsidRPr="001B0C60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155" w:rsidRDefault="00FA40B4" w:rsidP="00FA4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03B01">
        <w:rPr>
          <w:rFonts w:ascii="Times New Roman" w:eastAsia="Times New Roman" w:hAnsi="Times New Roman"/>
          <w:i/>
          <w:color w:val="00B050"/>
          <w:sz w:val="26"/>
          <w:szCs w:val="26"/>
          <w:lang w:eastAsia="ru-RU"/>
        </w:rPr>
        <w:t xml:space="preserve">        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1. Бюджетная  отчетность администрации МО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Шкалан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ское сельское поселение </w:t>
      </w:r>
      <w:r w:rsidRPr="00C03B01">
        <w:rPr>
          <w:rFonts w:ascii="Times New Roman" w:hAnsi="Times New Roman"/>
          <w:sz w:val="26"/>
          <w:szCs w:val="26"/>
        </w:rPr>
        <w:t xml:space="preserve">для проведения внешней проверки представлена в КСК Яранского муниципального района </w:t>
      </w:r>
      <w:r w:rsidR="00C03B01" w:rsidRPr="00C03B01">
        <w:rPr>
          <w:rFonts w:ascii="Times New Roman" w:hAnsi="Times New Roman"/>
          <w:sz w:val="26"/>
          <w:szCs w:val="26"/>
        </w:rPr>
        <w:t>27</w:t>
      </w:r>
      <w:r w:rsidRPr="00C03B01">
        <w:rPr>
          <w:rFonts w:ascii="Times New Roman" w:hAnsi="Times New Roman"/>
          <w:sz w:val="26"/>
          <w:szCs w:val="26"/>
        </w:rPr>
        <w:t xml:space="preserve">.03.2017. Срок, установленный п. 3 ст. 264.4 БК РФ, не нарушен. Отчетность сформирована в соответствии с требованиями п. 11.1 Инструкции №191н. Данные отчетности свидетельствуют о том, что исполнение бюджета поселения за 2018 год осуществлялось в соответствии с Бюджетным кодексом РФ, Положением о бюджетном процессе. </w:t>
      </w:r>
    </w:p>
    <w:p w:rsidR="00FA40B4" w:rsidRPr="00C03B01" w:rsidRDefault="00FA40B4" w:rsidP="00FA4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03B01">
        <w:rPr>
          <w:rFonts w:ascii="Times New Roman" w:hAnsi="Times New Roman"/>
          <w:sz w:val="26"/>
          <w:szCs w:val="26"/>
        </w:rPr>
        <w:t>При проверке форм бюджетной отчетности имеются следующие замечания:</w:t>
      </w:r>
    </w:p>
    <w:p w:rsidR="00FA40B4" w:rsidRPr="00FC4155" w:rsidRDefault="00FA40B4" w:rsidP="00FC4155">
      <w:pPr>
        <w:spacing w:line="240" w:lineRule="auto"/>
        <w:jc w:val="both"/>
        <w:rPr>
          <w:sz w:val="26"/>
          <w:szCs w:val="26"/>
        </w:rPr>
      </w:pPr>
      <w:r w:rsidRPr="006A7E0F">
        <w:rPr>
          <w:rFonts w:ascii="Times New Roman" w:hAnsi="Times New Roman"/>
          <w:color w:val="0000FF"/>
          <w:sz w:val="28"/>
          <w:szCs w:val="28"/>
        </w:rPr>
        <w:t xml:space="preserve">- </w:t>
      </w:r>
      <w:r w:rsidRPr="00FC4155">
        <w:rPr>
          <w:rFonts w:ascii="Times New Roman" w:hAnsi="Times New Roman"/>
          <w:sz w:val="26"/>
          <w:szCs w:val="26"/>
        </w:rPr>
        <w:t xml:space="preserve">не соблюдены требования п. 8 Инструкции № 191н – в Пояснительной записке (ф. 0503160) не отражена информация по форме «Сведения об исполнении судебных решений по денежным обязательствам бюджета» </w:t>
      </w:r>
      <w:hyperlink r:id="rId10" w:history="1">
        <w:r w:rsidRPr="00FC4155">
          <w:rPr>
            <w:rFonts w:ascii="Times New Roman" w:hAnsi="Times New Roman"/>
            <w:sz w:val="26"/>
            <w:szCs w:val="26"/>
          </w:rPr>
          <w:t>(ф. 0503296)</w:t>
        </w:r>
      </w:hyperlink>
      <w:r w:rsidRPr="00FC4155">
        <w:rPr>
          <w:sz w:val="26"/>
          <w:szCs w:val="26"/>
        </w:rPr>
        <w:t>;</w:t>
      </w:r>
    </w:p>
    <w:p w:rsidR="00FA40B4" w:rsidRDefault="00FA40B4" w:rsidP="00FA4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4155">
        <w:rPr>
          <w:rFonts w:ascii="Times New Roman" w:hAnsi="Times New Roman"/>
          <w:sz w:val="26"/>
          <w:szCs w:val="26"/>
        </w:rPr>
        <w:t>- в таблице № 4 не раскрыта информация по методам оценки и моменту отражения в учете резервов предстоящих расходов, хотя остатки по данным резервам отражены в Балансе (форма 0503130) на начало и на конец отчетного периода;</w:t>
      </w:r>
    </w:p>
    <w:p w:rsidR="00B31323" w:rsidRDefault="00B31323" w:rsidP="00B3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626C">
        <w:rPr>
          <w:rFonts w:ascii="Times New Roman" w:hAnsi="Times New Roman"/>
          <w:sz w:val="26"/>
          <w:szCs w:val="26"/>
        </w:rPr>
        <w:t>Сведения об особенностях ведения бюджетного учета, представленные в Таблице 4 не соответствуют  особенностям ведения  учета, установленных  требованиями Ин</w:t>
      </w:r>
      <w:r>
        <w:rPr>
          <w:rFonts w:ascii="Times New Roman" w:hAnsi="Times New Roman"/>
          <w:sz w:val="26"/>
          <w:szCs w:val="26"/>
        </w:rPr>
        <w:t>струкции № 157н от 01.12.2010г.;</w:t>
      </w:r>
    </w:p>
    <w:p w:rsidR="00B31323" w:rsidRPr="00FC4155" w:rsidRDefault="00B31323" w:rsidP="00B31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40B4" w:rsidRPr="00FC4155" w:rsidRDefault="00FA40B4" w:rsidP="00FA4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C4155">
        <w:rPr>
          <w:rFonts w:ascii="Times New Roman" w:hAnsi="Times New Roman"/>
          <w:sz w:val="26"/>
          <w:szCs w:val="26"/>
        </w:rPr>
        <w:t>-</w:t>
      </w:r>
      <w:r w:rsidRPr="00FC4155">
        <w:rPr>
          <w:sz w:val="26"/>
          <w:szCs w:val="26"/>
        </w:rPr>
        <w:t xml:space="preserve"> </w:t>
      </w:r>
      <w:r w:rsidRPr="00FC4155">
        <w:rPr>
          <w:rFonts w:ascii="Times New Roman" w:hAnsi="Times New Roman"/>
          <w:sz w:val="26"/>
          <w:szCs w:val="26"/>
        </w:rPr>
        <w:t xml:space="preserve">не соблюдены требования  п. 152 Инструкции № 191н - пояснительная записка составлена не по форме. 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внешней проверки свидетельствуют о достоверности основных показателей бюджетной отчетности об исполнении бюджета за 2018 год. При 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проверке форм годового отчета нарушений, которые  повлияли  на достоверность и сбалансированность годовой бюджетной  отчетности за 2018 год не выявлено.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1.1 Доходы бюджета поселения в 2018 году исполнены в сумме 1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>66,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4,0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ниж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е уточненного плана по доходам и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выш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е на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14,9 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% аналогичного показателя 2017 года. Уточненный план  недовыполнен на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81,6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1.2  Расходы бюджета поселения в 2018 году исполнены в сумме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2 013,3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90,1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% к уточненному плану. По сравнению с 2017 годом расходы бюджета поселения увеличились на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203,2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226FB2" w:rsidRPr="00C03B01">
        <w:rPr>
          <w:rFonts w:ascii="Times New Roman" w:eastAsia="Times New Roman" w:hAnsi="Times New Roman"/>
          <w:sz w:val="26"/>
          <w:szCs w:val="26"/>
          <w:lang w:eastAsia="ru-RU"/>
        </w:rPr>
        <w:t>11,2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%.  </w:t>
      </w:r>
    </w:p>
    <w:p w:rsidR="00FA40B4" w:rsidRPr="00145D03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Не освоение бюджетных средств, запланированных на реализацию муниципальной программы </w:t>
      </w:r>
      <w:r w:rsidRPr="00145D03">
        <w:rPr>
          <w:rFonts w:ascii="Times New Roman" w:hAnsi="Times New Roman"/>
          <w:sz w:val="26"/>
          <w:szCs w:val="26"/>
        </w:rPr>
        <w:t xml:space="preserve">«Развитие транспортной инфраструктуры» </w:t>
      </w: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привело к нарушению администрацией сельского поселения норм статьи 34 Бюджетного кодекса РФ в сумме </w:t>
      </w:r>
      <w:r w:rsidR="00145D03" w:rsidRPr="00145D03">
        <w:rPr>
          <w:rFonts w:ascii="Times New Roman" w:eastAsia="Times New Roman" w:hAnsi="Times New Roman"/>
          <w:sz w:val="26"/>
          <w:szCs w:val="26"/>
          <w:lang w:eastAsia="ru-RU"/>
        </w:rPr>
        <w:t>222,1</w:t>
      </w: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FA40B4" w:rsidRPr="00145D03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1.3 Размер дефицита бюджета на 2018 год утвержден в сумме </w:t>
      </w:r>
      <w:r w:rsidR="00B23B3F" w:rsidRPr="00145D03">
        <w:rPr>
          <w:rFonts w:ascii="Times New Roman" w:eastAsia="Times New Roman" w:hAnsi="Times New Roman"/>
          <w:sz w:val="26"/>
          <w:szCs w:val="26"/>
          <w:lang w:eastAsia="ru-RU"/>
        </w:rPr>
        <w:t>187,3</w:t>
      </w: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Фактически бюджет поселения исполнен с дефицитом  в размере </w:t>
      </w:r>
      <w:r w:rsidR="00550BD8" w:rsidRPr="00145D03">
        <w:rPr>
          <w:rFonts w:ascii="Times New Roman" w:eastAsia="Times New Roman" w:hAnsi="Times New Roman"/>
          <w:sz w:val="26"/>
          <w:szCs w:val="26"/>
          <w:lang w:eastAsia="ru-RU"/>
        </w:rPr>
        <w:t>46,8</w:t>
      </w:r>
      <w:r w:rsidRPr="00145D0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B23B3F" w:rsidRPr="00145D0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C03B01">
        <w:rPr>
          <w:rFonts w:ascii="Times New Roman" w:hAnsi="Times New Roman"/>
          <w:sz w:val="26"/>
          <w:szCs w:val="26"/>
        </w:rPr>
        <w:t xml:space="preserve"> 2.  По состоянию на 01.01.2019 кредиторская задолженность составила 29,0</w:t>
      </w:r>
      <w:r w:rsidR="00C03B01" w:rsidRPr="00C03B01">
        <w:rPr>
          <w:rFonts w:ascii="Times New Roman" w:hAnsi="Times New Roman"/>
          <w:sz w:val="26"/>
          <w:szCs w:val="26"/>
        </w:rPr>
        <w:t xml:space="preserve"> </w:t>
      </w: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>тыс. рублей, в том числе по налогам и сборам в сумме 18,7 тыс. рублей.  В целом  кредиторская задолженность уменьшилась на 4,9 тыс. рублей.  Просроченная кредиторская задолженность  на конец отчетного периода отсутствует.</w:t>
      </w:r>
    </w:p>
    <w:p w:rsidR="00FA40B4" w:rsidRPr="00C03B01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3B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Дебиторская задолженность по состоянию  на 01.01.2019 года составила 152,0 тыс. рублей, в том числе задолженность по налогам и сборам 151,1 тыс. рублей, из них просроченная 151,1 тыс. руб.</w:t>
      </w:r>
    </w:p>
    <w:p w:rsidR="00FA40B4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A40B4" w:rsidRPr="009C534F" w:rsidRDefault="00FA40B4" w:rsidP="00FA4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3B3F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     </w:t>
      </w:r>
      <w:r w:rsidRPr="00B23B3F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r w:rsidRPr="009C534F">
        <w:rPr>
          <w:rFonts w:ascii="Times New Roman" w:hAnsi="Times New Roman"/>
          <w:sz w:val="26"/>
          <w:szCs w:val="26"/>
        </w:rPr>
        <w:t>По результатам проведенной внешней проверки Контрольно-счетная комиссия Яранского муниципального района  считает возможным предложить:</w:t>
      </w:r>
    </w:p>
    <w:p w:rsidR="00FA40B4" w:rsidRPr="009C534F" w:rsidRDefault="009C534F" w:rsidP="00FA40B4">
      <w:pPr>
        <w:jc w:val="both"/>
        <w:rPr>
          <w:rFonts w:ascii="Times New Roman" w:hAnsi="Times New Roman"/>
          <w:sz w:val="26"/>
          <w:szCs w:val="26"/>
        </w:rPr>
      </w:pPr>
      <w:r w:rsidRPr="009C534F">
        <w:rPr>
          <w:rFonts w:ascii="Times New Roman" w:hAnsi="Times New Roman"/>
          <w:sz w:val="26"/>
          <w:szCs w:val="26"/>
        </w:rPr>
        <w:t xml:space="preserve">             </w:t>
      </w:r>
      <w:r w:rsidR="00FA40B4" w:rsidRPr="009C534F">
        <w:rPr>
          <w:rFonts w:ascii="Times New Roman" w:hAnsi="Times New Roman"/>
          <w:sz w:val="26"/>
          <w:szCs w:val="26"/>
        </w:rPr>
        <w:t xml:space="preserve">Администрации </w:t>
      </w:r>
      <w:r w:rsidR="00B23B3F" w:rsidRPr="009C534F">
        <w:rPr>
          <w:rFonts w:ascii="Times New Roman" w:hAnsi="Times New Roman"/>
          <w:sz w:val="26"/>
          <w:szCs w:val="26"/>
        </w:rPr>
        <w:t>Шкалан</w:t>
      </w:r>
      <w:r w:rsidR="00FA40B4" w:rsidRPr="009C534F">
        <w:rPr>
          <w:rFonts w:ascii="Times New Roman" w:hAnsi="Times New Roman"/>
          <w:sz w:val="26"/>
          <w:szCs w:val="26"/>
        </w:rPr>
        <w:t>ского сельского поселения:</w:t>
      </w:r>
    </w:p>
    <w:p w:rsidR="00FA40B4" w:rsidRPr="009C534F" w:rsidRDefault="00FA40B4" w:rsidP="00FA40B4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C534F">
        <w:rPr>
          <w:rFonts w:ascii="Times New Roman" w:hAnsi="Times New Roman"/>
          <w:sz w:val="26"/>
          <w:szCs w:val="26"/>
        </w:rPr>
        <w:t>Рассмотреть настоящее заключение и принять меры по устранению выявленных нарушений.</w:t>
      </w:r>
    </w:p>
    <w:p w:rsidR="00FA40B4" w:rsidRPr="00BF3D35" w:rsidRDefault="00FA40B4" w:rsidP="00FA40B4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F3D35">
        <w:rPr>
          <w:rFonts w:ascii="Times New Roman" w:hAnsi="Times New Roman"/>
          <w:sz w:val="26"/>
          <w:szCs w:val="26"/>
        </w:rPr>
        <w:t>Обеспечить составление бюджетной отчетности в соответствии с требованиями действующего законодательства.</w:t>
      </w:r>
    </w:p>
    <w:p w:rsidR="00FA40B4" w:rsidRPr="00BF3D35" w:rsidRDefault="00FA40B4" w:rsidP="00FA40B4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F3D35">
        <w:rPr>
          <w:rFonts w:ascii="Times New Roman" w:hAnsi="Times New Roman"/>
          <w:sz w:val="26"/>
          <w:szCs w:val="26"/>
        </w:rPr>
        <w:t>Не допускать при последующей подготовке отчетности недостатков, установленных в ходе настоящей проверки.</w:t>
      </w:r>
    </w:p>
    <w:p w:rsidR="00FA40B4" w:rsidRPr="00BF3D35" w:rsidRDefault="00FA40B4" w:rsidP="00FA40B4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F3D35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бюджетного законодательства в части планирования доходной и расходной части бюджета поселения.</w:t>
      </w:r>
    </w:p>
    <w:p w:rsidR="00FA40B4" w:rsidRPr="00BF3D35" w:rsidRDefault="00FA40B4" w:rsidP="00FA40B4">
      <w:pPr>
        <w:pStyle w:val="a3"/>
        <w:numPr>
          <w:ilvl w:val="0"/>
          <w:numId w:val="17"/>
        </w:numPr>
        <w:rPr>
          <w:sz w:val="26"/>
          <w:szCs w:val="26"/>
        </w:rPr>
      </w:pPr>
      <w:r w:rsidRPr="00BF3D35">
        <w:rPr>
          <w:sz w:val="26"/>
          <w:szCs w:val="26"/>
        </w:rPr>
        <w:t>Принять меры по сокращению кредиторской и дебиторской задолженности и недопущению ее роста.</w:t>
      </w:r>
    </w:p>
    <w:p w:rsidR="00FC4155" w:rsidRPr="00BF3D35" w:rsidRDefault="00FA40B4" w:rsidP="00FA40B4">
      <w:pPr>
        <w:pStyle w:val="a3"/>
        <w:numPr>
          <w:ilvl w:val="0"/>
          <w:numId w:val="17"/>
        </w:numPr>
        <w:rPr>
          <w:sz w:val="26"/>
          <w:szCs w:val="26"/>
        </w:rPr>
      </w:pPr>
      <w:r w:rsidRPr="00BF3D35">
        <w:rPr>
          <w:sz w:val="26"/>
          <w:szCs w:val="26"/>
        </w:rPr>
        <w:t>С  целью повышения  доходного потенциала бюджета  поселения  и  повышения  эффективности использования  бюджетных  средств активизировать работу по погашению имеющейся недоимки</w:t>
      </w:r>
      <w:r w:rsidR="00FC4155" w:rsidRPr="00BF3D35">
        <w:rPr>
          <w:sz w:val="26"/>
          <w:szCs w:val="26"/>
        </w:rPr>
        <w:t>.</w:t>
      </w:r>
    </w:p>
    <w:p w:rsidR="00FA40B4" w:rsidRPr="00BF3D35" w:rsidRDefault="00FA40B4" w:rsidP="00FA40B4">
      <w:pPr>
        <w:pStyle w:val="a3"/>
        <w:numPr>
          <w:ilvl w:val="0"/>
          <w:numId w:val="17"/>
        </w:numPr>
        <w:rPr>
          <w:sz w:val="26"/>
          <w:szCs w:val="26"/>
        </w:rPr>
      </w:pPr>
      <w:r w:rsidRPr="00BF3D35">
        <w:rPr>
          <w:sz w:val="26"/>
          <w:szCs w:val="26"/>
        </w:rPr>
        <w:t>Представлять в Контрольно-счетную комиссию проекты Решений о внесении  изменений в  бюджет для  проведения  внешнего муниципального финансового контроля.</w:t>
      </w:r>
    </w:p>
    <w:p w:rsidR="00FA40B4" w:rsidRPr="00BF3D35" w:rsidRDefault="00FA40B4" w:rsidP="00FA40B4">
      <w:pPr>
        <w:pStyle w:val="a3"/>
        <w:numPr>
          <w:ilvl w:val="0"/>
          <w:numId w:val="17"/>
        </w:numPr>
        <w:rPr>
          <w:sz w:val="26"/>
          <w:szCs w:val="26"/>
        </w:rPr>
      </w:pPr>
      <w:r w:rsidRPr="00BF3D35">
        <w:rPr>
          <w:sz w:val="26"/>
          <w:szCs w:val="26"/>
        </w:rPr>
        <w:t>Своевременно  вносить  изменения  в  паспорта  муниципальных программ в соответствии  с  Р</w:t>
      </w:r>
      <w:r w:rsidR="00BF3D35">
        <w:rPr>
          <w:sz w:val="26"/>
          <w:szCs w:val="26"/>
        </w:rPr>
        <w:t>ешением  о  бюджете  поселения.</w:t>
      </w:r>
    </w:p>
    <w:p w:rsidR="00F60655" w:rsidRPr="00BF3D35" w:rsidRDefault="00BF3D35" w:rsidP="00BF3D35">
      <w:pPr>
        <w:pStyle w:val="a3"/>
        <w:numPr>
          <w:ilvl w:val="0"/>
          <w:numId w:val="17"/>
        </w:numPr>
        <w:rPr>
          <w:sz w:val="26"/>
          <w:szCs w:val="26"/>
        </w:rPr>
      </w:pPr>
      <w:r w:rsidRPr="00BF3D35">
        <w:rPr>
          <w:sz w:val="26"/>
          <w:szCs w:val="26"/>
        </w:rPr>
        <w:lastRenderedPageBreak/>
        <w:t>Привести Положение о бюджетном  процессе в муниципальном</w:t>
      </w:r>
      <w:r w:rsidRPr="006C2B41">
        <w:rPr>
          <w:sz w:val="26"/>
          <w:szCs w:val="26"/>
        </w:rPr>
        <w:t xml:space="preserve">  образовании </w:t>
      </w:r>
      <w:r>
        <w:rPr>
          <w:sz w:val="26"/>
          <w:szCs w:val="26"/>
        </w:rPr>
        <w:t>Шкалан</w:t>
      </w:r>
      <w:r w:rsidRPr="006C2B41">
        <w:rPr>
          <w:sz w:val="26"/>
          <w:szCs w:val="26"/>
        </w:rPr>
        <w:t>ское сельское поселение в  соответствие  с требованиями  Бюджетного кодекса РФ.</w:t>
      </w:r>
      <w:r w:rsidR="00F60655" w:rsidRPr="00BF3D35">
        <w:rPr>
          <w:szCs w:val="28"/>
        </w:rPr>
        <w:t xml:space="preserve">     </w:t>
      </w:r>
    </w:p>
    <w:p w:rsidR="00F60655" w:rsidRDefault="00FC4155" w:rsidP="00F6065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0655" w:rsidRPr="00EA7980">
        <w:rPr>
          <w:rFonts w:ascii="Times New Roman" w:hAnsi="Times New Roman"/>
          <w:sz w:val="26"/>
          <w:szCs w:val="26"/>
        </w:rPr>
        <w:t>Решение об исполнении бюджета  привести в соответствие с Бюджетным кодексом и требованиями Положения о бюджетном процессе</w:t>
      </w:r>
      <w:r w:rsidR="00F60655">
        <w:rPr>
          <w:rFonts w:ascii="Times New Roman" w:hAnsi="Times New Roman"/>
          <w:sz w:val="28"/>
          <w:szCs w:val="28"/>
        </w:rPr>
        <w:t>.</w:t>
      </w:r>
    </w:p>
    <w:p w:rsidR="00366726" w:rsidRPr="00366726" w:rsidRDefault="00366726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67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Pr="00366726">
        <w:rPr>
          <w:rFonts w:ascii="Times New Roman" w:hAnsi="Times New Roman"/>
          <w:sz w:val="26"/>
          <w:szCs w:val="26"/>
        </w:rPr>
        <w:t>Шкаланской  сельской Думе:</w:t>
      </w:r>
      <w:r w:rsidRPr="003667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A40B4" w:rsidRPr="00366726" w:rsidRDefault="00FA40B4" w:rsidP="00FA40B4">
      <w:pPr>
        <w:pStyle w:val="a3"/>
        <w:rPr>
          <w:sz w:val="26"/>
          <w:szCs w:val="26"/>
        </w:rPr>
      </w:pPr>
      <w:r w:rsidRPr="00366726">
        <w:rPr>
          <w:sz w:val="26"/>
          <w:szCs w:val="26"/>
        </w:rPr>
        <w:t xml:space="preserve">          </w:t>
      </w:r>
    </w:p>
    <w:p w:rsidR="00FA40B4" w:rsidRPr="00366726" w:rsidRDefault="00FA40B4" w:rsidP="00FA40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726">
        <w:rPr>
          <w:rFonts w:ascii="Times New Roman" w:hAnsi="Times New Roman"/>
          <w:sz w:val="26"/>
          <w:szCs w:val="26"/>
        </w:rPr>
        <w:t xml:space="preserve">          На основании изложенного Контрольно-счетная комиссия Яранского  района считает возможным принять к рассмотрению Отчет «Об исполнении бюджета муниципального образования Шкаланское сельское поселение  за 2018 год», с учетом устранения замечаний, изложенных в настоящем Заключении.</w:t>
      </w:r>
    </w:p>
    <w:p w:rsidR="00FA40B4" w:rsidRPr="00366726" w:rsidRDefault="00FA40B4" w:rsidP="00FA40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7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Информацию о принятых мерах и достигнутых результатах представить  в Контрольно-счетную комиссию в течения месяца после его получения, в письменном виде с приложением подтверждающих документов.</w:t>
      </w: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726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726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Контрольно-счетной комиссии</w:t>
      </w:r>
    </w:p>
    <w:p w:rsidR="00FA40B4" w:rsidRPr="00366726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6726">
        <w:rPr>
          <w:rFonts w:ascii="Times New Roman" w:eastAsia="Times New Roman" w:hAnsi="Times New Roman"/>
          <w:sz w:val="26"/>
          <w:szCs w:val="26"/>
          <w:lang w:eastAsia="ru-RU"/>
        </w:rPr>
        <w:t xml:space="preserve">Яранского района                                                                     </w:t>
      </w:r>
      <w:r w:rsidR="003667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366726">
        <w:rPr>
          <w:rFonts w:ascii="Times New Roman" w:eastAsia="Times New Roman" w:hAnsi="Times New Roman"/>
          <w:sz w:val="26"/>
          <w:szCs w:val="26"/>
          <w:lang w:eastAsia="ru-RU"/>
        </w:rPr>
        <w:t>С.В. Аганина</w:t>
      </w:r>
    </w:p>
    <w:p w:rsidR="00FA40B4" w:rsidRPr="00366726" w:rsidRDefault="00FA40B4" w:rsidP="00FA40B4">
      <w:pPr>
        <w:rPr>
          <w:sz w:val="26"/>
          <w:szCs w:val="26"/>
        </w:rPr>
      </w:pPr>
    </w:p>
    <w:p w:rsidR="00FA40B4" w:rsidRDefault="00FA40B4" w:rsidP="00FA4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046" w:rsidRDefault="002C0046" w:rsidP="002C0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046" w:rsidRDefault="002C0046" w:rsidP="00F60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A96">
        <w:rPr>
          <w:rFonts w:ascii="Times New Roman" w:hAnsi="Times New Roman"/>
          <w:sz w:val="28"/>
          <w:szCs w:val="28"/>
        </w:rPr>
        <w:t xml:space="preserve"> </w:t>
      </w:r>
    </w:p>
    <w:p w:rsidR="002C0046" w:rsidRPr="00097909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7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046" w:rsidRDefault="002C0046" w:rsidP="002C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DB5" w:rsidRPr="001F3843" w:rsidRDefault="007E4DB5" w:rsidP="007E4DB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7E4DB5" w:rsidRPr="001F3843" w:rsidSect="00B437E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77" w:rsidRDefault="00F06E77" w:rsidP="00B437E2">
      <w:pPr>
        <w:spacing w:after="0" w:line="240" w:lineRule="auto"/>
      </w:pPr>
      <w:r>
        <w:separator/>
      </w:r>
    </w:p>
  </w:endnote>
  <w:endnote w:type="continuationSeparator" w:id="0">
    <w:p w:rsidR="00F06E77" w:rsidRDefault="00F06E77" w:rsidP="00B4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77" w:rsidRDefault="00F06E77" w:rsidP="00B437E2">
      <w:pPr>
        <w:spacing w:after="0" w:line="240" w:lineRule="auto"/>
      </w:pPr>
      <w:r>
        <w:separator/>
      </w:r>
    </w:p>
  </w:footnote>
  <w:footnote w:type="continuationSeparator" w:id="0">
    <w:p w:rsidR="00F06E77" w:rsidRDefault="00F06E77" w:rsidP="00B4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F3" w:rsidRDefault="00F06E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A9E">
      <w:rPr>
        <w:noProof/>
      </w:rPr>
      <w:t>2</w:t>
    </w:r>
    <w:r>
      <w:rPr>
        <w:noProof/>
      </w:rPr>
      <w:fldChar w:fldCharType="end"/>
    </w:r>
  </w:p>
  <w:p w:rsidR="00FA17F3" w:rsidRDefault="00FA1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15626"/>
    <w:multiLevelType w:val="hybridMultilevel"/>
    <w:tmpl w:val="53EE5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D"/>
    <w:rsid w:val="00000EC0"/>
    <w:rsid w:val="000010B5"/>
    <w:rsid w:val="00001373"/>
    <w:rsid w:val="00001608"/>
    <w:rsid w:val="0000166D"/>
    <w:rsid w:val="00001813"/>
    <w:rsid w:val="000019AA"/>
    <w:rsid w:val="00001C9E"/>
    <w:rsid w:val="000029FA"/>
    <w:rsid w:val="00003805"/>
    <w:rsid w:val="00003EC9"/>
    <w:rsid w:val="00004B18"/>
    <w:rsid w:val="0000541F"/>
    <w:rsid w:val="000067A7"/>
    <w:rsid w:val="00006965"/>
    <w:rsid w:val="00006A68"/>
    <w:rsid w:val="00006CD4"/>
    <w:rsid w:val="00006E17"/>
    <w:rsid w:val="00007189"/>
    <w:rsid w:val="00007C4F"/>
    <w:rsid w:val="00010056"/>
    <w:rsid w:val="0001028A"/>
    <w:rsid w:val="000104C0"/>
    <w:rsid w:val="00010681"/>
    <w:rsid w:val="0001224B"/>
    <w:rsid w:val="00012CD8"/>
    <w:rsid w:val="00012EA0"/>
    <w:rsid w:val="000133C0"/>
    <w:rsid w:val="00013AE0"/>
    <w:rsid w:val="00013F31"/>
    <w:rsid w:val="0001471E"/>
    <w:rsid w:val="00014734"/>
    <w:rsid w:val="00014ADA"/>
    <w:rsid w:val="00014E8A"/>
    <w:rsid w:val="000154D7"/>
    <w:rsid w:val="00015969"/>
    <w:rsid w:val="00015E32"/>
    <w:rsid w:val="00016980"/>
    <w:rsid w:val="00016E33"/>
    <w:rsid w:val="000172CF"/>
    <w:rsid w:val="0001740E"/>
    <w:rsid w:val="0001792F"/>
    <w:rsid w:val="00020274"/>
    <w:rsid w:val="0002075F"/>
    <w:rsid w:val="000207E1"/>
    <w:rsid w:val="0002107F"/>
    <w:rsid w:val="00021114"/>
    <w:rsid w:val="0002133E"/>
    <w:rsid w:val="00021675"/>
    <w:rsid w:val="00021B84"/>
    <w:rsid w:val="00021FED"/>
    <w:rsid w:val="00022650"/>
    <w:rsid w:val="00022C86"/>
    <w:rsid w:val="00022C91"/>
    <w:rsid w:val="00022F8F"/>
    <w:rsid w:val="00023886"/>
    <w:rsid w:val="00023C57"/>
    <w:rsid w:val="00023CC5"/>
    <w:rsid w:val="00023F22"/>
    <w:rsid w:val="00024441"/>
    <w:rsid w:val="00024929"/>
    <w:rsid w:val="00024B51"/>
    <w:rsid w:val="0002550B"/>
    <w:rsid w:val="0002570E"/>
    <w:rsid w:val="0002611F"/>
    <w:rsid w:val="0002670E"/>
    <w:rsid w:val="0002683D"/>
    <w:rsid w:val="000270E6"/>
    <w:rsid w:val="0002719C"/>
    <w:rsid w:val="000271CF"/>
    <w:rsid w:val="0002729B"/>
    <w:rsid w:val="000274A2"/>
    <w:rsid w:val="000276C5"/>
    <w:rsid w:val="000276F1"/>
    <w:rsid w:val="00027D8C"/>
    <w:rsid w:val="00027DA4"/>
    <w:rsid w:val="0003022E"/>
    <w:rsid w:val="00030362"/>
    <w:rsid w:val="000307A6"/>
    <w:rsid w:val="00030D79"/>
    <w:rsid w:val="00031270"/>
    <w:rsid w:val="00031F2D"/>
    <w:rsid w:val="0003204A"/>
    <w:rsid w:val="00032765"/>
    <w:rsid w:val="00032B27"/>
    <w:rsid w:val="0003308D"/>
    <w:rsid w:val="00033603"/>
    <w:rsid w:val="00033B48"/>
    <w:rsid w:val="000345AE"/>
    <w:rsid w:val="0003494A"/>
    <w:rsid w:val="00034C34"/>
    <w:rsid w:val="00034CA0"/>
    <w:rsid w:val="00034EC6"/>
    <w:rsid w:val="00035018"/>
    <w:rsid w:val="00035D2E"/>
    <w:rsid w:val="00036988"/>
    <w:rsid w:val="000369A8"/>
    <w:rsid w:val="000371C0"/>
    <w:rsid w:val="00037B32"/>
    <w:rsid w:val="00037C3C"/>
    <w:rsid w:val="00040117"/>
    <w:rsid w:val="00041981"/>
    <w:rsid w:val="00042274"/>
    <w:rsid w:val="000427F3"/>
    <w:rsid w:val="000431AF"/>
    <w:rsid w:val="00043848"/>
    <w:rsid w:val="00044041"/>
    <w:rsid w:val="00044096"/>
    <w:rsid w:val="000440B6"/>
    <w:rsid w:val="000441EC"/>
    <w:rsid w:val="0004586A"/>
    <w:rsid w:val="00045C23"/>
    <w:rsid w:val="00045D88"/>
    <w:rsid w:val="00046295"/>
    <w:rsid w:val="00046EA0"/>
    <w:rsid w:val="0004724E"/>
    <w:rsid w:val="000474FC"/>
    <w:rsid w:val="000479FD"/>
    <w:rsid w:val="00050C08"/>
    <w:rsid w:val="00051162"/>
    <w:rsid w:val="00051E13"/>
    <w:rsid w:val="00052347"/>
    <w:rsid w:val="000529B5"/>
    <w:rsid w:val="000534D4"/>
    <w:rsid w:val="0005368F"/>
    <w:rsid w:val="000537D5"/>
    <w:rsid w:val="00053BC1"/>
    <w:rsid w:val="00053D89"/>
    <w:rsid w:val="00054170"/>
    <w:rsid w:val="0005479D"/>
    <w:rsid w:val="00054B46"/>
    <w:rsid w:val="00054E80"/>
    <w:rsid w:val="00055152"/>
    <w:rsid w:val="000553AD"/>
    <w:rsid w:val="000556D0"/>
    <w:rsid w:val="0005656A"/>
    <w:rsid w:val="0005684F"/>
    <w:rsid w:val="00057838"/>
    <w:rsid w:val="000601A5"/>
    <w:rsid w:val="000603E4"/>
    <w:rsid w:val="0006097F"/>
    <w:rsid w:val="00061231"/>
    <w:rsid w:val="0006133A"/>
    <w:rsid w:val="00061403"/>
    <w:rsid w:val="0006157E"/>
    <w:rsid w:val="00061621"/>
    <w:rsid w:val="000619C6"/>
    <w:rsid w:val="00061B19"/>
    <w:rsid w:val="00061D70"/>
    <w:rsid w:val="00062688"/>
    <w:rsid w:val="000626BF"/>
    <w:rsid w:val="000632D3"/>
    <w:rsid w:val="00063391"/>
    <w:rsid w:val="000644D3"/>
    <w:rsid w:val="00064631"/>
    <w:rsid w:val="00064C8C"/>
    <w:rsid w:val="00064D72"/>
    <w:rsid w:val="00064E92"/>
    <w:rsid w:val="00064E96"/>
    <w:rsid w:val="000650CF"/>
    <w:rsid w:val="0006526C"/>
    <w:rsid w:val="000652E2"/>
    <w:rsid w:val="000656FC"/>
    <w:rsid w:val="0006580B"/>
    <w:rsid w:val="0006640B"/>
    <w:rsid w:val="0006643D"/>
    <w:rsid w:val="0006668B"/>
    <w:rsid w:val="0006736F"/>
    <w:rsid w:val="0006781C"/>
    <w:rsid w:val="00067B9E"/>
    <w:rsid w:val="00067C86"/>
    <w:rsid w:val="00067E54"/>
    <w:rsid w:val="00067EF7"/>
    <w:rsid w:val="000703AB"/>
    <w:rsid w:val="00070D97"/>
    <w:rsid w:val="00071362"/>
    <w:rsid w:val="00071682"/>
    <w:rsid w:val="00071689"/>
    <w:rsid w:val="00071B59"/>
    <w:rsid w:val="00071CC1"/>
    <w:rsid w:val="0007221F"/>
    <w:rsid w:val="00072750"/>
    <w:rsid w:val="000729EF"/>
    <w:rsid w:val="000732F1"/>
    <w:rsid w:val="000735C5"/>
    <w:rsid w:val="00073843"/>
    <w:rsid w:val="00073E5A"/>
    <w:rsid w:val="00074530"/>
    <w:rsid w:val="0007496D"/>
    <w:rsid w:val="000749ED"/>
    <w:rsid w:val="00074EE8"/>
    <w:rsid w:val="000750E7"/>
    <w:rsid w:val="00075737"/>
    <w:rsid w:val="000757CD"/>
    <w:rsid w:val="00075C9B"/>
    <w:rsid w:val="00075F21"/>
    <w:rsid w:val="0007699A"/>
    <w:rsid w:val="0007769B"/>
    <w:rsid w:val="00077863"/>
    <w:rsid w:val="00077D15"/>
    <w:rsid w:val="00077EEF"/>
    <w:rsid w:val="00080499"/>
    <w:rsid w:val="0008066F"/>
    <w:rsid w:val="00080AE2"/>
    <w:rsid w:val="00080FF4"/>
    <w:rsid w:val="000813E9"/>
    <w:rsid w:val="000817CD"/>
    <w:rsid w:val="00082632"/>
    <w:rsid w:val="00082A33"/>
    <w:rsid w:val="00082BF2"/>
    <w:rsid w:val="00083162"/>
    <w:rsid w:val="000836BD"/>
    <w:rsid w:val="0008387D"/>
    <w:rsid w:val="000839AB"/>
    <w:rsid w:val="00083B35"/>
    <w:rsid w:val="00083D99"/>
    <w:rsid w:val="0008407E"/>
    <w:rsid w:val="00084284"/>
    <w:rsid w:val="00084387"/>
    <w:rsid w:val="000843ED"/>
    <w:rsid w:val="000845CA"/>
    <w:rsid w:val="00084E00"/>
    <w:rsid w:val="0008507A"/>
    <w:rsid w:val="000853E0"/>
    <w:rsid w:val="000853EA"/>
    <w:rsid w:val="000854A2"/>
    <w:rsid w:val="00085FF5"/>
    <w:rsid w:val="0008630C"/>
    <w:rsid w:val="00087083"/>
    <w:rsid w:val="0008775E"/>
    <w:rsid w:val="0009028C"/>
    <w:rsid w:val="00090DE3"/>
    <w:rsid w:val="0009108A"/>
    <w:rsid w:val="00091157"/>
    <w:rsid w:val="000911BF"/>
    <w:rsid w:val="00091260"/>
    <w:rsid w:val="00091E4A"/>
    <w:rsid w:val="0009273F"/>
    <w:rsid w:val="00092C81"/>
    <w:rsid w:val="00092E05"/>
    <w:rsid w:val="00093E56"/>
    <w:rsid w:val="00093F29"/>
    <w:rsid w:val="0009411F"/>
    <w:rsid w:val="000947B7"/>
    <w:rsid w:val="00094E65"/>
    <w:rsid w:val="000952F2"/>
    <w:rsid w:val="0009556C"/>
    <w:rsid w:val="00096156"/>
    <w:rsid w:val="00096242"/>
    <w:rsid w:val="00096E23"/>
    <w:rsid w:val="0009738A"/>
    <w:rsid w:val="00097496"/>
    <w:rsid w:val="000977E2"/>
    <w:rsid w:val="000A0686"/>
    <w:rsid w:val="000A0C92"/>
    <w:rsid w:val="000A0CFA"/>
    <w:rsid w:val="000A2342"/>
    <w:rsid w:val="000A23E4"/>
    <w:rsid w:val="000A2B01"/>
    <w:rsid w:val="000A2C35"/>
    <w:rsid w:val="000A30D9"/>
    <w:rsid w:val="000A32C0"/>
    <w:rsid w:val="000A3804"/>
    <w:rsid w:val="000A3963"/>
    <w:rsid w:val="000A3FE2"/>
    <w:rsid w:val="000A49AF"/>
    <w:rsid w:val="000A4DC3"/>
    <w:rsid w:val="000A62E3"/>
    <w:rsid w:val="000A68D1"/>
    <w:rsid w:val="000A6D37"/>
    <w:rsid w:val="000A7147"/>
    <w:rsid w:val="000A7742"/>
    <w:rsid w:val="000A7864"/>
    <w:rsid w:val="000A7CD1"/>
    <w:rsid w:val="000A7D03"/>
    <w:rsid w:val="000A7EEE"/>
    <w:rsid w:val="000B0237"/>
    <w:rsid w:val="000B0DD9"/>
    <w:rsid w:val="000B10D0"/>
    <w:rsid w:val="000B12FF"/>
    <w:rsid w:val="000B1603"/>
    <w:rsid w:val="000B19F2"/>
    <w:rsid w:val="000B1CBA"/>
    <w:rsid w:val="000B1D84"/>
    <w:rsid w:val="000B21FB"/>
    <w:rsid w:val="000B27B1"/>
    <w:rsid w:val="000B2B14"/>
    <w:rsid w:val="000B320B"/>
    <w:rsid w:val="000B356F"/>
    <w:rsid w:val="000B4596"/>
    <w:rsid w:val="000B492C"/>
    <w:rsid w:val="000B5894"/>
    <w:rsid w:val="000B61FF"/>
    <w:rsid w:val="000B67F6"/>
    <w:rsid w:val="000B7163"/>
    <w:rsid w:val="000B72A1"/>
    <w:rsid w:val="000B75E3"/>
    <w:rsid w:val="000C0EC6"/>
    <w:rsid w:val="000C1004"/>
    <w:rsid w:val="000C100C"/>
    <w:rsid w:val="000C1BB9"/>
    <w:rsid w:val="000C1D3D"/>
    <w:rsid w:val="000C2615"/>
    <w:rsid w:val="000C2E79"/>
    <w:rsid w:val="000C32A6"/>
    <w:rsid w:val="000C33C9"/>
    <w:rsid w:val="000C33EB"/>
    <w:rsid w:val="000C4566"/>
    <w:rsid w:val="000C4F85"/>
    <w:rsid w:val="000C5195"/>
    <w:rsid w:val="000C52D8"/>
    <w:rsid w:val="000C53AA"/>
    <w:rsid w:val="000C5647"/>
    <w:rsid w:val="000C5AD7"/>
    <w:rsid w:val="000C5B21"/>
    <w:rsid w:val="000C61C2"/>
    <w:rsid w:val="000C63A8"/>
    <w:rsid w:val="000C6A45"/>
    <w:rsid w:val="000C6E02"/>
    <w:rsid w:val="000C6E85"/>
    <w:rsid w:val="000C776D"/>
    <w:rsid w:val="000C78BD"/>
    <w:rsid w:val="000D05F1"/>
    <w:rsid w:val="000D097A"/>
    <w:rsid w:val="000D0A2B"/>
    <w:rsid w:val="000D0C01"/>
    <w:rsid w:val="000D0E38"/>
    <w:rsid w:val="000D1472"/>
    <w:rsid w:val="000D1594"/>
    <w:rsid w:val="000D17BA"/>
    <w:rsid w:val="000D1930"/>
    <w:rsid w:val="000D194C"/>
    <w:rsid w:val="000D1B50"/>
    <w:rsid w:val="000D2177"/>
    <w:rsid w:val="000D2496"/>
    <w:rsid w:val="000D24E9"/>
    <w:rsid w:val="000D2B70"/>
    <w:rsid w:val="000D32D8"/>
    <w:rsid w:val="000D345C"/>
    <w:rsid w:val="000D37D9"/>
    <w:rsid w:val="000D39A0"/>
    <w:rsid w:val="000D433E"/>
    <w:rsid w:val="000D4901"/>
    <w:rsid w:val="000D4961"/>
    <w:rsid w:val="000D5474"/>
    <w:rsid w:val="000D554E"/>
    <w:rsid w:val="000D57EE"/>
    <w:rsid w:val="000D5D12"/>
    <w:rsid w:val="000D5DA3"/>
    <w:rsid w:val="000D5E2C"/>
    <w:rsid w:val="000D60F4"/>
    <w:rsid w:val="000D6444"/>
    <w:rsid w:val="000D699D"/>
    <w:rsid w:val="000D6AAD"/>
    <w:rsid w:val="000D6D82"/>
    <w:rsid w:val="000D6EB3"/>
    <w:rsid w:val="000D7018"/>
    <w:rsid w:val="000D71C1"/>
    <w:rsid w:val="000D79A0"/>
    <w:rsid w:val="000D7ED3"/>
    <w:rsid w:val="000E021B"/>
    <w:rsid w:val="000E08E4"/>
    <w:rsid w:val="000E0B3B"/>
    <w:rsid w:val="000E0E84"/>
    <w:rsid w:val="000E1A36"/>
    <w:rsid w:val="000E2170"/>
    <w:rsid w:val="000E2194"/>
    <w:rsid w:val="000E2B1A"/>
    <w:rsid w:val="000E33CF"/>
    <w:rsid w:val="000E4972"/>
    <w:rsid w:val="000E4F55"/>
    <w:rsid w:val="000E56C8"/>
    <w:rsid w:val="000E583C"/>
    <w:rsid w:val="000E5E83"/>
    <w:rsid w:val="000E66BE"/>
    <w:rsid w:val="000E681E"/>
    <w:rsid w:val="000E686D"/>
    <w:rsid w:val="000E6C8A"/>
    <w:rsid w:val="000E6E84"/>
    <w:rsid w:val="000E6F6D"/>
    <w:rsid w:val="000E7447"/>
    <w:rsid w:val="000E7B32"/>
    <w:rsid w:val="000F05C3"/>
    <w:rsid w:val="000F10EC"/>
    <w:rsid w:val="000F11C7"/>
    <w:rsid w:val="000F133B"/>
    <w:rsid w:val="000F16BA"/>
    <w:rsid w:val="000F181C"/>
    <w:rsid w:val="000F1D69"/>
    <w:rsid w:val="000F22F6"/>
    <w:rsid w:val="000F2C39"/>
    <w:rsid w:val="000F2D8C"/>
    <w:rsid w:val="000F3912"/>
    <w:rsid w:val="000F3933"/>
    <w:rsid w:val="000F460C"/>
    <w:rsid w:val="000F49B2"/>
    <w:rsid w:val="000F4ABF"/>
    <w:rsid w:val="000F4FC1"/>
    <w:rsid w:val="000F51C4"/>
    <w:rsid w:val="000F5EF6"/>
    <w:rsid w:val="000F6132"/>
    <w:rsid w:val="000F6A7E"/>
    <w:rsid w:val="000F7397"/>
    <w:rsid w:val="000F75E0"/>
    <w:rsid w:val="000F777A"/>
    <w:rsid w:val="000F7845"/>
    <w:rsid w:val="000F7910"/>
    <w:rsid w:val="000F799F"/>
    <w:rsid w:val="000F7E39"/>
    <w:rsid w:val="00100264"/>
    <w:rsid w:val="0010027D"/>
    <w:rsid w:val="0010037A"/>
    <w:rsid w:val="00100C48"/>
    <w:rsid w:val="00101226"/>
    <w:rsid w:val="001015D6"/>
    <w:rsid w:val="001016C7"/>
    <w:rsid w:val="0010198C"/>
    <w:rsid w:val="00101B02"/>
    <w:rsid w:val="00102135"/>
    <w:rsid w:val="001038D6"/>
    <w:rsid w:val="00103969"/>
    <w:rsid w:val="00103A2D"/>
    <w:rsid w:val="00103EF8"/>
    <w:rsid w:val="00104370"/>
    <w:rsid w:val="00104D91"/>
    <w:rsid w:val="001058BA"/>
    <w:rsid w:val="00105A4A"/>
    <w:rsid w:val="00105B3B"/>
    <w:rsid w:val="00105EAC"/>
    <w:rsid w:val="00105FB3"/>
    <w:rsid w:val="00106E9C"/>
    <w:rsid w:val="001079FC"/>
    <w:rsid w:val="00110068"/>
    <w:rsid w:val="0011033F"/>
    <w:rsid w:val="0011077D"/>
    <w:rsid w:val="00110936"/>
    <w:rsid w:val="00110B80"/>
    <w:rsid w:val="00110BEA"/>
    <w:rsid w:val="001110B2"/>
    <w:rsid w:val="00111393"/>
    <w:rsid w:val="00111580"/>
    <w:rsid w:val="001116FB"/>
    <w:rsid w:val="00111E3C"/>
    <w:rsid w:val="00111EFB"/>
    <w:rsid w:val="00112361"/>
    <w:rsid w:val="0011237D"/>
    <w:rsid w:val="0011261B"/>
    <w:rsid w:val="00112691"/>
    <w:rsid w:val="001129E2"/>
    <w:rsid w:val="00112DCC"/>
    <w:rsid w:val="00112F7A"/>
    <w:rsid w:val="0011323D"/>
    <w:rsid w:val="00113809"/>
    <w:rsid w:val="00113C34"/>
    <w:rsid w:val="001143BF"/>
    <w:rsid w:val="0011572F"/>
    <w:rsid w:val="0011682A"/>
    <w:rsid w:val="001168A9"/>
    <w:rsid w:val="00116B9B"/>
    <w:rsid w:val="00116DAD"/>
    <w:rsid w:val="00117726"/>
    <w:rsid w:val="00117CCC"/>
    <w:rsid w:val="00117F22"/>
    <w:rsid w:val="0012029F"/>
    <w:rsid w:val="00120D63"/>
    <w:rsid w:val="00120DEE"/>
    <w:rsid w:val="001216EE"/>
    <w:rsid w:val="0012175F"/>
    <w:rsid w:val="0012267F"/>
    <w:rsid w:val="00123F97"/>
    <w:rsid w:val="001248E0"/>
    <w:rsid w:val="00124AB4"/>
    <w:rsid w:val="00124BFD"/>
    <w:rsid w:val="00124DC2"/>
    <w:rsid w:val="001250A3"/>
    <w:rsid w:val="00125644"/>
    <w:rsid w:val="0012640A"/>
    <w:rsid w:val="001266A2"/>
    <w:rsid w:val="00126815"/>
    <w:rsid w:val="001269E1"/>
    <w:rsid w:val="00126B6B"/>
    <w:rsid w:val="00126F09"/>
    <w:rsid w:val="00126F7E"/>
    <w:rsid w:val="00127143"/>
    <w:rsid w:val="001272AC"/>
    <w:rsid w:val="001272D3"/>
    <w:rsid w:val="001275FB"/>
    <w:rsid w:val="00127AC7"/>
    <w:rsid w:val="00127B50"/>
    <w:rsid w:val="00127BA1"/>
    <w:rsid w:val="00127C45"/>
    <w:rsid w:val="00127D65"/>
    <w:rsid w:val="00127E31"/>
    <w:rsid w:val="00130D03"/>
    <w:rsid w:val="00130FF1"/>
    <w:rsid w:val="00131314"/>
    <w:rsid w:val="001318ED"/>
    <w:rsid w:val="0013203E"/>
    <w:rsid w:val="001322D3"/>
    <w:rsid w:val="00132BA7"/>
    <w:rsid w:val="00132E53"/>
    <w:rsid w:val="0013312F"/>
    <w:rsid w:val="00133662"/>
    <w:rsid w:val="0013368B"/>
    <w:rsid w:val="00133884"/>
    <w:rsid w:val="00133885"/>
    <w:rsid w:val="001347ED"/>
    <w:rsid w:val="00134BDC"/>
    <w:rsid w:val="001353B4"/>
    <w:rsid w:val="00135458"/>
    <w:rsid w:val="001363EE"/>
    <w:rsid w:val="0013653D"/>
    <w:rsid w:val="001367EB"/>
    <w:rsid w:val="00136A9C"/>
    <w:rsid w:val="00136DB0"/>
    <w:rsid w:val="001371D4"/>
    <w:rsid w:val="00137562"/>
    <w:rsid w:val="00137802"/>
    <w:rsid w:val="001403F1"/>
    <w:rsid w:val="0014061D"/>
    <w:rsid w:val="00140BB1"/>
    <w:rsid w:val="00140E1A"/>
    <w:rsid w:val="00140F56"/>
    <w:rsid w:val="00140FFD"/>
    <w:rsid w:val="0014135B"/>
    <w:rsid w:val="001420B1"/>
    <w:rsid w:val="0014251F"/>
    <w:rsid w:val="001425A9"/>
    <w:rsid w:val="00142AE6"/>
    <w:rsid w:val="00142EB9"/>
    <w:rsid w:val="00142FBB"/>
    <w:rsid w:val="00143A7B"/>
    <w:rsid w:val="00144FA0"/>
    <w:rsid w:val="001453DB"/>
    <w:rsid w:val="0014546F"/>
    <w:rsid w:val="00145D03"/>
    <w:rsid w:val="001460A9"/>
    <w:rsid w:val="00146402"/>
    <w:rsid w:val="0014648D"/>
    <w:rsid w:val="00146576"/>
    <w:rsid w:val="0014734E"/>
    <w:rsid w:val="0014783B"/>
    <w:rsid w:val="00147894"/>
    <w:rsid w:val="00147918"/>
    <w:rsid w:val="00147F4B"/>
    <w:rsid w:val="0015034F"/>
    <w:rsid w:val="001505D7"/>
    <w:rsid w:val="00150B6A"/>
    <w:rsid w:val="001520BA"/>
    <w:rsid w:val="0015240E"/>
    <w:rsid w:val="00152D7C"/>
    <w:rsid w:val="001530CA"/>
    <w:rsid w:val="00153132"/>
    <w:rsid w:val="001533CA"/>
    <w:rsid w:val="0015341B"/>
    <w:rsid w:val="00153DD6"/>
    <w:rsid w:val="00154808"/>
    <w:rsid w:val="0015483D"/>
    <w:rsid w:val="00154CA8"/>
    <w:rsid w:val="001555AF"/>
    <w:rsid w:val="001558E2"/>
    <w:rsid w:val="001560A7"/>
    <w:rsid w:val="001562F0"/>
    <w:rsid w:val="00156715"/>
    <w:rsid w:val="00156BEF"/>
    <w:rsid w:val="00156C2F"/>
    <w:rsid w:val="00156E23"/>
    <w:rsid w:val="00156ED1"/>
    <w:rsid w:val="001576A4"/>
    <w:rsid w:val="00157706"/>
    <w:rsid w:val="001577BB"/>
    <w:rsid w:val="00160337"/>
    <w:rsid w:val="00160746"/>
    <w:rsid w:val="00160B71"/>
    <w:rsid w:val="00160CD4"/>
    <w:rsid w:val="00161576"/>
    <w:rsid w:val="001615B2"/>
    <w:rsid w:val="001627B7"/>
    <w:rsid w:val="00162DD3"/>
    <w:rsid w:val="0016321D"/>
    <w:rsid w:val="001636EF"/>
    <w:rsid w:val="00164800"/>
    <w:rsid w:val="00164B77"/>
    <w:rsid w:val="00165417"/>
    <w:rsid w:val="00165A5F"/>
    <w:rsid w:val="00165D09"/>
    <w:rsid w:val="001667A7"/>
    <w:rsid w:val="001667B7"/>
    <w:rsid w:val="00166E3C"/>
    <w:rsid w:val="001671D4"/>
    <w:rsid w:val="0016726E"/>
    <w:rsid w:val="00167D28"/>
    <w:rsid w:val="001705CF"/>
    <w:rsid w:val="00170786"/>
    <w:rsid w:val="00170F1D"/>
    <w:rsid w:val="00170FDC"/>
    <w:rsid w:val="001710E7"/>
    <w:rsid w:val="0017197F"/>
    <w:rsid w:val="00171BB9"/>
    <w:rsid w:val="001723C5"/>
    <w:rsid w:val="00172652"/>
    <w:rsid w:val="0017271B"/>
    <w:rsid w:val="00172F0B"/>
    <w:rsid w:val="0017337D"/>
    <w:rsid w:val="00173969"/>
    <w:rsid w:val="00173AC6"/>
    <w:rsid w:val="00174216"/>
    <w:rsid w:val="00174622"/>
    <w:rsid w:val="001746BD"/>
    <w:rsid w:val="00174776"/>
    <w:rsid w:val="0017490D"/>
    <w:rsid w:val="00174C1A"/>
    <w:rsid w:val="00174D26"/>
    <w:rsid w:val="00175180"/>
    <w:rsid w:val="001752AF"/>
    <w:rsid w:val="0017594B"/>
    <w:rsid w:val="001759D2"/>
    <w:rsid w:val="00175AEB"/>
    <w:rsid w:val="00176264"/>
    <w:rsid w:val="00176A27"/>
    <w:rsid w:val="00176D48"/>
    <w:rsid w:val="00176EC0"/>
    <w:rsid w:val="00177090"/>
    <w:rsid w:val="0017740E"/>
    <w:rsid w:val="00177E75"/>
    <w:rsid w:val="00180825"/>
    <w:rsid w:val="00180F8D"/>
    <w:rsid w:val="00182481"/>
    <w:rsid w:val="00183021"/>
    <w:rsid w:val="0018305D"/>
    <w:rsid w:val="00183885"/>
    <w:rsid w:val="0018395C"/>
    <w:rsid w:val="00183CE3"/>
    <w:rsid w:val="00183DB6"/>
    <w:rsid w:val="00183F5B"/>
    <w:rsid w:val="00183F93"/>
    <w:rsid w:val="00184418"/>
    <w:rsid w:val="001845DA"/>
    <w:rsid w:val="00184B72"/>
    <w:rsid w:val="00185950"/>
    <w:rsid w:val="00185D1D"/>
    <w:rsid w:val="00186DAE"/>
    <w:rsid w:val="0018757E"/>
    <w:rsid w:val="00187B6F"/>
    <w:rsid w:val="0019009B"/>
    <w:rsid w:val="00190396"/>
    <w:rsid w:val="001908A9"/>
    <w:rsid w:val="001910A1"/>
    <w:rsid w:val="001911D2"/>
    <w:rsid w:val="001911D7"/>
    <w:rsid w:val="001913B0"/>
    <w:rsid w:val="001913D0"/>
    <w:rsid w:val="001917DC"/>
    <w:rsid w:val="001917E4"/>
    <w:rsid w:val="00191E16"/>
    <w:rsid w:val="0019223C"/>
    <w:rsid w:val="001924E9"/>
    <w:rsid w:val="0019267C"/>
    <w:rsid w:val="001927C5"/>
    <w:rsid w:val="001929FF"/>
    <w:rsid w:val="00192AAB"/>
    <w:rsid w:val="001930B2"/>
    <w:rsid w:val="00193C48"/>
    <w:rsid w:val="0019453F"/>
    <w:rsid w:val="001947E0"/>
    <w:rsid w:val="001947F6"/>
    <w:rsid w:val="00194975"/>
    <w:rsid w:val="00194CFF"/>
    <w:rsid w:val="001950D5"/>
    <w:rsid w:val="00195472"/>
    <w:rsid w:val="001958F3"/>
    <w:rsid w:val="001964EC"/>
    <w:rsid w:val="00196529"/>
    <w:rsid w:val="0019689D"/>
    <w:rsid w:val="00196E05"/>
    <w:rsid w:val="00196F63"/>
    <w:rsid w:val="00197101"/>
    <w:rsid w:val="001971B3"/>
    <w:rsid w:val="00197C50"/>
    <w:rsid w:val="00197E72"/>
    <w:rsid w:val="00197F72"/>
    <w:rsid w:val="00197F89"/>
    <w:rsid w:val="001A042F"/>
    <w:rsid w:val="001A09E9"/>
    <w:rsid w:val="001A0A76"/>
    <w:rsid w:val="001A1189"/>
    <w:rsid w:val="001A16A3"/>
    <w:rsid w:val="001A1AE0"/>
    <w:rsid w:val="001A2201"/>
    <w:rsid w:val="001A232C"/>
    <w:rsid w:val="001A2562"/>
    <w:rsid w:val="001A2592"/>
    <w:rsid w:val="001A291D"/>
    <w:rsid w:val="001A319F"/>
    <w:rsid w:val="001A3C48"/>
    <w:rsid w:val="001A44E5"/>
    <w:rsid w:val="001A4CC8"/>
    <w:rsid w:val="001A4D0F"/>
    <w:rsid w:val="001A51A5"/>
    <w:rsid w:val="001A539A"/>
    <w:rsid w:val="001A651B"/>
    <w:rsid w:val="001A672D"/>
    <w:rsid w:val="001A74C4"/>
    <w:rsid w:val="001A7505"/>
    <w:rsid w:val="001A7BF2"/>
    <w:rsid w:val="001A7EE6"/>
    <w:rsid w:val="001B0075"/>
    <w:rsid w:val="001B0536"/>
    <w:rsid w:val="001B0E66"/>
    <w:rsid w:val="001B0F17"/>
    <w:rsid w:val="001B1213"/>
    <w:rsid w:val="001B193A"/>
    <w:rsid w:val="001B1A90"/>
    <w:rsid w:val="001B1CC4"/>
    <w:rsid w:val="001B2A42"/>
    <w:rsid w:val="001B2D57"/>
    <w:rsid w:val="001B3584"/>
    <w:rsid w:val="001B3B94"/>
    <w:rsid w:val="001B3FC1"/>
    <w:rsid w:val="001B4068"/>
    <w:rsid w:val="001B4819"/>
    <w:rsid w:val="001B4963"/>
    <w:rsid w:val="001B496F"/>
    <w:rsid w:val="001B4DF1"/>
    <w:rsid w:val="001B50CB"/>
    <w:rsid w:val="001B513C"/>
    <w:rsid w:val="001B553D"/>
    <w:rsid w:val="001B5B23"/>
    <w:rsid w:val="001B6895"/>
    <w:rsid w:val="001B690B"/>
    <w:rsid w:val="001B6A69"/>
    <w:rsid w:val="001B6BBD"/>
    <w:rsid w:val="001B6CE0"/>
    <w:rsid w:val="001B6FCA"/>
    <w:rsid w:val="001B7716"/>
    <w:rsid w:val="001B797E"/>
    <w:rsid w:val="001B79F5"/>
    <w:rsid w:val="001B7B6A"/>
    <w:rsid w:val="001B7DD0"/>
    <w:rsid w:val="001C01B8"/>
    <w:rsid w:val="001C01D8"/>
    <w:rsid w:val="001C02E0"/>
    <w:rsid w:val="001C0301"/>
    <w:rsid w:val="001C1096"/>
    <w:rsid w:val="001C168A"/>
    <w:rsid w:val="001C1C5D"/>
    <w:rsid w:val="001C1E6A"/>
    <w:rsid w:val="001C1EF5"/>
    <w:rsid w:val="001C2854"/>
    <w:rsid w:val="001C2AAE"/>
    <w:rsid w:val="001C330A"/>
    <w:rsid w:val="001C3968"/>
    <w:rsid w:val="001C39DA"/>
    <w:rsid w:val="001C3BEF"/>
    <w:rsid w:val="001C3D09"/>
    <w:rsid w:val="001C4AD0"/>
    <w:rsid w:val="001C4C21"/>
    <w:rsid w:val="001C51FE"/>
    <w:rsid w:val="001C5CD2"/>
    <w:rsid w:val="001C637A"/>
    <w:rsid w:val="001C69D5"/>
    <w:rsid w:val="001C6A4D"/>
    <w:rsid w:val="001C6CB5"/>
    <w:rsid w:val="001C711A"/>
    <w:rsid w:val="001C7893"/>
    <w:rsid w:val="001C78B5"/>
    <w:rsid w:val="001C7F2A"/>
    <w:rsid w:val="001D009A"/>
    <w:rsid w:val="001D0161"/>
    <w:rsid w:val="001D09BE"/>
    <w:rsid w:val="001D14EC"/>
    <w:rsid w:val="001D1921"/>
    <w:rsid w:val="001D21F1"/>
    <w:rsid w:val="001D2A04"/>
    <w:rsid w:val="001D2A16"/>
    <w:rsid w:val="001D34C9"/>
    <w:rsid w:val="001D387E"/>
    <w:rsid w:val="001D3E5B"/>
    <w:rsid w:val="001D3EED"/>
    <w:rsid w:val="001D4214"/>
    <w:rsid w:val="001D43DE"/>
    <w:rsid w:val="001D461E"/>
    <w:rsid w:val="001D5832"/>
    <w:rsid w:val="001D59EC"/>
    <w:rsid w:val="001D5B47"/>
    <w:rsid w:val="001D6196"/>
    <w:rsid w:val="001D620E"/>
    <w:rsid w:val="001D63D1"/>
    <w:rsid w:val="001D6499"/>
    <w:rsid w:val="001D68A5"/>
    <w:rsid w:val="001D6A04"/>
    <w:rsid w:val="001D6ECB"/>
    <w:rsid w:val="001D7240"/>
    <w:rsid w:val="001D7BF7"/>
    <w:rsid w:val="001E0305"/>
    <w:rsid w:val="001E0519"/>
    <w:rsid w:val="001E0D00"/>
    <w:rsid w:val="001E0E4A"/>
    <w:rsid w:val="001E1380"/>
    <w:rsid w:val="001E1A67"/>
    <w:rsid w:val="001E42A9"/>
    <w:rsid w:val="001E540B"/>
    <w:rsid w:val="001E5A7B"/>
    <w:rsid w:val="001E5B30"/>
    <w:rsid w:val="001E67C4"/>
    <w:rsid w:val="001E6864"/>
    <w:rsid w:val="001E69DB"/>
    <w:rsid w:val="001E6B55"/>
    <w:rsid w:val="001E6DA4"/>
    <w:rsid w:val="001E71A3"/>
    <w:rsid w:val="001E7770"/>
    <w:rsid w:val="001E7DBD"/>
    <w:rsid w:val="001E7F7C"/>
    <w:rsid w:val="001F037A"/>
    <w:rsid w:val="001F12D8"/>
    <w:rsid w:val="001F13DE"/>
    <w:rsid w:val="001F1746"/>
    <w:rsid w:val="001F1A44"/>
    <w:rsid w:val="001F1C2C"/>
    <w:rsid w:val="001F1C7A"/>
    <w:rsid w:val="001F1FFC"/>
    <w:rsid w:val="001F2730"/>
    <w:rsid w:val="001F3432"/>
    <w:rsid w:val="001F3903"/>
    <w:rsid w:val="001F4369"/>
    <w:rsid w:val="001F48CE"/>
    <w:rsid w:val="001F589F"/>
    <w:rsid w:val="001F60AA"/>
    <w:rsid w:val="001F6749"/>
    <w:rsid w:val="001F6BBD"/>
    <w:rsid w:val="001F6BCA"/>
    <w:rsid w:val="001F6DEF"/>
    <w:rsid w:val="001F7433"/>
    <w:rsid w:val="001F7F2C"/>
    <w:rsid w:val="002003C8"/>
    <w:rsid w:val="002005EE"/>
    <w:rsid w:val="002007E5"/>
    <w:rsid w:val="00200860"/>
    <w:rsid w:val="00200AEF"/>
    <w:rsid w:val="00200CE1"/>
    <w:rsid w:val="00200D05"/>
    <w:rsid w:val="00200D0A"/>
    <w:rsid w:val="00201AF4"/>
    <w:rsid w:val="00202241"/>
    <w:rsid w:val="0020240F"/>
    <w:rsid w:val="00202886"/>
    <w:rsid w:val="00202BDA"/>
    <w:rsid w:val="00202F89"/>
    <w:rsid w:val="002037F7"/>
    <w:rsid w:val="00203B17"/>
    <w:rsid w:val="00203B7F"/>
    <w:rsid w:val="002047BA"/>
    <w:rsid w:val="00204CE1"/>
    <w:rsid w:val="00204E49"/>
    <w:rsid w:val="0020513F"/>
    <w:rsid w:val="002051B2"/>
    <w:rsid w:val="002057A7"/>
    <w:rsid w:val="00206005"/>
    <w:rsid w:val="00206249"/>
    <w:rsid w:val="0020637D"/>
    <w:rsid w:val="00206AB4"/>
    <w:rsid w:val="00206C41"/>
    <w:rsid w:val="0020731D"/>
    <w:rsid w:val="00207557"/>
    <w:rsid w:val="002075FC"/>
    <w:rsid w:val="0020787A"/>
    <w:rsid w:val="00207A4B"/>
    <w:rsid w:val="00207F7C"/>
    <w:rsid w:val="002101B8"/>
    <w:rsid w:val="002104C2"/>
    <w:rsid w:val="002105F8"/>
    <w:rsid w:val="002107B9"/>
    <w:rsid w:val="00210B77"/>
    <w:rsid w:val="00210D6B"/>
    <w:rsid w:val="00211276"/>
    <w:rsid w:val="00211701"/>
    <w:rsid w:val="00211786"/>
    <w:rsid w:val="002118C7"/>
    <w:rsid w:val="00211BF3"/>
    <w:rsid w:val="00211FE3"/>
    <w:rsid w:val="002120FD"/>
    <w:rsid w:val="00212A4E"/>
    <w:rsid w:val="00212E2A"/>
    <w:rsid w:val="00213184"/>
    <w:rsid w:val="002131AC"/>
    <w:rsid w:val="00213A4B"/>
    <w:rsid w:val="00213A59"/>
    <w:rsid w:val="00213E2D"/>
    <w:rsid w:val="002142F5"/>
    <w:rsid w:val="00214B2F"/>
    <w:rsid w:val="00215255"/>
    <w:rsid w:val="002152B2"/>
    <w:rsid w:val="0021591E"/>
    <w:rsid w:val="00216471"/>
    <w:rsid w:val="00216694"/>
    <w:rsid w:val="00216914"/>
    <w:rsid w:val="002176CF"/>
    <w:rsid w:val="0021771C"/>
    <w:rsid w:val="00217EF0"/>
    <w:rsid w:val="002203B6"/>
    <w:rsid w:val="00220D57"/>
    <w:rsid w:val="00220F7B"/>
    <w:rsid w:val="00221256"/>
    <w:rsid w:val="0022154D"/>
    <w:rsid w:val="002219DC"/>
    <w:rsid w:val="00221D4B"/>
    <w:rsid w:val="00221DDF"/>
    <w:rsid w:val="0022223A"/>
    <w:rsid w:val="002226B6"/>
    <w:rsid w:val="00222F96"/>
    <w:rsid w:val="0022315A"/>
    <w:rsid w:val="0022316D"/>
    <w:rsid w:val="002232BF"/>
    <w:rsid w:val="0022399F"/>
    <w:rsid w:val="00223E57"/>
    <w:rsid w:val="002246F2"/>
    <w:rsid w:val="00224875"/>
    <w:rsid w:val="0022492A"/>
    <w:rsid w:val="0022572D"/>
    <w:rsid w:val="00225BCA"/>
    <w:rsid w:val="002263FC"/>
    <w:rsid w:val="00226448"/>
    <w:rsid w:val="00226731"/>
    <w:rsid w:val="0022686A"/>
    <w:rsid w:val="00226FB2"/>
    <w:rsid w:val="00227783"/>
    <w:rsid w:val="002278A4"/>
    <w:rsid w:val="00227BAB"/>
    <w:rsid w:val="00227F69"/>
    <w:rsid w:val="00230483"/>
    <w:rsid w:val="00230B64"/>
    <w:rsid w:val="00231231"/>
    <w:rsid w:val="00231706"/>
    <w:rsid w:val="0023173A"/>
    <w:rsid w:val="0023190C"/>
    <w:rsid w:val="00231AB0"/>
    <w:rsid w:val="002321C1"/>
    <w:rsid w:val="00232B9B"/>
    <w:rsid w:val="00233555"/>
    <w:rsid w:val="00233F1C"/>
    <w:rsid w:val="0023450D"/>
    <w:rsid w:val="002345F0"/>
    <w:rsid w:val="00234D00"/>
    <w:rsid w:val="00234E5D"/>
    <w:rsid w:val="0023505E"/>
    <w:rsid w:val="0023549D"/>
    <w:rsid w:val="00235637"/>
    <w:rsid w:val="00235818"/>
    <w:rsid w:val="00235B35"/>
    <w:rsid w:val="002361E3"/>
    <w:rsid w:val="00236271"/>
    <w:rsid w:val="002362BA"/>
    <w:rsid w:val="002363DF"/>
    <w:rsid w:val="0023656E"/>
    <w:rsid w:val="0023681B"/>
    <w:rsid w:val="002371A1"/>
    <w:rsid w:val="0023741C"/>
    <w:rsid w:val="00240115"/>
    <w:rsid w:val="00240358"/>
    <w:rsid w:val="0024058B"/>
    <w:rsid w:val="002406B9"/>
    <w:rsid w:val="00240F6B"/>
    <w:rsid w:val="0024131F"/>
    <w:rsid w:val="0024280D"/>
    <w:rsid w:val="00242E3C"/>
    <w:rsid w:val="00242E4F"/>
    <w:rsid w:val="00242FB7"/>
    <w:rsid w:val="002439A1"/>
    <w:rsid w:val="002442A5"/>
    <w:rsid w:val="00244432"/>
    <w:rsid w:val="00244C7E"/>
    <w:rsid w:val="0024541F"/>
    <w:rsid w:val="00245691"/>
    <w:rsid w:val="0024569E"/>
    <w:rsid w:val="00245853"/>
    <w:rsid w:val="00245BDE"/>
    <w:rsid w:val="00245BE7"/>
    <w:rsid w:val="00245D2B"/>
    <w:rsid w:val="002461F9"/>
    <w:rsid w:val="00246800"/>
    <w:rsid w:val="00246864"/>
    <w:rsid w:val="002471DC"/>
    <w:rsid w:val="00250412"/>
    <w:rsid w:val="002509E3"/>
    <w:rsid w:val="00250DC5"/>
    <w:rsid w:val="00250DFE"/>
    <w:rsid w:val="002514C4"/>
    <w:rsid w:val="0025158A"/>
    <w:rsid w:val="002519CE"/>
    <w:rsid w:val="00251CC6"/>
    <w:rsid w:val="002520BA"/>
    <w:rsid w:val="0025250B"/>
    <w:rsid w:val="0025296A"/>
    <w:rsid w:val="00252B77"/>
    <w:rsid w:val="00252FC0"/>
    <w:rsid w:val="0025379E"/>
    <w:rsid w:val="00254191"/>
    <w:rsid w:val="002548AF"/>
    <w:rsid w:val="002548DC"/>
    <w:rsid w:val="00254AE9"/>
    <w:rsid w:val="00254DCE"/>
    <w:rsid w:val="00254F10"/>
    <w:rsid w:val="002551FF"/>
    <w:rsid w:val="00255581"/>
    <w:rsid w:val="00255A61"/>
    <w:rsid w:val="00255C89"/>
    <w:rsid w:val="00255EE9"/>
    <w:rsid w:val="0025607A"/>
    <w:rsid w:val="00256258"/>
    <w:rsid w:val="002565C0"/>
    <w:rsid w:val="002568AA"/>
    <w:rsid w:val="00256D79"/>
    <w:rsid w:val="00256F45"/>
    <w:rsid w:val="00257485"/>
    <w:rsid w:val="00257636"/>
    <w:rsid w:val="0025787D"/>
    <w:rsid w:val="00257E25"/>
    <w:rsid w:val="00257FC9"/>
    <w:rsid w:val="0026005E"/>
    <w:rsid w:val="0026043A"/>
    <w:rsid w:val="002609F9"/>
    <w:rsid w:val="00260AEF"/>
    <w:rsid w:val="00260DB1"/>
    <w:rsid w:val="0026113F"/>
    <w:rsid w:val="002613B8"/>
    <w:rsid w:val="0026178F"/>
    <w:rsid w:val="0026222E"/>
    <w:rsid w:val="002625EA"/>
    <w:rsid w:val="002627C1"/>
    <w:rsid w:val="00262A88"/>
    <w:rsid w:val="00262F4D"/>
    <w:rsid w:val="0026346D"/>
    <w:rsid w:val="002637DD"/>
    <w:rsid w:val="00263817"/>
    <w:rsid w:val="00263B6A"/>
    <w:rsid w:val="00264266"/>
    <w:rsid w:val="00264A2C"/>
    <w:rsid w:val="00264ED5"/>
    <w:rsid w:val="002651F3"/>
    <w:rsid w:val="00265258"/>
    <w:rsid w:val="00265477"/>
    <w:rsid w:val="002665D4"/>
    <w:rsid w:val="00266604"/>
    <w:rsid w:val="0026686F"/>
    <w:rsid w:val="00266C78"/>
    <w:rsid w:val="00266D8A"/>
    <w:rsid w:val="00267185"/>
    <w:rsid w:val="002674D3"/>
    <w:rsid w:val="002677D4"/>
    <w:rsid w:val="00267871"/>
    <w:rsid w:val="00271A60"/>
    <w:rsid w:val="00271DE2"/>
    <w:rsid w:val="00271EB2"/>
    <w:rsid w:val="0027213C"/>
    <w:rsid w:val="002721A4"/>
    <w:rsid w:val="002724F2"/>
    <w:rsid w:val="002732E7"/>
    <w:rsid w:val="002734F4"/>
    <w:rsid w:val="002735AB"/>
    <w:rsid w:val="0027384C"/>
    <w:rsid w:val="00273AE6"/>
    <w:rsid w:val="00273C05"/>
    <w:rsid w:val="00274306"/>
    <w:rsid w:val="00275169"/>
    <w:rsid w:val="00276666"/>
    <w:rsid w:val="00276AC0"/>
    <w:rsid w:val="00276ACC"/>
    <w:rsid w:val="002772F3"/>
    <w:rsid w:val="002779AF"/>
    <w:rsid w:val="002801AE"/>
    <w:rsid w:val="00280305"/>
    <w:rsid w:val="002803E4"/>
    <w:rsid w:val="00280970"/>
    <w:rsid w:val="00280D1D"/>
    <w:rsid w:val="00281442"/>
    <w:rsid w:val="00281FD0"/>
    <w:rsid w:val="002821AF"/>
    <w:rsid w:val="0028242E"/>
    <w:rsid w:val="0028249F"/>
    <w:rsid w:val="00282590"/>
    <w:rsid w:val="002830EC"/>
    <w:rsid w:val="00283146"/>
    <w:rsid w:val="0028368D"/>
    <w:rsid w:val="0028379A"/>
    <w:rsid w:val="002839DE"/>
    <w:rsid w:val="00283E69"/>
    <w:rsid w:val="0028406D"/>
    <w:rsid w:val="002840AF"/>
    <w:rsid w:val="00284236"/>
    <w:rsid w:val="002848BC"/>
    <w:rsid w:val="002849A3"/>
    <w:rsid w:val="00284D4C"/>
    <w:rsid w:val="00284FDD"/>
    <w:rsid w:val="00284FF2"/>
    <w:rsid w:val="0028503C"/>
    <w:rsid w:val="00285215"/>
    <w:rsid w:val="00285494"/>
    <w:rsid w:val="00285E9B"/>
    <w:rsid w:val="0028615B"/>
    <w:rsid w:val="00286A51"/>
    <w:rsid w:val="00286ED6"/>
    <w:rsid w:val="002876C3"/>
    <w:rsid w:val="0029004C"/>
    <w:rsid w:val="00290706"/>
    <w:rsid w:val="00290BCE"/>
    <w:rsid w:val="002911D9"/>
    <w:rsid w:val="00291331"/>
    <w:rsid w:val="0029177F"/>
    <w:rsid w:val="00291F28"/>
    <w:rsid w:val="00292199"/>
    <w:rsid w:val="002922E1"/>
    <w:rsid w:val="00293928"/>
    <w:rsid w:val="00293CDA"/>
    <w:rsid w:val="00293E75"/>
    <w:rsid w:val="00294215"/>
    <w:rsid w:val="00294281"/>
    <w:rsid w:val="002943A6"/>
    <w:rsid w:val="00294450"/>
    <w:rsid w:val="002960AE"/>
    <w:rsid w:val="00296767"/>
    <w:rsid w:val="00296ACD"/>
    <w:rsid w:val="00296E77"/>
    <w:rsid w:val="00296EA9"/>
    <w:rsid w:val="00296EAE"/>
    <w:rsid w:val="0029702C"/>
    <w:rsid w:val="002972C4"/>
    <w:rsid w:val="00297523"/>
    <w:rsid w:val="00297785"/>
    <w:rsid w:val="00297803"/>
    <w:rsid w:val="00297AC4"/>
    <w:rsid w:val="00297E2D"/>
    <w:rsid w:val="002A1231"/>
    <w:rsid w:val="002A1294"/>
    <w:rsid w:val="002A164A"/>
    <w:rsid w:val="002A17DD"/>
    <w:rsid w:val="002A1875"/>
    <w:rsid w:val="002A1D4D"/>
    <w:rsid w:val="002A22B9"/>
    <w:rsid w:val="002A2422"/>
    <w:rsid w:val="002A26AE"/>
    <w:rsid w:val="002A289A"/>
    <w:rsid w:val="002A2C83"/>
    <w:rsid w:val="002A2DCD"/>
    <w:rsid w:val="002A2F49"/>
    <w:rsid w:val="002A30C8"/>
    <w:rsid w:val="002A3E62"/>
    <w:rsid w:val="002A4A27"/>
    <w:rsid w:val="002A4BF3"/>
    <w:rsid w:val="002A5311"/>
    <w:rsid w:val="002A57C2"/>
    <w:rsid w:val="002A582A"/>
    <w:rsid w:val="002A5AD1"/>
    <w:rsid w:val="002A5BE9"/>
    <w:rsid w:val="002A5EB9"/>
    <w:rsid w:val="002A6BD0"/>
    <w:rsid w:val="002A72F8"/>
    <w:rsid w:val="002A732D"/>
    <w:rsid w:val="002A7788"/>
    <w:rsid w:val="002A7D3A"/>
    <w:rsid w:val="002B0601"/>
    <w:rsid w:val="002B0713"/>
    <w:rsid w:val="002B0A66"/>
    <w:rsid w:val="002B0AD8"/>
    <w:rsid w:val="002B0E0C"/>
    <w:rsid w:val="002B16C8"/>
    <w:rsid w:val="002B1DFB"/>
    <w:rsid w:val="002B1EC4"/>
    <w:rsid w:val="002B2736"/>
    <w:rsid w:val="002B2A55"/>
    <w:rsid w:val="002B2BC0"/>
    <w:rsid w:val="002B2EAB"/>
    <w:rsid w:val="002B2FDF"/>
    <w:rsid w:val="002B32EC"/>
    <w:rsid w:val="002B361B"/>
    <w:rsid w:val="002B3BA1"/>
    <w:rsid w:val="002B3E9E"/>
    <w:rsid w:val="002B4453"/>
    <w:rsid w:val="002B4B8F"/>
    <w:rsid w:val="002B4BAF"/>
    <w:rsid w:val="002B4C4F"/>
    <w:rsid w:val="002B5424"/>
    <w:rsid w:val="002B575C"/>
    <w:rsid w:val="002B5D35"/>
    <w:rsid w:val="002B61F3"/>
    <w:rsid w:val="002B61F7"/>
    <w:rsid w:val="002B683C"/>
    <w:rsid w:val="002B6B0C"/>
    <w:rsid w:val="002B6D79"/>
    <w:rsid w:val="002B7A13"/>
    <w:rsid w:val="002C0046"/>
    <w:rsid w:val="002C0497"/>
    <w:rsid w:val="002C0986"/>
    <w:rsid w:val="002C0A79"/>
    <w:rsid w:val="002C0AB7"/>
    <w:rsid w:val="002C0CBE"/>
    <w:rsid w:val="002C1639"/>
    <w:rsid w:val="002C1AAE"/>
    <w:rsid w:val="002C1AB7"/>
    <w:rsid w:val="002C22FD"/>
    <w:rsid w:val="002C252B"/>
    <w:rsid w:val="002C277F"/>
    <w:rsid w:val="002C2E1C"/>
    <w:rsid w:val="002C2EEF"/>
    <w:rsid w:val="002C35D4"/>
    <w:rsid w:val="002C3CBE"/>
    <w:rsid w:val="002C3DE7"/>
    <w:rsid w:val="002C3EE4"/>
    <w:rsid w:val="002C4BBE"/>
    <w:rsid w:val="002C4DB7"/>
    <w:rsid w:val="002C5541"/>
    <w:rsid w:val="002C558E"/>
    <w:rsid w:val="002C6FF4"/>
    <w:rsid w:val="002C719E"/>
    <w:rsid w:val="002C77D8"/>
    <w:rsid w:val="002C7FFB"/>
    <w:rsid w:val="002D007B"/>
    <w:rsid w:val="002D052B"/>
    <w:rsid w:val="002D0AC1"/>
    <w:rsid w:val="002D115C"/>
    <w:rsid w:val="002D137B"/>
    <w:rsid w:val="002D1697"/>
    <w:rsid w:val="002D2193"/>
    <w:rsid w:val="002D27E7"/>
    <w:rsid w:val="002D2A52"/>
    <w:rsid w:val="002D2FB1"/>
    <w:rsid w:val="002D363F"/>
    <w:rsid w:val="002D3C1B"/>
    <w:rsid w:val="002D3C5B"/>
    <w:rsid w:val="002D3CDD"/>
    <w:rsid w:val="002D4F01"/>
    <w:rsid w:val="002D50DC"/>
    <w:rsid w:val="002D52F1"/>
    <w:rsid w:val="002D56B9"/>
    <w:rsid w:val="002D6D91"/>
    <w:rsid w:val="002D72D8"/>
    <w:rsid w:val="002D7C0A"/>
    <w:rsid w:val="002D7DA5"/>
    <w:rsid w:val="002E1834"/>
    <w:rsid w:val="002E183D"/>
    <w:rsid w:val="002E1DB8"/>
    <w:rsid w:val="002E201D"/>
    <w:rsid w:val="002E21FF"/>
    <w:rsid w:val="002E26BA"/>
    <w:rsid w:val="002E3176"/>
    <w:rsid w:val="002E337F"/>
    <w:rsid w:val="002E3468"/>
    <w:rsid w:val="002E349D"/>
    <w:rsid w:val="002E36B0"/>
    <w:rsid w:val="002E3DD8"/>
    <w:rsid w:val="002E48C0"/>
    <w:rsid w:val="002E53A4"/>
    <w:rsid w:val="002E56ED"/>
    <w:rsid w:val="002E57A8"/>
    <w:rsid w:val="002E5A37"/>
    <w:rsid w:val="002E63C4"/>
    <w:rsid w:val="002E6CA3"/>
    <w:rsid w:val="002E7DB4"/>
    <w:rsid w:val="002F04A2"/>
    <w:rsid w:val="002F05EF"/>
    <w:rsid w:val="002F084C"/>
    <w:rsid w:val="002F1C0A"/>
    <w:rsid w:val="002F1DD0"/>
    <w:rsid w:val="002F21F8"/>
    <w:rsid w:val="002F2657"/>
    <w:rsid w:val="002F2CAC"/>
    <w:rsid w:val="002F2D2A"/>
    <w:rsid w:val="002F33A1"/>
    <w:rsid w:val="002F4105"/>
    <w:rsid w:val="002F42BB"/>
    <w:rsid w:val="002F4986"/>
    <w:rsid w:val="002F4FF6"/>
    <w:rsid w:val="002F5229"/>
    <w:rsid w:val="002F5295"/>
    <w:rsid w:val="002F5A4B"/>
    <w:rsid w:val="002F5DC4"/>
    <w:rsid w:val="002F6771"/>
    <w:rsid w:val="002F6800"/>
    <w:rsid w:val="002F6B17"/>
    <w:rsid w:val="002F7A53"/>
    <w:rsid w:val="003000A1"/>
    <w:rsid w:val="00300337"/>
    <w:rsid w:val="0030095D"/>
    <w:rsid w:val="003016DE"/>
    <w:rsid w:val="00301DF2"/>
    <w:rsid w:val="00302ED8"/>
    <w:rsid w:val="0030345A"/>
    <w:rsid w:val="003044EC"/>
    <w:rsid w:val="00304F0C"/>
    <w:rsid w:val="003050F1"/>
    <w:rsid w:val="0030588D"/>
    <w:rsid w:val="00305BCF"/>
    <w:rsid w:val="00306702"/>
    <w:rsid w:val="003067D8"/>
    <w:rsid w:val="00307179"/>
    <w:rsid w:val="00307403"/>
    <w:rsid w:val="00307591"/>
    <w:rsid w:val="0030776B"/>
    <w:rsid w:val="00307803"/>
    <w:rsid w:val="00307E5A"/>
    <w:rsid w:val="00310564"/>
    <w:rsid w:val="00310ABA"/>
    <w:rsid w:val="00311FCE"/>
    <w:rsid w:val="00311FD7"/>
    <w:rsid w:val="0031226E"/>
    <w:rsid w:val="00312695"/>
    <w:rsid w:val="003127BD"/>
    <w:rsid w:val="00312B4E"/>
    <w:rsid w:val="00312BDD"/>
    <w:rsid w:val="00312D56"/>
    <w:rsid w:val="003134C5"/>
    <w:rsid w:val="00313622"/>
    <w:rsid w:val="00313A0F"/>
    <w:rsid w:val="00313DC8"/>
    <w:rsid w:val="00314685"/>
    <w:rsid w:val="0031472D"/>
    <w:rsid w:val="003149CC"/>
    <w:rsid w:val="00314DAC"/>
    <w:rsid w:val="0031527D"/>
    <w:rsid w:val="00316415"/>
    <w:rsid w:val="0031678F"/>
    <w:rsid w:val="00316991"/>
    <w:rsid w:val="00316A87"/>
    <w:rsid w:val="00316DBA"/>
    <w:rsid w:val="00316DDB"/>
    <w:rsid w:val="00316FA3"/>
    <w:rsid w:val="00316FFD"/>
    <w:rsid w:val="003171EC"/>
    <w:rsid w:val="0031797E"/>
    <w:rsid w:val="00317CC8"/>
    <w:rsid w:val="00320929"/>
    <w:rsid w:val="003218A4"/>
    <w:rsid w:val="003225F0"/>
    <w:rsid w:val="00323428"/>
    <w:rsid w:val="00325130"/>
    <w:rsid w:val="0032523A"/>
    <w:rsid w:val="003268FB"/>
    <w:rsid w:val="003276F4"/>
    <w:rsid w:val="0032781A"/>
    <w:rsid w:val="0032784A"/>
    <w:rsid w:val="00327C66"/>
    <w:rsid w:val="00327D13"/>
    <w:rsid w:val="0033016F"/>
    <w:rsid w:val="00330212"/>
    <w:rsid w:val="0033041C"/>
    <w:rsid w:val="00330997"/>
    <w:rsid w:val="00331448"/>
    <w:rsid w:val="00331860"/>
    <w:rsid w:val="003318ED"/>
    <w:rsid w:val="00331FF5"/>
    <w:rsid w:val="003320AE"/>
    <w:rsid w:val="00332128"/>
    <w:rsid w:val="003322F6"/>
    <w:rsid w:val="00332322"/>
    <w:rsid w:val="00332586"/>
    <w:rsid w:val="003325EA"/>
    <w:rsid w:val="00332768"/>
    <w:rsid w:val="00334EFA"/>
    <w:rsid w:val="00335B34"/>
    <w:rsid w:val="00335B3D"/>
    <w:rsid w:val="00336212"/>
    <w:rsid w:val="00336BF9"/>
    <w:rsid w:val="00337356"/>
    <w:rsid w:val="0033771C"/>
    <w:rsid w:val="00337EB1"/>
    <w:rsid w:val="00340843"/>
    <w:rsid w:val="00340AA4"/>
    <w:rsid w:val="00340EAC"/>
    <w:rsid w:val="003412B4"/>
    <w:rsid w:val="00341D13"/>
    <w:rsid w:val="003421CF"/>
    <w:rsid w:val="003425F5"/>
    <w:rsid w:val="003428E1"/>
    <w:rsid w:val="00342AF4"/>
    <w:rsid w:val="003435E0"/>
    <w:rsid w:val="003436C3"/>
    <w:rsid w:val="00343A5F"/>
    <w:rsid w:val="00343DA0"/>
    <w:rsid w:val="00343DB8"/>
    <w:rsid w:val="00343DC9"/>
    <w:rsid w:val="00343E9A"/>
    <w:rsid w:val="00344571"/>
    <w:rsid w:val="00344775"/>
    <w:rsid w:val="00344987"/>
    <w:rsid w:val="00344F8F"/>
    <w:rsid w:val="00344FF0"/>
    <w:rsid w:val="003457A1"/>
    <w:rsid w:val="0034600A"/>
    <w:rsid w:val="00346A57"/>
    <w:rsid w:val="00347A44"/>
    <w:rsid w:val="00350197"/>
    <w:rsid w:val="00350259"/>
    <w:rsid w:val="00350BEE"/>
    <w:rsid w:val="00350C72"/>
    <w:rsid w:val="00351A26"/>
    <w:rsid w:val="00351AB4"/>
    <w:rsid w:val="00351C20"/>
    <w:rsid w:val="00351EFE"/>
    <w:rsid w:val="003526DE"/>
    <w:rsid w:val="00352A95"/>
    <w:rsid w:val="0035306D"/>
    <w:rsid w:val="00353670"/>
    <w:rsid w:val="00354570"/>
    <w:rsid w:val="00354A41"/>
    <w:rsid w:val="00355401"/>
    <w:rsid w:val="00355AD4"/>
    <w:rsid w:val="00355C76"/>
    <w:rsid w:val="003561B1"/>
    <w:rsid w:val="003564B2"/>
    <w:rsid w:val="0035691B"/>
    <w:rsid w:val="00356A84"/>
    <w:rsid w:val="003575BD"/>
    <w:rsid w:val="0035786E"/>
    <w:rsid w:val="003603D0"/>
    <w:rsid w:val="00360424"/>
    <w:rsid w:val="00360472"/>
    <w:rsid w:val="00360780"/>
    <w:rsid w:val="00360C21"/>
    <w:rsid w:val="0036179C"/>
    <w:rsid w:val="00361A60"/>
    <w:rsid w:val="00362049"/>
    <w:rsid w:val="003621C5"/>
    <w:rsid w:val="003622E2"/>
    <w:rsid w:val="00362A3A"/>
    <w:rsid w:val="00362AC3"/>
    <w:rsid w:val="00363064"/>
    <w:rsid w:val="00363706"/>
    <w:rsid w:val="00363AA6"/>
    <w:rsid w:val="00364D42"/>
    <w:rsid w:val="00365063"/>
    <w:rsid w:val="00365733"/>
    <w:rsid w:val="003658A4"/>
    <w:rsid w:val="00365989"/>
    <w:rsid w:val="00366726"/>
    <w:rsid w:val="00366BE2"/>
    <w:rsid w:val="00367AD0"/>
    <w:rsid w:val="00367F57"/>
    <w:rsid w:val="003706B4"/>
    <w:rsid w:val="00370872"/>
    <w:rsid w:val="00370F77"/>
    <w:rsid w:val="00370F90"/>
    <w:rsid w:val="003714E3"/>
    <w:rsid w:val="0037187D"/>
    <w:rsid w:val="00372072"/>
    <w:rsid w:val="0037243E"/>
    <w:rsid w:val="003727B6"/>
    <w:rsid w:val="00372941"/>
    <w:rsid w:val="003729F5"/>
    <w:rsid w:val="00372B44"/>
    <w:rsid w:val="003733D9"/>
    <w:rsid w:val="00373688"/>
    <w:rsid w:val="00373F73"/>
    <w:rsid w:val="00374077"/>
    <w:rsid w:val="00374106"/>
    <w:rsid w:val="00374536"/>
    <w:rsid w:val="0037470B"/>
    <w:rsid w:val="00374BAF"/>
    <w:rsid w:val="00375102"/>
    <w:rsid w:val="0037545B"/>
    <w:rsid w:val="0037561A"/>
    <w:rsid w:val="00375640"/>
    <w:rsid w:val="003764DD"/>
    <w:rsid w:val="0037686A"/>
    <w:rsid w:val="00376C3E"/>
    <w:rsid w:val="003770EE"/>
    <w:rsid w:val="003774D6"/>
    <w:rsid w:val="003801CD"/>
    <w:rsid w:val="003807A2"/>
    <w:rsid w:val="00380A98"/>
    <w:rsid w:val="0038143B"/>
    <w:rsid w:val="00381D71"/>
    <w:rsid w:val="00381D89"/>
    <w:rsid w:val="00381DFD"/>
    <w:rsid w:val="00381EAF"/>
    <w:rsid w:val="003821D0"/>
    <w:rsid w:val="00382BAD"/>
    <w:rsid w:val="0038332C"/>
    <w:rsid w:val="003839DC"/>
    <w:rsid w:val="00383BBD"/>
    <w:rsid w:val="003841C4"/>
    <w:rsid w:val="00384D75"/>
    <w:rsid w:val="00384F4A"/>
    <w:rsid w:val="003852AE"/>
    <w:rsid w:val="003858E2"/>
    <w:rsid w:val="00385938"/>
    <w:rsid w:val="00385A65"/>
    <w:rsid w:val="00385F54"/>
    <w:rsid w:val="0038605C"/>
    <w:rsid w:val="0038643C"/>
    <w:rsid w:val="003866B3"/>
    <w:rsid w:val="003867FC"/>
    <w:rsid w:val="003869A8"/>
    <w:rsid w:val="00386EC3"/>
    <w:rsid w:val="00387290"/>
    <w:rsid w:val="0039006C"/>
    <w:rsid w:val="0039083C"/>
    <w:rsid w:val="0039088C"/>
    <w:rsid w:val="0039135D"/>
    <w:rsid w:val="00391C96"/>
    <w:rsid w:val="00391F9E"/>
    <w:rsid w:val="0039264E"/>
    <w:rsid w:val="003926F2"/>
    <w:rsid w:val="00392973"/>
    <w:rsid w:val="00392CB7"/>
    <w:rsid w:val="00393F6B"/>
    <w:rsid w:val="003946D9"/>
    <w:rsid w:val="0039488F"/>
    <w:rsid w:val="00395085"/>
    <w:rsid w:val="00396023"/>
    <w:rsid w:val="003964FC"/>
    <w:rsid w:val="003966CE"/>
    <w:rsid w:val="00396871"/>
    <w:rsid w:val="00396E37"/>
    <w:rsid w:val="0039736A"/>
    <w:rsid w:val="00397A51"/>
    <w:rsid w:val="00397D4B"/>
    <w:rsid w:val="003A04A3"/>
    <w:rsid w:val="003A13D3"/>
    <w:rsid w:val="003A1C50"/>
    <w:rsid w:val="003A2081"/>
    <w:rsid w:val="003A23E0"/>
    <w:rsid w:val="003A335D"/>
    <w:rsid w:val="003A37EF"/>
    <w:rsid w:val="003A58F5"/>
    <w:rsid w:val="003A665B"/>
    <w:rsid w:val="003A6E63"/>
    <w:rsid w:val="003A6F42"/>
    <w:rsid w:val="003A6FEF"/>
    <w:rsid w:val="003A7408"/>
    <w:rsid w:val="003A7510"/>
    <w:rsid w:val="003A7BB5"/>
    <w:rsid w:val="003B0589"/>
    <w:rsid w:val="003B0A1E"/>
    <w:rsid w:val="003B0B59"/>
    <w:rsid w:val="003B0C86"/>
    <w:rsid w:val="003B0EFD"/>
    <w:rsid w:val="003B164C"/>
    <w:rsid w:val="003B17E2"/>
    <w:rsid w:val="003B1EDF"/>
    <w:rsid w:val="003B2AD3"/>
    <w:rsid w:val="003B2F35"/>
    <w:rsid w:val="003B3113"/>
    <w:rsid w:val="003B3575"/>
    <w:rsid w:val="003B36C1"/>
    <w:rsid w:val="003B3882"/>
    <w:rsid w:val="003B395D"/>
    <w:rsid w:val="003B3973"/>
    <w:rsid w:val="003B4035"/>
    <w:rsid w:val="003B4569"/>
    <w:rsid w:val="003B6676"/>
    <w:rsid w:val="003B66A7"/>
    <w:rsid w:val="003B6819"/>
    <w:rsid w:val="003B7F23"/>
    <w:rsid w:val="003C0009"/>
    <w:rsid w:val="003C013B"/>
    <w:rsid w:val="003C1A85"/>
    <w:rsid w:val="003C1B38"/>
    <w:rsid w:val="003C1BF2"/>
    <w:rsid w:val="003C1C31"/>
    <w:rsid w:val="003C31A9"/>
    <w:rsid w:val="003C329F"/>
    <w:rsid w:val="003C3367"/>
    <w:rsid w:val="003C346E"/>
    <w:rsid w:val="003C3AB0"/>
    <w:rsid w:val="003C3B4A"/>
    <w:rsid w:val="003C449C"/>
    <w:rsid w:val="003C44D4"/>
    <w:rsid w:val="003C495C"/>
    <w:rsid w:val="003C4C6C"/>
    <w:rsid w:val="003C51B8"/>
    <w:rsid w:val="003C6002"/>
    <w:rsid w:val="003C61C9"/>
    <w:rsid w:val="003C653B"/>
    <w:rsid w:val="003C66BB"/>
    <w:rsid w:val="003C6A60"/>
    <w:rsid w:val="003C6C71"/>
    <w:rsid w:val="003C6D28"/>
    <w:rsid w:val="003C6D4A"/>
    <w:rsid w:val="003C6E5A"/>
    <w:rsid w:val="003C6EED"/>
    <w:rsid w:val="003C741F"/>
    <w:rsid w:val="003C7543"/>
    <w:rsid w:val="003C7B8A"/>
    <w:rsid w:val="003D09B1"/>
    <w:rsid w:val="003D11EE"/>
    <w:rsid w:val="003D15E1"/>
    <w:rsid w:val="003D16B4"/>
    <w:rsid w:val="003D1DF9"/>
    <w:rsid w:val="003D20F7"/>
    <w:rsid w:val="003D221B"/>
    <w:rsid w:val="003D2BCD"/>
    <w:rsid w:val="003D2CA5"/>
    <w:rsid w:val="003D3661"/>
    <w:rsid w:val="003D39F3"/>
    <w:rsid w:val="003D3A68"/>
    <w:rsid w:val="003D3FB1"/>
    <w:rsid w:val="003D4148"/>
    <w:rsid w:val="003D4519"/>
    <w:rsid w:val="003D46BE"/>
    <w:rsid w:val="003D56B9"/>
    <w:rsid w:val="003D5727"/>
    <w:rsid w:val="003D5872"/>
    <w:rsid w:val="003D5ED1"/>
    <w:rsid w:val="003D697B"/>
    <w:rsid w:val="003D6B02"/>
    <w:rsid w:val="003D6E48"/>
    <w:rsid w:val="003D6F19"/>
    <w:rsid w:val="003D72E6"/>
    <w:rsid w:val="003D75C7"/>
    <w:rsid w:val="003D7AF4"/>
    <w:rsid w:val="003D7BC9"/>
    <w:rsid w:val="003D7DA9"/>
    <w:rsid w:val="003E0839"/>
    <w:rsid w:val="003E0916"/>
    <w:rsid w:val="003E0D5E"/>
    <w:rsid w:val="003E1B34"/>
    <w:rsid w:val="003E26F4"/>
    <w:rsid w:val="003E275C"/>
    <w:rsid w:val="003E27C7"/>
    <w:rsid w:val="003E2F7C"/>
    <w:rsid w:val="003E40F6"/>
    <w:rsid w:val="003E4908"/>
    <w:rsid w:val="003E4C89"/>
    <w:rsid w:val="003E59F1"/>
    <w:rsid w:val="003E5B57"/>
    <w:rsid w:val="003E6415"/>
    <w:rsid w:val="003E6AAC"/>
    <w:rsid w:val="003E6F49"/>
    <w:rsid w:val="003E7092"/>
    <w:rsid w:val="003F055D"/>
    <w:rsid w:val="003F0B4C"/>
    <w:rsid w:val="003F0E3C"/>
    <w:rsid w:val="003F1036"/>
    <w:rsid w:val="003F11BD"/>
    <w:rsid w:val="003F1ACA"/>
    <w:rsid w:val="003F1C57"/>
    <w:rsid w:val="003F1F34"/>
    <w:rsid w:val="003F1F4A"/>
    <w:rsid w:val="003F2523"/>
    <w:rsid w:val="003F25B4"/>
    <w:rsid w:val="003F27F2"/>
    <w:rsid w:val="003F3038"/>
    <w:rsid w:val="003F3517"/>
    <w:rsid w:val="003F3A64"/>
    <w:rsid w:val="003F3DED"/>
    <w:rsid w:val="003F4C9B"/>
    <w:rsid w:val="003F5577"/>
    <w:rsid w:val="003F5B21"/>
    <w:rsid w:val="003F61E5"/>
    <w:rsid w:val="003F64AB"/>
    <w:rsid w:val="003F694C"/>
    <w:rsid w:val="003F6B1C"/>
    <w:rsid w:val="003F6D41"/>
    <w:rsid w:val="003F77C5"/>
    <w:rsid w:val="003F7C54"/>
    <w:rsid w:val="004000AF"/>
    <w:rsid w:val="0040072D"/>
    <w:rsid w:val="0040076B"/>
    <w:rsid w:val="00400984"/>
    <w:rsid w:val="00400EAB"/>
    <w:rsid w:val="00400EC7"/>
    <w:rsid w:val="00400FB3"/>
    <w:rsid w:val="00401157"/>
    <w:rsid w:val="004014E2"/>
    <w:rsid w:val="004016D2"/>
    <w:rsid w:val="00401BD9"/>
    <w:rsid w:val="00402232"/>
    <w:rsid w:val="004024D3"/>
    <w:rsid w:val="00402600"/>
    <w:rsid w:val="004030A5"/>
    <w:rsid w:val="0040315F"/>
    <w:rsid w:val="00403332"/>
    <w:rsid w:val="00403352"/>
    <w:rsid w:val="0040341C"/>
    <w:rsid w:val="004036FE"/>
    <w:rsid w:val="00404706"/>
    <w:rsid w:val="004048BB"/>
    <w:rsid w:val="004048DE"/>
    <w:rsid w:val="00404A6F"/>
    <w:rsid w:val="00404D5F"/>
    <w:rsid w:val="00404ECA"/>
    <w:rsid w:val="00405F5B"/>
    <w:rsid w:val="00406838"/>
    <w:rsid w:val="00406FB0"/>
    <w:rsid w:val="00407BE9"/>
    <w:rsid w:val="00407CBB"/>
    <w:rsid w:val="00407D82"/>
    <w:rsid w:val="00407E15"/>
    <w:rsid w:val="0041026A"/>
    <w:rsid w:val="004103E5"/>
    <w:rsid w:val="00410DA6"/>
    <w:rsid w:val="00410EC7"/>
    <w:rsid w:val="00411904"/>
    <w:rsid w:val="0041377D"/>
    <w:rsid w:val="00413FCC"/>
    <w:rsid w:val="0041491C"/>
    <w:rsid w:val="0041496B"/>
    <w:rsid w:val="00414E1D"/>
    <w:rsid w:val="00414E55"/>
    <w:rsid w:val="00415468"/>
    <w:rsid w:val="00415888"/>
    <w:rsid w:val="004161DF"/>
    <w:rsid w:val="0041640F"/>
    <w:rsid w:val="00416632"/>
    <w:rsid w:val="00416EC9"/>
    <w:rsid w:val="00417FEE"/>
    <w:rsid w:val="0042071D"/>
    <w:rsid w:val="004207D2"/>
    <w:rsid w:val="00420A18"/>
    <w:rsid w:val="00420DB3"/>
    <w:rsid w:val="00421327"/>
    <w:rsid w:val="004217E2"/>
    <w:rsid w:val="00422174"/>
    <w:rsid w:val="004221EE"/>
    <w:rsid w:val="00422A27"/>
    <w:rsid w:val="00422A7A"/>
    <w:rsid w:val="00422C55"/>
    <w:rsid w:val="00422DED"/>
    <w:rsid w:val="00422EFD"/>
    <w:rsid w:val="00423107"/>
    <w:rsid w:val="0042325E"/>
    <w:rsid w:val="00423459"/>
    <w:rsid w:val="00423572"/>
    <w:rsid w:val="004236C6"/>
    <w:rsid w:val="00423823"/>
    <w:rsid w:val="004238AA"/>
    <w:rsid w:val="00423D3D"/>
    <w:rsid w:val="00424319"/>
    <w:rsid w:val="00424F14"/>
    <w:rsid w:val="00424F26"/>
    <w:rsid w:val="004258AE"/>
    <w:rsid w:val="00425C15"/>
    <w:rsid w:val="00425E30"/>
    <w:rsid w:val="0042615A"/>
    <w:rsid w:val="00427379"/>
    <w:rsid w:val="00427813"/>
    <w:rsid w:val="00427EAD"/>
    <w:rsid w:val="004301D8"/>
    <w:rsid w:val="00430325"/>
    <w:rsid w:val="00430A03"/>
    <w:rsid w:val="0043151B"/>
    <w:rsid w:val="0043199D"/>
    <w:rsid w:val="00431D72"/>
    <w:rsid w:val="00431EE8"/>
    <w:rsid w:val="00432211"/>
    <w:rsid w:val="0043228F"/>
    <w:rsid w:val="004324A2"/>
    <w:rsid w:val="00432CB6"/>
    <w:rsid w:val="00432CD1"/>
    <w:rsid w:val="004330DD"/>
    <w:rsid w:val="004336E6"/>
    <w:rsid w:val="00433C9E"/>
    <w:rsid w:val="00433FD3"/>
    <w:rsid w:val="004342F6"/>
    <w:rsid w:val="004345FD"/>
    <w:rsid w:val="004349E4"/>
    <w:rsid w:val="00434CAA"/>
    <w:rsid w:val="004351F5"/>
    <w:rsid w:val="00435716"/>
    <w:rsid w:val="00435857"/>
    <w:rsid w:val="00435A19"/>
    <w:rsid w:val="00435A85"/>
    <w:rsid w:val="00436164"/>
    <w:rsid w:val="0043633A"/>
    <w:rsid w:val="0043669A"/>
    <w:rsid w:val="00436BF1"/>
    <w:rsid w:val="00436CAC"/>
    <w:rsid w:val="00436ED5"/>
    <w:rsid w:val="004379AB"/>
    <w:rsid w:val="00440889"/>
    <w:rsid w:val="00441241"/>
    <w:rsid w:val="00441709"/>
    <w:rsid w:val="00441907"/>
    <w:rsid w:val="00441DBB"/>
    <w:rsid w:val="00441E00"/>
    <w:rsid w:val="00441F20"/>
    <w:rsid w:val="00442216"/>
    <w:rsid w:val="00442AE3"/>
    <w:rsid w:val="00442DD9"/>
    <w:rsid w:val="00443B52"/>
    <w:rsid w:val="004440CB"/>
    <w:rsid w:val="004447F2"/>
    <w:rsid w:val="00444B01"/>
    <w:rsid w:val="00445535"/>
    <w:rsid w:val="0044565B"/>
    <w:rsid w:val="00445828"/>
    <w:rsid w:val="0044592B"/>
    <w:rsid w:val="00446522"/>
    <w:rsid w:val="00446ABD"/>
    <w:rsid w:val="00446B74"/>
    <w:rsid w:val="00446D93"/>
    <w:rsid w:val="00447257"/>
    <w:rsid w:val="0044750A"/>
    <w:rsid w:val="00447B8B"/>
    <w:rsid w:val="00447D9C"/>
    <w:rsid w:val="00447EF6"/>
    <w:rsid w:val="00447F5B"/>
    <w:rsid w:val="004500DA"/>
    <w:rsid w:val="00450287"/>
    <w:rsid w:val="00451756"/>
    <w:rsid w:val="0045272B"/>
    <w:rsid w:val="00452A84"/>
    <w:rsid w:val="00452BE5"/>
    <w:rsid w:val="004531AD"/>
    <w:rsid w:val="00453753"/>
    <w:rsid w:val="004537C3"/>
    <w:rsid w:val="00453905"/>
    <w:rsid w:val="00453CFC"/>
    <w:rsid w:val="00453D3C"/>
    <w:rsid w:val="00453E27"/>
    <w:rsid w:val="0045401C"/>
    <w:rsid w:val="004549D0"/>
    <w:rsid w:val="00454E40"/>
    <w:rsid w:val="00455205"/>
    <w:rsid w:val="00455CDF"/>
    <w:rsid w:val="00455F13"/>
    <w:rsid w:val="0045696B"/>
    <w:rsid w:val="00456DCC"/>
    <w:rsid w:val="004574A3"/>
    <w:rsid w:val="00457522"/>
    <w:rsid w:val="0045790D"/>
    <w:rsid w:val="00457A3B"/>
    <w:rsid w:val="00457AE3"/>
    <w:rsid w:val="00460D7D"/>
    <w:rsid w:val="00460ECC"/>
    <w:rsid w:val="00461004"/>
    <w:rsid w:val="00461015"/>
    <w:rsid w:val="00461328"/>
    <w:rsid w:val="004613CC"/>
    <w:rsid w:val="004613CD"/>
    <w:rsid w:val="004613E1"/>
    <w:rsid w:val="004619D0"/>
    <w:rsid w:val="00461A6F"/>
    <w:rsid w:val="00461A83"/>
    <w:rsid w:val="00461ACC"/>
    <w:rsid w:val="0046216C"/>
    <w:rsid w:val="00462875"/>
    <w:rsid w:val="00462D5E"/>
    <w:rsid w:val="004637A8"/>
    <w:rsid w:val="00463892"/>
    <w:rsid w:val="0046396C"/>
    <w:rsid w:val="00463B48"/>
    <w:rsid w:val="0046525A"/>
    <w:rsid w:val="00465614"/>
    <w:rsid w:val="0046578D"/>
    <w:rsid w:val="004659A9"/>
    <w:rsid w:val="00466529"/>
    <w:rsid w:val="00466A4A"/>
    <w:rsid w:val="004676B3"/>
    <w:rsid w:val="00467712"/>
    <w:rsid w:val="00467C95"/>
    <w:rsid w:val="004700A4"/>
    <w:rsid w:val="00470210"/>
    <w:rsid w:val="00470880"/>
    <w:rsid w:val="004709EA"/>
    <w:rsid w:val="00470B1D"/>
    <w:rsid w:val="0047117F"/>
    <w:rsid w:val="004712E1"/>
    <w:rsid w:val="0047188B"/>
    <w:rsid w:val="004718DB"/>
    <w:rsid w:val="00471AC0"/>
    <w:rsid w:val="00472ACF"/>
    <w:rsid w:val="00473049"/>
    <w:rsid w:val="004730D7"/>
    <w:rsid w:val="00473876"/>
    <w:rsid w:val="00473F2B"/>
    <w:rsid w:val="00474066"/>
    <w:rsid w:val="00474172"/>
    <w:rsid w:val="004743EF"/>
    <w:rsid w:val="00474892"/>
    <w:rsid w:val="00474903"/>
    <w:rsid w:val="00474B6A"/>
    <w:rsid w:val="0047518D"/>
    <w:rsid w:val="00476257"/>
    <w:rsid w:val="004766D5"/>
    <w:rsid w:val="004768D6"/>
    <w:rsid w:val="0047699D"/>
    <w:rsid w:val="00476F91"/>
    <w:rsid w:val="0048033C"/>
    <w:rsid w:val="00480578"/>
    <w:rsid w:val="004807F2"/>
    <w:rsid w:val="00481CA4"/>
    <w:rsid w:val="00482069"/>
    <w:rsid w:val="00482883"/>
    <w:rsid w:val="004828DB"/>
    <w:rsid w:val="0048339C"/>
    <w:rsid w:val="00483537"/>
    <w:rsid w:val="004838F2"/>
    <w:rsid w:val="004849B0"/>
    <w:rsid w:val="00485376"/>
    <w:rsid w:val="00485521"/>
    <w:rsid w:val="004858AD"/>
    <w:rsid w:val="00486173"/>
    <w:rsid w:val="004865D0"/>
    <w:rsid w:val="00486712"/>
    <w:rsid w:val="00486BEB"/>
    <w:rsid w:val="00487012"/>
    <w:rsid w:val="004871B0"/>
    <w:rsid w:val="00490286"/>
    <w:rsid w:val="00491187"/>
    <w:rsid w:val="0049143E"/>
    <w:rsid w:val="00492529"/>
    <w:rsid w:val="00492A45"/>
    <w:rsid w:val="00493678"/>
    <w:rsid w:val="00493860"/>
    <w:rsid w:val="00493B53"/>
    <w:rsid w:val="0049415D"/>
    <w:rsid w:val="00494A06"/>
    <w:rsid w:val="00494F33"/>
    <w:rsid w:val="004953C1"/>
    <w:rsid w:val="00495426"/>
    <w:rsid w:val="004955D3"/>
    <w:rsid w:val="00495F41"/>
    <w:rsid w:val="0049652E"/>
    <w:rsid w:val="00496DDF"/>
    <w:rsid w:val="00496EC6"/>
    <w:rsid w:val="004976E0"/>
    <w:rsid w:val="004979B4"/>
    <w:rsid w:val="00497A38"/>
    <w:rsid w:val="004A0262"/>
    <w:rsid w:val="004A0412"/>
    <w:rsid w:val="004A0769"/>
    <w:rsid w:val="004A0867"/>
    <w:rsid w:val="004A0D76"/>
    <w:rsid w:val="004A0F51"/>
    <w:rsid w:val="004A11A9"/>
    <w:rsid w:val="004A135B"/>
    <w:rsid w:val="004A14E1"/>
    <w:rsid w:val="004A16D0"/>
    <w:rsid w:val="004A20E3"/>
    <w:rsid w:val="004A27E4"/>
    <w:rsid w:val="004A2CCA"/>
    <w:rsid w:val="004A33FB"/>
    <w:rsid w:val="004A39D4"/>
    <w:rsid w:val="004A3FF2"/>
    <w:rsid w:val="004A4295"/>
    <w:rsid w:val="004A456D"/>
    <w:rsid w:val="004A4B0B"/>
    <w:rsid w:val="004A5020"/>
    <w:rsid w:val="004A5127"/>
    <w:rsid w:val="004A51BE"/>
    <w:rsid w:val="004A52E6"/>
    <w:rsid w:val="004A5372"/>
    <w:rsid w:val="004A5626"/>
    <w:rsid w:val="004A62CA"/>
    <w:rsid w:val="004A6CFA"/>
    <w:rsid w:val="004A76CB"/>
    <w:rsid w:val="004A76EA"/>
    <w:rsid w:val="004A7938"/>
    <w:rsid w:val="004A79C3"/>
    <w:rsid w:val="004A7E74"/>
    <w:rsid w:val="004A7F53"/>
    <w:rsid w:val="004B004C"/>
    <w:rsid w:val="004B07F6"/>
    <w:rsid w:val="004B0B04"/>
    <w:rsid w:val="004B12A8"/>
    <w:rsid w:val="004B1484"/>
    <w:rsid w:val="004B19BA"/>
    <w:rsid w:val="004B1B08"/>
    <w:rsid w:val="004B1BB8"/>
    <w:rsid w:val="004B1F02"/>
    <w:rsid w:val="004B218B"/>
    <w:rsid w:val="004B2F91"/>
    <w:rsid w:val="004B30BD"/>
    <w:rsid w:val="004B31F1"/>
    <w:rsid w:val="004B373B"/>
    <w:rsid w:val="004B3AEB"/>
    <w:rsid w:val="004B43F3"/>
    <w:rsid w:val="004B4810"/>
    <w:rsid w:val="004B50E4"/>
    <w:rsid w:val="004B59DA"/>
    <w:rsid w:val="004B5D12"/>
    <w:rsid w:val="004B6581"/>
    <w:rsid w:val="004B7674"/>
    <w:rsid w:val="004C02C0"/>
    <w:rsid w:val="004C0356"/>
    <w:rsid w:val="004C0D52"/>
    <w:rsid w:val="004C0D5D"/>
    <w:rsid w:val="004C12C2"/>
    <w:rsid w:val="004C23B4"/>
    <w:rsid w:val="004C2619"/>
    <w:rsid w:val="004C2B24"/>
    <w:rsid w:val="004C2ECA"/>
    <w:rsid w:val="004C3024"/>
    <w:rsid w:val="004C3052"/>
    <w:rsid w:val="004C3385"/>
    <w:rsid w:val="004C39F9"/>
    <w:rsid w:val="004C3B0C"/>
    <w:rsid w:val="004C3BCA"/>
    <w:rsid w:val="004C3DA1"/>
    <w:rsid w:val="004C41E0"/>
    <w:rsid w:val="004C4EED"/>
    <w:rsid w:val="004C5154"/>
    <w:rsid w:val="004C51D7"/>
    <w:rsid w:val="004C52E5"/>
    <w:rsid w:val="004C5796"/>
    <w:rsid w:val="004C5831"/>
    <w:rsid w:val="004C59EE"/>
    <w:rsid w:val="004C5DC2"/>
    <w:rsid w:val="004C5F80"/>
    <w:rsid w:val="004C644B"/>
    <w:rsid w:val="004C6E84"/>
    <w:rsid w:val="004C7299"/>
    <w:rsid w:val="004C745A"/>
    <w:rsid w:val="004C77A9"/>
    <w:rsid w:val="004C78AC"/>
    <w:rsid w:val="004C7BF1"/>
    <w:rsid w:val="004D0247"/>
    <w:rsid w:val="004D0AE3"/>
    <w:rsid w:val="004D0C6E"/>
    <w:rsid w:val="004D15F1"/>
    <w:rsid w:val="004D1EFA"/>
    <w:rsid w:val="004D23EB"/>
    <w:rsid w:val="004D260E"/>
    <w:rsid w:val="004D2B15"/>
    <w:rsid w:val="004D3AD9"/>
    <w:rsid w:val="004D3AF7"/>
    <w:rsid w:val="004D3D21"/>
    <w:rsid w:val="004D4A46"/>
    <w:rsid w:val="004D5191"/>
    <w:rsid w:val="004D54B8"/>
    <w:rsid w:val="004D5FF8"/>
    <w:rsid w:val="004D6589"/>
    <w:rsid w:val="004D6AB2"/>
    <w:rsid w:val="004D6BF7"/>
    <w:rsid w:val="004D7191"/>
    <w:rsid w:val="004D7231"/>
    <w:rsid w:val="004D7624"/>
    <w:rsid w:val="004D7B28"/>
    <w:rsid w:val="004E0670"/>
    <w:rsid w:val="004E0861"/>
    <w:rsid w:val="004E0A4A"/>
    <w:rsid w:val="004E0B94"/>
    <w:rsid w:val="004E1147"/>
    <w:rsid w:val="004E1DD0"/>
    <w:rsid w:val="004E20F1"/>
    <w:rsid w:val="004E2AA7"/>
    <w:rsid w:val="004E2C0E"/>
    <w:rsid w:val="004E3B82"/>
    <w:rsid w:val="004E3DD4"/>
    <w:rsid w:val="004E40F0"/>
    <w:rsid w:val="004E46C5"/>
    <w:rsid w:val="004E4E00"/>
    <w:rsid w:val="004E5279"/>
    <w:rsid w:val="004E5302"/>
    <w:rsid w:val="004E5339"/>
    <w:rsid w:val="004E5796"/>
    <w:rsid w:val="004E61E7"/>
    <w:rsid w:val="004E621C"/>
    <w:rsid w:val="004E6882"/>
    <w:rsid w:val="004E6ECF"/>
    <w:rsid w:val="004E71A7"/>
    <w:rsid w:val="004E74D2"/>
    <w:rsid w:val="004E796E"/>
    <w:rsid w:val="004E7C72"/>
    <w:rsid w:val="004F0678"/>
    <w:rsid w:val="004F115F"/>
    <w:rsid w:val="004F18E9"/>
    <w:rsid w:val="004F203D"/>
    <w:rsid w:val="004F2131"/>
    <w:rsid w:val="004F23B1"/>
    <w:rsid w:val="004F23D3"/>
    <w:rsid w:val="004F2725"/>
    <w:rsid w:val="004F302D"/>
    <w:rsid w:val="004F3148"/>
    <w:rsid w:val="004F340C"/>
    <w:rsid w:val="004F3747"/>
    <w:rsid w:val="004F37D6"/>
    <w:rsid w:val="004F3DD1"/>
    <w:rsid w:val="004F41F1"/>
    <w:rsid w:val="004F42E1"/>
    <w:rsid w:val="004F493E"/>
    <w:rsid w:val="004F4AFB"/>
    <w:rsid w:val="004F5305"/>
    <w:rsid w:val="004F6370"/>
    <w:rsid w:val="004F66D7"/>
    <w:rsid w:val="004F67EB"/>
    <w:rsid w:val="004F6A97"/>
    <w:rsid w:val="004F6BAD"/>
    <w:rsid w:val="004F7706"/>
    <w:rsid w:val="0050055C"/>
    <w:rsid w:val="00500D7B"/>
    <w:rsid w:val="0050137B"/>
    <w:rsid w:val="00501613"/>
    <w:rsid w:val="00501A64"/>
    <w:rsid w:val="00502050"/>
    <w:rsid w:val="00502154"/>
    <w:rsid w:val="0050281F"/>
    <w:rsid w:val="00502D8F"/>
    <w:rsid w:val="0050327B"/>
    <w:rsid w:val="00503346"/>
    <w:rsid w:val="0050353C"/>
    <w:rsid w:val="00503C88"/>
    <w:rsid w:val="00503E83"/>
    <w:rsid w:val="00504818"/>
    <w:rsid w:val="0050490E"/>
    <w:rsid w:val="00504A96"/>
    <w:rsid w:val="00504B7D"/>
    <w:rsid w:val="00504D3B"/>
    <w:rsid w:val="00504E13"/>
    <w:rsid w:val="00504E79"/>
    <w:rsid w:val="005053CF"/>
    <w:rsid w:val="005056CF"/>
    <w:rsid w:val="00505705"/>
    <w:rsid w:val="005059B6"/>
    <w:rsid w:val="0050636D"/>
    <w:rsid w:val="00506A0F"/>
    <w:rsid w:val="00506B18"/>
    <w:rsid w:val="00506D92"/>
    <w:rsid w:val="00507122"/>
    <w:rsid w:val="00507295"/>
    <w:rsid w:val="00507FBC"/>
    <w:rsid w:val="00510638"/>
    <w:rsid w:val="00510E62"/>
    <w:rsid w:val="00511C62"/>
    <w:rsid w:val="00511CBC"/>
    <w:rsid w:val="005122F5"/>
    <w:rsid w:val="00513552"/>
    <w:rsid w:val="00513702"/>
    <w:rsid w:val="00513787"/>
    <w:rsid w:val="00513A1E"/>
    <w:rsid w:val="005142E4"/>
    <w:rsid w:val="00515AB5"/>
    <w:rsid w:val="005169B2"/>
    <w:rsid w:val="00516CCD"/>
    <w:rsid w:val="0051701D"/>
    <w:rsid w:val="005171C9"/>
    <w:rsid w:val="005174C2"/>
    <w:rsid w:val="00517C10"/>
    <w:rsid w:val="00517C9B"/>
    <w:rsid w:val="00517F49"/>
    <w:rsid w:val="005204A3"/>
    <w:rsid w:val="005207F4"/>
    <w:rsid w:val="00520D12"/>
    <w:rsid w:val="005219B5"/>
    <w:rsid w:val="0052237C"/>
    <w:rsid w:val="00522392"/>
    <w:rsid w:val="00522ABE"/>
    <w:rsid w:val="00522B14"/>
    <w:rsid w:val="005230F6"/>
    <w:rsid w:val="005233B5"/>
    <w:rsid w:val="005235FB"/>
    <w:rsid w:val="00523AE7"/>
    <w:rsid w:val="00523C3F"/>
    <w:rsid w:val="00523E7C"/>
    <w:rsid w:val="00524002"/>
    <w:rsid w:val="00524397"/>
    <w:rsid w:val="005243F3"/>
    <w:rsid w:val="00524420"/>
    <w:rsid w:val="00524449"/>
    <w:rsid w:val="0052449D"/>
    <w:rsid w:val="00524BE0"/>
    <w:rsid w:val="00526650"/>
    <w:rsid w:val="0052668F"/>
    <w:rsid w:val="005266F1"/>
    <w:rsid w:val="0052673F"/>
    <w:rsid w:val="00526A9F"/>
    <w:rsid w:val="00526E48"/>
    <w:rsid w:val="00527366"/>
    <w:rsid w:val="00527844"/>
    <w:rsid w:val="00527C0A"/>
    <w:rsid w:val="00527EBC"/>
    <w:rsid w:val="0053018D"/>
    <w:rsid w:val="00530361"/>
    <w:rsid w:val="005306C6"/>
    <w:rsid w:val="00530F6A"/>
    <w:rsid w:val="00531969"/>
    <w:rsid w:val="00531C99"/>
    <w:rsid w:val="0053207B"/>
    <w:rsid w:val="0053223A"/>
    <w:rsid w:val="005323E6"/>
    <w:rsid w:val="0053272E"/>
    <w:rsid w:val="0053277F"/>
    <w:rsid w:val="00532C35"/>
    <w:rsid w:val="00533749"/>
    <w:rsid w:val="00533AAF"/>
    <w:rsid w:val="00533C3C"/>
    <w:rsid w:val="00534033"/>
    <w:rsid w:val="00534EF3"/>
    <w:rsid w:val="005350B2"/>
    <w:rsid w:val="00535116"/>
    <w:rsid w:val="00535DB6"/>
    <w:rsid w:val="00535E0B"/>
    <w:rsid w:val="00535F0C"/>
    <w:rsid w:val="005360F5"/>
    <w:rsid w:val="0053633E"/>
    <w:rsid w:val="005364D4"/>
    <w:rsid w:val="0053663C"/>
    <w:rsid w:val="00536E22"/>
    <w:rsid w:val="0053756C"/>
    <w:rsid w:val="00537857"/>
    <w:rsid w:val="00537DB9"/>
    <w:rsid w:val="005404CC"/>
    <w:rsid w:val="00540786"/>
    <w:rsid w:val="00540FD3"/>
    <w:rsid w:val="00541193"/>
    <w:rsid w:val="0054130F"/>
    <w:rsid w:val="005415D8"/>
    <w:rsid w:val="00541752"/>
    <w:rsid w:val="00541766"/>
    <w:rsid w:val="00541D06"/>
    <w:rsid w:val="00541F26"/>
    <w:rsid w:val="00542DB6"/>
    <w:rsid w:val="005442C2"/>
    <w:rsid w:val="00544673"/>
    <w:rsid w:val="0054566B"/>
    <w:rsid w:val="005466CC"/>
    <w:rsid w:val="005466F8"/>
    <w:rsid w:val="00546741"/>
    <w:rsid w:val="005467BC"/>
    <w:rsid w:val="00546820"/>
    <w:rsid w:val="005468E5"/>
    <w:rsid w:val="005469E4"/>
    <w:rsid w:val="00546A0E"/>
    <w:rsid w:val="00546BB4"/>
    <w:rsid w:val="005473F0"/>
    <w:rsid w:val="00547421"/>
    <w:rsid w:val="00547736"/>
    <w:rsid w:val="00547CAB"/>
    <w:rsid w:val="00547F8E"/>
    <w:rsid w:val="005500F6"/>
    <w:rsid w:val="0055014D"/>
    <w:rsid w:val="005502E5"/>
    <w:rsid w:val="00550A1D"/>
    <w:rsid w:val="00550BD8"/>
    <w:rsid w:val="00551455"/>
    <w:rsid w:val="0055146D"/>
    <w:rsid w:val="0055179C"/>
    <w:rsid w:val="005521B4"/>
    <w:rsid w:val="005532C7"/>
    <w:rsid w:val="00553626"/>
    <w:rsid w:val="00554110"/>
    <w:rsid w:val="00554B69"/>
    <w:rsid w:val="00554BE2"/>
    <w:rsid w:val="00554CA8"/>
    <w:rsid w:val="0055509A"/>
    <w:rsid w:val="0055523B"/>
    <w:rsid w:val="005559BB"/>
    <w:rsid w:val="00555D0A"/>
    <w:rsid w:val="005564B8"/>
    <w:rsid w:val="0055710A"/>
    <w:rsid w:val="00557534"/>
    <w:rsid w:val="005575A1"/>
    <w:rsid w:val="005623D7"/>
    <w:rsid w:val="0056287C"/>
    <w:rsid w:val="005636D8"/>
    <w:rsid w:val="005640A1"/>
    <w:rsid w:val="005643D6"/>
    <w:rsid w:val="00564574"/>
    <w:rsid w:val="00564A7D"/>
    <w:rsid w:val="00564EBD"/>
    <w:rsid w:val="0056572B"/>
    <w:rsid w:val="005662BA"/>
    <w:rsid w:val="005666B1"/>
    <w:rsid w:val="005666C9"/>
    <w:rsid w:val="00566BE2"/>
    <w:rsid w:val="005670F8"/>
    <w:rsid w:val="00567767"/>
    <w:rsid w:val="00567F06"/>
    <w:rsid w:val="00570F19"/>
    <w:rsid w:val="00571D57"/>
    <w:rsid w:val="00571F57"/>
    <w:rsid w:val="00572067"/>
    <w:rsid w:val="005720DF"/>
    <w:rsid w:val="0057257C"/>
    <w:rsid w:val="005727B2"/>
    <w:rsid w:val="00572D93"/>
    <w:rsid w:val="0057310A"/>
    <w:rsid w:val="005734F3"/>
    <w:rsid w:val="00573A78"/>
    <w:rsid w:val="00573B4B"/>
    <w:rsid w:val="00573B7A"/>
    <w:rsid w:val="0057455F"/>
    <w:rsid w:val="00574573"/>
    <w:rsid w:val="005747E6"/>
    <w:rsid w:val="00574DCB"/>
    <w:rsid w:val="005758DE"/>
    <w:rsid w:val="00575CF9"/>
    <w:rsid w:val="0057609C"/>
    <w:rsid w:val="00576284"/>
    <w:rsid w:val="005768E1"/>
    <w:rsid w:val="00577373"/>
    <w:rsid w:val="00577431"/>
    <w:rsid w:val="005776D9"/>
    <w:rsid w:val="0057791D"/>
    <w:rsid w:val="00577EDD"/>
    <w:rsid w:val="0058024B"/>
    <w:rsid w:val="0058069B"/>
    <w:rsid w:val="00580733"/>
    <w:rsid w:val="00580A5C"/>
    <w:rsid w:val="00580BA9"/>
    <w:rsid w:val="00580EA9"/>
    <w:rsid w:val="00580FE5"/>
    <w:rsid w:val="005810B6"/>
    <w:rsid w:val="0058120F"/>
    <w:rsid w:val="0058133D"/>
    <w:rsid w:val="005815E7"/>
    <w:rsid w:val="00581928"/>
    <w:rsid w:val="00581A71"/>
    <w:rsid w:val="00582235"/>
    <w:rsid w:val="005822DA"/>
    <w:rsid w:val="005828AC"/>
    <w:rsid w:val="0058296F"/>
    <w:rsid w:val="005829C8"/>
    <w:rsid w:val="005835EB"/>
    <w:rsid w:val="005838C2"/>
    <w:rsid w:val="00584BE6"/>
    <w:rsid w:val="00584E96"/>
    <w:rsid w:val="00585557"/>
    <w:rsid w:val="005858F1"/>
    <w:rsid w:val="00585C75"/>
    <w:rsid w:val="00585DF9"/>
    <w:rsid w:val="00586118"/>
    <w:rsid w:val="00586196"/>
    <w:rsid w:val="00587254"/>
    <w:rsid w:val="00587674"/>
    <w:rsid w:val="00587999"/>
    <w:rsid w:val="00587D64"/>
    <w:rsid w:val="00590440"/>
    <w:rsid w:val="00590C33"/>
    <w:rsid w:val="00590DD6"/>
    <w:rsid w:val="00590F0E"/>
    <w:rsid w:val="0059130B"/>
    <w:rsid w:val="005923AA"/>
    <w:rsid w:val="00592469"/>
    <w:rsid w:val="005925A4"/>
    <w:rsid w:val="00592686"/>
    <w:rsid w:val="00592DBD"/>
    <w:rsid w:val="00592E00"/>
    <w:rsid w:val="00592E4E"/>
    <w:rsid w:val="00592E5C"/>
    <w:rsid w:val="005935B1"/>
    <w:rsid w:val="00593832"/>
    <w:rsid w:val="005941AC"/>
    <w:rsid w:val="00594689"/>
    <w:rsid w:val="005947F9"/>
    <w:rsid w:val="005949D8"/>
    <w:rsid w:val="00594AB6"/>
    <w:rsid w:val="00594ABA"/>
    <w:rsid w:val="00594B6C"/>
    <w:rsid w:val="00594D3A"/>
    <w:rsid w:val="00595A45"/>
    <w:rsid w:val="00595C4C"/>
    <w:rsid w:val="00595D7F"/>
    <w:rsid w:val="00596123"/>
    <w:rsid w:val="005966BB"/>
    <w:rsid w:val="00597152"/>
    <w:rsid w:val="005977B3"/>
    <w:rsid w:val="005A04CC"/>
    <w:rsid w:val="005A0561"/>
    <w:rsid w:val="005A0E37"/>
    <w:rsid w:val="005A1180"/>
    <w:rsid w:val="005A17CF"/>
    <w:rsid w:val="005A1942"/>
    <w:rsid w:val="005A199F"/>
    <w:rsid w:val="005A1F8D"/>
    <w:rsid w:val="005A2D78"/>
    <w:rsid w:val="005A3147"/>
    <w:rsid w:val="005A328C"/>
    <w:rsid w:val="005A34F1"/>
    <w:rsid w:val="005A3636"/>
    <w:rsid w:val="005A3794"/>
    <w:rsid w:val="005A4241"/>
    <w:rsid w:val="005A4A3E"/>
    <w:rsid w:val="005A4D62"/>
    <w:rsid w:val="005A590A"/>
    <w:rsid w:val="005A5C8A"/>
    <w:rsid w:val="005A5CA9"/>
    <w:rsid w:val="005A5D52"/>
    <w:rsid w:val="005A615B"/>
    <w:rsid w:val="005A66D8"/>
    <w:rsid w:val="005A702E"/>
    <w:rsid w:val="005A71DC"/>
    <w:rsid w:val="005A72D2"/>
    <w:rsid w:val="005A73B0"/>
    <w:rsid w:val="005A7476"/>
    <w:rsid w:val="005B0362"/>
    <w:rsid w:val="005B05B0"/>
    <w:rsid w:val="005B090F"/>
    <w:rsid w:val="005B09C2"/>
    <w:rsid w:val="005B0DC0"/>
    <w:rsid w:val="005B1C2A"/>
    <w:rsid w:val="005B2086"/>
    <w:rsid w:val="005B2098"/>
    <w:rsid w:val="005B20C3"/>
    <w:rsid w:val="005B2206"/>
    <w:rsid w:val="005B2544"/>
    <w:rsid w:val="005B26EC"/>
    <w:rsid w:val="005B272F"/>
    <w:rsid w:val="005B27AB"/>
    <w:rsid w:val="005B31D0"/>
    <w:rsid w:val="005B362D"/>
    <w:rsid w:val="005B3888"/>
    <w:rsid w:val="005B4B64"/>
    <w:rsid w:val="005B54AF"/>
    <w:rsid w:val="005B564E"/>
    <w:rsid w:val="005B5B2B"/>
    <w:rsid w:val="005B5B85"/>
    <w:rsid w:val="005B5C87"/>
    <w:rsid w:val="005B631F"/>
    <w:rsid w:val="005B651C"/>
    <w:rsid w:val="005B6A59"/>
    <w:rsid w:val="005B6B80"/>
    <w:rsid w:val="005B7628"/>
    <w:rsid w:val="005C016A"/>
    <w:rsid w:val="005C01B7"/>
    <w:rsid w:val="005C06C8"/>
    <w:rsid w:val="005C0FE5"/>
    <w:rsid w:val="005C1B09"/>
    <w:rsid w:val="005C1B8B"/>
    <w:rsid w:val="005C1F8B"/>
    <w:rsid w:val="005C217C"/>
    <w:rsid w:val="005C29FF"/>
    <w:rsid w:val="005C2DC2"/>
    <w:rsid w:val="005C2F1D"/>
    <w:rsid w:val="005C3714"/>
    <w:rsid w:val="005C394B"/>
    <w:rsid w:val="005C3C34"/>
    <w:rsid w:val="005C4017"/>
    <w:rsid w:val="005C4642"/>
    <w:rsid w:val="005C4FB3"/>
    <w:rsid w:val="005C5452"/>
    <w:rsid w:val="005C62D7"/>
    <w:rsid w:val="005C646E"/>
    <w:rsid w:val="005C6DA2"/>
    <w:rsid w:val="005C7009"/>
    <w:rsid w:val="005C7644"/>
    <w:rsid w:val="005C7C45"/>
    <w:rsid w:val="005C7D87"/>
    <w:rsid w:val="005C7E90"/>
    <w:rsid w:val="005C7F30"/>
    <w:rsid w:val="005D0569"/>
    <w:rsid w:val="005D07B3"/>
    <w:rsid w:val="005D0B18"/>
    <w:rsid w:val="005D17C3"/>
    <w:rsid w:val="005D1AC0"/>
    <w:rsid w:val="005D2395"/>
    <w:rsid w:val="005D2791"/>
    <w:rsid w:val="005D29A9"/>
    <w:rsid w:val="005D3043"/>
    <w:rsid w:val="005D3069"/>
    <w:rsid w:val="005D3076"/>
    <w:rsid w:val="005D3754"/>
    <w:rsid w:val="005D3C2F"/>
    <w:rsid w:val="005D4916"/>
    <w:rsid w:val="005D4C15"/>
    <w:rsid w:val="005D5142"/>
    <w:rsid w:val="005D541D"/>
    <w:rsid w:val="005D57BA"/>
    <w:rsid w:val="005D5808"/>
    <w:rsid w:val="005D6564"/>
    <w:rsid w:val="005D6FB9"/>
    <w:rsid w:val="005D7072"/>
    <w:rsid w:val="005D70BA"/>
    <w:rsid w:val="005D7176"/>
    <w:rsid w:val="005D7CF9"/>
    <w:rsid w:val="005D7F38"/>
    <w:rsid w:val="005E018C"/>
    <w:rsid w:val="005E064E"/>
    <w:rsid w:val="005E09C3"/>
    <w:rsid w:val="005E0A57"/>
    <w:rsid w:val="005E0AC3"/>
    <w:rsid w:val="005E0C04"/>
    <w:rsid w:val="005E1AC7"/>
    <w:rsid w:val="005E1B59"/>
    <w:rsid w:val="005E1BC4"/>
    <w:rsid w:val="005E32B8"/>
    <w:rsid w:val="005E3762"/>
    <w:rsid w:val="005E3994"/>
    <w:rsid w:val="005E3DBB"/>
    <w:rsid w:val="005E437F"/>
    <w:rsid w:val="005E43A4"/>
    <w:rsid w:val="005E451A"/>
    <w:rsid w:val="005E478A"/>
    <w:rsid w:val="005E48BB"/>
    <w:rsid w:val="005E5A59"/>
    <w:rsid w:val="005E5F8E"/>
    <w:rsid w:val="005E624D"/>
    <w:rsid w:val="005E69FB"/>
    <w:rsid w:val="005E6BB0"/>
    <w:rsid w:val="005E6E7A"/>
    <w:rsid w:val="005E71CF"/>
    <w:rsid w:val="005E7708"/>
    <w:rsid w:val="005E7A4D"/>
    <w:rsid w:val="005E7C08"/>
    <w:rsid w:val="005E7CCE"/>
    <w:rsid w:val="005E7DF9"/>
    <w:rsid w:val="005F0176"/>
    <w:rsid w:val="005F04B7"/>
    <w:rsid w:val="005F0569"/>
    <w:rsid w:val="005F0A63"/>
    <w:rsid w:val="005F0E7A"/>
    <w:rsid w:val="005F11D6"/>
    <w:rsid w:val="005F128B"/>
    <w:rsid w:val="005F19A8"/>
    <w:rsid w:val="005F1DC4"/>
    <w:rsid w:val="005F1FDF"/>
    <w:rsid w:val="005F2291"/>
    <w:rsid w:val="005F2428"/>
    <w:rsid w:val="005F2457"/>
    <w:rsid w:val="005F26DD"/>
    <w:rsid w:val="005F29F8"/>
    <w:rsid w:val="005F3246"/>
    <w:rsid w:val="005F32AB"/>
    <w:rsid w:val="005F3DA0"/>
    <w:rsid w:val="005F3EF1"/>
    <w:rsid w:val="005F4166"/>
    <w:rsid w:val="005F419B"/>
    <w:rsid w:val="005F47F9"/>
    <w:rsid w:val="005F48F2"/>
    <w:rsid w:val="005F493B"/>
    <w:rsid w:val="005F4E56"/>
    <w:rsid w:val="005F4EF6"/>
    <w:rsid w:val="005F4FA7"/>
    <w:rsid w:val="005F5058"/>
    <w:rsid w:val="005F660A"/>
    <w:rsid w:val="005F6DC8"/>
    <w:rsid w:val="005F748B"/>
    <w:rsid w:val="005F7621"/>
    <w:rsid w:val="005F77DB"/>
    <w:rsid w:val="005F7866"/>
    <w:rsid w:val="005F78FF"/>
    <w:rsid w:val="005F799B"/>
    <w:rsid w:val="006000E1"/>
    <w:rsid w:val="00600326"/>
    <w:rsid w:val="00600D09"/>
    <w:rsid w:val="006011B5"/>
    <w:rsid w:val="006011ED"/>
    <w:rsid w:val="0060151F"/>
    <w:rsid w:val="0060156B"/>
    <w:rsid w:val="0060156C"/>
    <w:rsid w:val="006019CE"/>
    <w:rsid w:val="00601AEF"/>
    <w:rsid w:val="00601D2A"/>
    <w:rsid w:val="00601FCF"/>
    <w:rsid w:val="006025B6"/>
    <w:rsid w:val="006027AA"/>
    <w:rsid w:val="00603E3A"/>
    <w:rsid w:val="0060402C"/>
    <w:rsid w:val="006040DB"/>
    <w:rsid w:val="006041AF"/>
    <w:rsid w:val="00604810"/>
    <w:rsid w:val="00604860"/>
    <w:rsid w:val="00605380"/>
    <w:rsid w:val="0060566C"/>
    <w:rsid w:val="006059EE"/>
    <w:rsid w:val="00605A84"/>
    <w:rsid w:val="00605CF3"/>
    <w:rsid w:val="0060625F"/>
    <w:rsid w:val="0060689C"/>
    <w:rsid w:val="00606C2C"/>
    <w:rsid w:val="00606CD5"/>
    <w:rsid w:val="00606FE4"/>
    <w:rsid w:val="006072C2"/>
    <w:rsid w:val="006076AB"/>
    <w:rsid w:val="00607AFB"/>
    <w:rsid w:val="00607C61"/>
    <w:rsid w:val="00607D20"/>
    <w:rsid w:val="006104BC"/>
    <w:rsid w:val="0061120A"/>
    <w:rsid w:val="006114D7"/>
    <w:rsid w:val="00611BA0"/>
    <w:rsid w:val="00611D16"/>
    <w:rsid w:val="006121C5"/>
    <w:rsid w:val="006123CF"/>
    <w:rsid w:val="006125F6"/>
    <w:rsid w:val="00612D5D"/>
    <w:rsid w:val="006130EB"/>
    <w:rsid w:val="00613260"/>
    <w:rsid w:val="006134C9"/>
    <w:rsid w:val="0061356F"/>
    <w:rsid w:val="00613F8D"/>
    <w:rsid w:val="006142A8"/>
    <w:rsid w:val="006149BE"/>
    <w:rsid w:val="00614FDE"/>
    <w:rsid w:val="006151E4"/>
    <w:rsid w:val="00615530"/>
    <w:rsid w:val="00615819"/>
    <w:rsid w:val="00615904"/>
    <w:rsid w:val="006163FE"/>
    <w:rsid w:val="00616409"/>
    <w:rsid w:val="00617353"/>
    <w:rsid w:val="006174D0"/>
    <w:rsid w:val="006177D7"/>
    <w:rsid w:val="006177ED"/>
    <w:rsid w:val="00617EFF"/>
    <w:rsid w:val="00620440"/>
    <w:rsid w:val="00620A4D"/>
    <w:rsid w:val="00620A59"/>
    <w:rsid w:val="00620A81"/>
    <w:rsid w:val="00621514"/>
    <w:rsid w:val="006217BF"/>
    <w:rsid w:val="006217E0"/>
    <w:rsid w:val="006220F5"/>
    <w:rsid w:val="00622321"/>
    <w:rsid w:val="006228C9"/>
    <w:rsid w:val="006228E5"/>
    <w:rsid w:val="00622BC1"/>
    <w:rsid w:val="00622EDD"/>
    <w:rsid w:val="00623620"/>
    <w:rsid w:val="00623FEE"/>
    <w:rsid w:val="006242D1"/>
    <w:rsid w:val="006242F6"/>
    <w:rsid w:val="00624A54"/>
    <w:rsid w:val="00624BEF"/>
    <w:rsid w:val="00625025"/>
    <w:rsid w:val="00625053"/>
    <w:rsid w:val="00625CA7"/>
    <w:rsid w:val="00625CAC"/>
    <w:rsid w:val="006265B0"/>
    <w:rsid w:val="006267A7"/>
    <w:rsid w:val="00626831"/>
    <w:rsid w:val="00627169"/>
    <w:rsid w:val="00627706"/>
    <w:rsid w:val="006309C5"/>
    <w:rsid w:val="00630CFB"/>
    <w:rsid w:val="00630D72"/>
    <w:rsid w:val="00631174"/>
    <w:rsid w:val="00631699"/>
    <w:rsid w:val="00631731"/>
    <w:rsid w:val="006319C1"/>
    <w:rsid w:val="00632657"/>
    <w:rsid w:val="00632765"/>
    <w:rsid w:val="00632C86"/>
    <w:rsid w:val="0063301D"/>
    <w:rsid w:val="00633141"/>
    <w:rsid w:val="006337CE"/>
    <w:rsid w:val="00633A3D"/>
    <w:rsid w:val="00634006"/>
    <w:rsid w:val="00634042"/>
    <w:rsid w:val="00634070"/>
    <w:rsid w:val="0063431F"/>
    <w:rsid w:val="0063462A"/>
    <w:rsid w:val="00634A34"/>
    <w:rsid w:val="00634AF2"/>
    <w:rsid w:val="00634B24"/>
    <w:rsid w:val="00634D3B"/>
    <w:rsid w:val="00635123"/>
    <w:rsid w:val="00635272"/>
    <w:rsid w:val="00635504"/>
    <w:rsid w:val="006355B2"/>
    <w:rsid w:val="0063596A"/>
    <w:rsid w:val="00635E13"/>
    <w:rsid w:val="006363AD"/>
    <w:rsid w:val="0063656E"/>
    <w:rsid w:val="00636B8C"/>
    <w:rsid w:val="006370FF"/>
    <w:rsid w:val="00637184"/>
    <w:rsid w:val="006374DA"/>
    <w:rsid w:val="00640140"/>
    <w:rsid w:val="006406AC"/>
    <w:rsid w:val="00640AB1"/>
    <w:rsid w:val="006415DB"/>
    <w:rsid w:val="00641A22"/>
    <w:rsid w:val="00641A94"/>
    <w:rsid w:val="00641CD2"/>
    <w:rsid w:val="006420F4"/>
    <w:rsid w:val="00642230"/>
    <w:rsid w:val="0064238B"/>
    <w:rsid w:val="00643036"/>
    <w:rsid w:val="00643326"/>
    <w:rsid w:val="0064385C"/>
    <w:rsid w:val="00644015"/>
    <w:rsid w:val="006444A9"/>
    <w:rsid w:val="006444BF"/>
    <w:rsid w:val="006446F2"/>
    <w:rsid w:val="00644F13"/>
    <w:rsid w:val="006451F3"/>
    <w:rsid w:val="006455BB"/>
    <w:rsid w:val="00645630"/>
    <w:rsid w:val="00645665"/>
    <w:rsid w:val="00645C80"/>
    <w:rsid w:val="0064626E"/>
    <w:rsid w:val="006464AC"/>
    <w:rsid w:val="00646818"/>
    <w:rsid w:val="00646823"/>
    <w:rsid w:val="0064687E"/>
    <w:rsid w:val="00646EC3"/>
    <w:rsid w:val="0064724B"/>
    <w:rsid w:val="00647493"/>
    <w:rsid w:val="0064783D"/>
    <w:rsid w:val="0064786F"/>
    <w:rsid w:val="006479B5"/>
    <w:rsid w:val="00647CE8"/>
    <w:rsid w:val="00650077"/>
    <w:rsid w:val="0065020B"/>
    <w:rsid w:val="00650C61"/>
    <w:rsid w:val="00650EB4"/>
    <w:rsid w:val="0065181C"/>
    <w:rsid w:val="00651FED"/>
    <w:rsid w:val="006529EC"/>
    <w:rsid w:val="00652EF0"/>
    <w:rsid w:val="0065349C"/>
    <w:rsid w:val="0065379A"/>
    <w:rsid w:val="0065391E"/>
    <w:rsid w:val="00653F1B"/>
    <w:rsid w:val="0065419C"/>
    <w:rsid w:val="0065478A"/>
    <w:rsid w:val="0065494D"/>
    <w:rsid w:val="00655649"/>
    <w:rsid w:val="006556AD"/>
    <w:rsid w:val="006565AC"/>
    <w:rsid w:val="0065693A"/>
    <w:rsid w:val="00656DCD"/>
    <w:rsid w:val="0065708D"/>
    <w:rsid w:val="006579E7"/>
    <w:rsid w:val="00657DC2"/>
    <w:rsid w:val="00660868"/>
    <w:rsid w:val="0066122A"/>
    <w:rsid w:val="00661471"/>
    <w:rsid w:val="00661A05"/>
    <w:rsid w:val="00661D13"/>
    <w:rsid w:val="00661F47"/>
    <w:rsid w:val="00662307"/>
    <w:rsid w:val="0066344B"/>
    <w:rsid w:val="00663509"/>
    <w:rsid w:val="00663723"/>
    <w:rsid w:val="0066382A"/>
    <w:rsid w:val="0066393F"/>
    <w:rsid w:val="00663C23"/>
    <w:rsid w:val="00663CED"/>
    <w:rsid w:val="00664883"/>
    <w:rsid w:val="00664E4C"/>
    <w:rsid w:val="00665331"/>
    <w:rsid w:val="006656DC"/>
    <w:rsid w:val="00665DCC"/>
    <w:rsid w:val="0066622D"/>
    <w:rsid w:val="00666D3C"/>
    <w:rsid w:val="00667440"/>
    <w:rsid w:val="00667E84"/>
    <w:rsid w:val="00670175"/>
    <w:rsid w:val="00670608"/>
    <w:rsid w:val="00670831"/>
    <w:rsid w:val="00671122"/>
    <w:rsid w:val="0067116C"/>
    <w:rsid w:val="00671C57"/>
    <w:rsid w:val="006724E3"/>
    <w:rsid w:val="006731D1"/>
    <w:rsid w:val="0067321D"/>
    <w:rsid w:val="00673394"/>
    <w:rsid w:val="006733C2"/>
    <w:rsid w:val="006733F5"/>
    <w:rsid w:val="00673764"/>
    <w:rsid w:val="006739F3"/>
    <w:rsid w:val="00673C3B"/>
    <w:rsid w:val="00673EC5"/>
    <w:rsid w:val="00674AF6"/>
    <w:rsid w:val="00674EB9"/>
    <w:rsid w:val="00674F07"/>
    <w:rsid w:val="00675294"/>
    <w:rsid w:val="00675CB5"/>
    <w:rsid w:val="00675FA8"/>
    <w:rsid w:val="00676141"/>
    <w:rsid w:val="0067615D"/>
    <w:rsid w:val="00676302"/>
    <w:rsid w:val="00676A91"/>
    <w:rsid w:val="00676EE7"/>
    <w:rsid w:val="00676F24"/>
    <w:rsid w:val="00677302"/>
    <w:rsid w:val="00677A06"/>
    <w:rsid w:val="006806DD"/>
    <w:rsid w:val="00680878"/>
    <w:rsid w:val="006811A5"/>
    <w:rsid w:val="00681234"/>
    <w:rsid w:val="006816DD"/>
    <w:rsid w:val="006817DC"/>
    <w:rsid w:val="00681B40"/>
    <w:rsid w:val="00681D03"/>
    <w:rsid w:val="0068274E"/>
    <w:rsid w:val="0068319F"/>
    <w:rsid w:val="00683E39"/>
    <w:rsid w:val="006841DD"/>
    <w:rsid w:val="0068453E"/>
    <w:rsid w:val="006849FF"/>
    <w:rsid w:val="00684D48"/>
    <w:rsid w:val="00685931"/>
    <w:rsid w:val="006862BD"/>
    <w:rsid w:val="00686FE7"/>
    <w:rsid w:val="0068713E"/>
    <w:rsid w:val="006876EF"/>
    <w:rsid w:val="00690682"/>
    <w:rsid w:val="00690CF0"/>
    <w:rsid w:val="00690FED"/>
    <w:rsid w:val="006910DF"/>
    <w:rsid w:val="00691936"/>
    <w:rsid w:val="00691D8E"/>
    <w:rsid w:val="00691EF3"/>
    <w:rsid w:val="00692B52"/>
    <w:rsid w:val="0069355E"/>
    <w:rsid w:val="00693AE0"/>
    <w:rsid w:val="00693D8D"/>
    <w:rsid w:val="006941BD"/>
    <w:rsid w:val="00694605"/>
    <w:rsid w:val="00694761"/>
    <w:rsid w:val="00695019"/>
    <w:rsid w:val="006955A0"/>
    <w:rsid w:val="00695687"/>
    <w:rsid w:val="006963C1"/>
    <w:rsid w:val="00696CF4"/>
    <w:rsid w:val="00696F1B"/>
    <w:rsid w:val="00697286"/>
    <w:rsid w:val="00697ACE"/>
    <w:rsid w:val="006A0107"/>
    <w:rsid w:val="006A0C4F"/>
    <w:rsid w:val="006A0DF9"/>
    <w:rsid w:val="006A0FD1"/>
    <w:rsid w:val="006A1406"/>
    <w:rsid w:val="006A18F2"/>
    <w:rsid w:val="006A1F02"/>
    <w:rsid w:val="006A1F71"/>
    <w:rsid w:val="006A35CB"/>
    <w:rsid w:val="006A4094"/>
    <w:rsid w:val="006A40EC"/>
    <w:rsid w:val="006A48DC"/>
    <w:rsid w:val="006A4D0B"/>
    <w:rsid w:val="006A693A"/>
    <w:rsid w:val="006A6C0A"/>
    <w:rsid w:val="006A6C45"/>
    <w:rsid w:val="006A6CB9"/>
    <w:rsid w:val="006A6D76"/>
    <w:rsid w:val="006A749E"/>
    <w:rsid w:val="006A782E"/>
    <w:rsid w:val="006A7A0E"/>
    <w:rsid w:val="006B00C4"/>
    <w:rsid w:val="006B0163"/>
    <w:rsid w:val="006B01AE"/>
    <w:rsid w:val="006B0359"/>
    <w:rsid w:val="006B04D7"/>
    <w:rsid w:val="006B08E7"/>
    <w:rsid w:val="006B0E42"/>
    <w:rsid w:val="006B26C7"/>
    <w:rsid w:val="006B2853"/>
    <w:rsid w:val="006B2906"/>
    <w:rsid w:val="006B2A68"/>
    <w:rsid w:val="006B2BA4"/>
    <w:rsid w:val="006B2F97"/>
    <w:rsid w:val="006B3197"/>
    <w:rsid w:val="006B33C1"/>
    <w:rsid w:val="006B349C"/>
    <w:rsid w:val="006B3714"/>
    <w:rsid w:val="006B3E69"/>
    <w:rsid w:val="006B4222"/>
    <w:rsid w:val="006B42E4"/>
    <w:rsid w:val="006B476E"/>
    <w:rsid w:val="006B4B5C"/>
    <w:rsid w:val="006B513A"/>
    <w:rsid w:val="006B561A"/>
    <w:rsid w:val="006B5899"/>
    <w:rsid w:val="006B594A"/>
    <w:rsid w:val="006B5A21"/>
    <w:rsid w:val="006B60DA"/>
    <w:rsid w:val="006B7130"/>
    <w:rsid w:val="006B720B"/>
    <w:rsid w:val="006B7290"/>
    <w:rsid w:val="006B7689"/>
    <w:rsid w:val="006B79C1"/>
    <w:rsid w:val="006B7D9F"/>
    <w:rsid w:val="006C17E4"/>
    <w:rsid w:val="006C2001"/>
    <w:rsid w:val="006C2045"/>
    <w:rsid w:val="006C2E6E"/>
    <w:rsid w:val="006C35CB"/>
    <w:rsid w:val="006C405B"/>
    <w:rsid w:val="006C438D"/>
    <w:rsid w:val="006C4FE3"/>
    <w:rsid w:val="006C5465"/>
    <w:rsid w:val="006C5923"/>
    <w:rsid w:val="006C5BDB"/>
    <w:rsid w:val="006C62C4"/>
    <w:rsid w:val="006C6651"/>
    <w:rsid w:val="006C6B41"/>
    <w:rsid w:val="006C6F7B"/>
    <w:rsid w:val="006C74B2"/>
    <w:rsid w:val="006C7FF0"/>
    <w:rsid w:val="006D0FDD"/>
    <w:rsid w:val="006D17F5"/>
    <w:rsid w:val="006D1A68"/>
    <w:rsid w:val="006D1CFD"/>
    <w:rsid w:val="006D1DAA"/>
    <w:rsid w:val="006D1E98"/>
    <w:rsid w:val="006D1FAA"/>
    <w:rsid w:val="006D22FB"/>
    <w:rsid w:val="006D26D0"/>
    <w:rsid w:val="006D27FA"/>
    <w:rsid w:val="006D2CC1"/>
    <w:rsid w:val="006D406F"/>
    <w:rsid w:val="006D45B1"/>
    <w:rsid w:val="006D4D4D"/>
    <w:rsid w:val="006D51AD"/>
    <w:rsid w:val="006D56F1"/>
    <w:rsid w:val="006D5F0B"/>
    <w:rsid w:val="006D5FEB"/>
    <w:rsid w:val="006D6495"/>
    <w:rsid w:val="006D6C21"/>
    <w:rsid w:val="006D6F61"/>
    <w:rsid w:val="006D7198"/>
    <w:rsid w:val="006D71D6"/>
    <w:rsid w:val="006D75FF"/>
    <w:rsid w:val="006E00F5"/>
    <w:rsid w:val="006E02DC"/>
    <w:rsid w:val="006E0B53"/>
    <w:rsid w:val="006E0C91"/>
    <w:rsid w:val="006E0DBF"/>
    <w:rsid w:val="006E1637"/>
    <w:rsid w:val="006E177E"/>
    <w:rsid w:val="006E17BA"/>
    <w:rsid w:val="006E2662"/>
    <w:rsid w:val="006E27BC"/>
    <w:rsid w:val="006E2EEC"/>
    <w:rsid w:val="006E2FBD"/>
    <w:rsid w:val="006E30E5"/>
    <w:rsid w:val="006E34A2"/>
    <w:rsid w:val="006E36EF"/>
    <w:rsid w:val="006E395A"/>
    <w:rsid w:val="006E3D13"/>
    <w:rsid w:val="006E3FB7"/>
    <w:rsid w:val="006E4094"/>
    <w:rsid w:val="006E5BC9"/>
    <w:rsid w:val="006E66AF"/>
    <w:rsid w:val="006E6924"/>
    <w:rsid w:val="006E6A7C"/>
    <w:rsid w:val="006E6B73"/>
    <w:rsid w:val="006F0211"/>
    <w:rsid w:val="006F0258"/>
    <w:rsid w:val="006F0534"/>
    <w:rsid w:val="006F06BC"/>
    <w:rsid w:val="006F095D"/>
    <w:rsid w:val="006F10A7"/>
    <w:rsid w:val="006F1253"/>
    <w:rsid w:val="006F1732"/>
    <w:rsid w:val="006F1F8A"/>
    <w:rsid w:val="006F2224"/>
    <w:rsid w:val="006F22AB"/>
    <w:rsid w:val="006F26D2"/>
    <w:rsid w:val="006F3025"/>
    <w:rsid w:val="006F3520"/>
    <w:rsid w:val="006F3867"/>
    <w:rsid w:val="006F3FE4"/>
    <w:rsid w:val="006F421A"/>
    <w:rsid w:val="006F4432"/>
    <w:rsid w:val="006F500A"/>
    <w:rsid w:val="006F54F3"/>
    <w:rsid w:val="006F55F8"/>
    <w:rsid w:val="006F5A41"/>
    <w:rsid w:val="006F6D0A"/>
    <w:rsid w:val="006F786B"/>
    <w:rsid w:val="0070028B"/>
    <w:rsid w:val="007002A3"/>
    <w:rsid w:val="00700504"/>
    <w:rsid w:val="0070075C"/>
    <w:rsid w:val="00700A06"/>
    <w:rsid w:val="0070219B"/>
    <w:rsid w:val="0070257F"/>
    <w:rsid w:val="00702789"/>
    <w:rsid w:val="00702B95"/>
    <w:rsid w:val="00702BDA"/>
    <w:rsid w:val="007034B3"/>
    <w:rsid w:val="007034EC"/>
    <w:rsid w:val="007035FA"/>
    <w:rsid w:val="00703975"/>
    <w:rsid w:val="00703DC4"/>
    <w:rsid w:val="0070401E"/>
    <w:rsid w:val="007041D2"/>
    <w:rsid w:val="00704AD6"/>
    <w:rsid w:val="00705462"/>
    <w:rsid w:val="00705676"/>
    <w:rsid w:val="00705795"/>
    <w:rsid w:val="00705D67"/>
    <w:rsid w:val="00705E87"/>
    <w:rsid w:val="0070600B"/>
    <w:rsid w:val="00706069"/>
    <w:rsid w:val="0070619F"/>
    <w:rsid w:val="007062DB"/>
    <w:rsid w:val="007063A9"/>
    <w:rsid w:val="00706E95"/>
    <w:rsid w:val="00707321"/>
    <w:rsid w:val="007076C0"/>
    <w:rsid w:val="00707C6A"/>
    <w:rsid w:val="00707E34"/>
    <w:rsid w:val="00710500"/>
    <w:rsid w:val="007105FD"/>
    <w:rsid w:val="00710998"/>
    <w:rsid w:val="00710ABE"/>
    <w:rsid w:val="00710BCB"/>
    <w:rsid w:val="00710E24"/>
    <w:rsid w:val="0071119A"/>
    <w:rsid w:val="00712335"/>
    <w:rsid w:val="00712999"/>
    <w:rsid w:val="00712BE3"/>
    <w:rsid w:val="00712FEB"/>
    <w:rsid w:val="0071314A"/>
    <w:rsid w:val="00713329"/>
    <w:rsid w:val="00713693"/>
    <w:rsid w:val="00713836"/>
    <w:rsid w:val="00714110"/>
    <w:rsid w:val="00714606"/>
    <w:rsid w:val="00714A2B"/>
    <w:rsid w:val="00714B0B"/>
    <w:rsid w:val="00714D00"/>
    <w:rsid w:val="00714D57"/>
    <w:rsid w:val="00715951"/>
    <w:rsid w:val="00715996"/>
    <w:rsid w:val="00715BFC"/>
    <w:rsid w:val="007162B6"/>
    <w:rsid w:val="007162B8"/>
    <w:rsid w:val="007166D2"/>
    <w:rsid w:val="00716719"/>
    <w:rsid w:val="00717DA1"/>
    <w:rsid w:val="007207F0"/>
    <w:rsid w:val="00720D56"/>
    <w:rsid w:val="00720E88"/>
    <w:rsid w:val="00720EA1"/>
    <w:rsid w:val="00720F25"/>
    <w:rsid w:val="0072119B"/>
    <w:rsid w:val="0072163B"/>
    <w:rsid w:val="00721B2E"/>
    <w:rsid w:val="00722829"/>
    <w:rsid w:val="00722948"/>
    <w:rsid w:val="00722AD1"/>
    <w:rsid w:val="00723631"/>
    <w:rsid w:val="007243E3"/>
    <w:rsid w:val="00724443"/>
    <w:rsid w:val="00724700"/>
    <w:rsid w:val="00724755"/>
    <w:rsid w:val="007253A2"/>
    <w:rsid w:val="007255CD"/>
    <w:rsid w:val="00725CD7"/>
    <w:rsid w:val="007262CF"/>
    <w:rsid w:val="00726DC1"/>
    <w:rsid w:val="0072742A"/>
    <w:rsid w:val="007275F2"/>
    <w:rsid w:val="007278AC"/>
    <w:rsid w:val="007305BB"/>
    <w:rsid w:val="0073075B"/>
    <w:rsid w:val="00730B6C"/>
    <w:rsid w:val="00730DEF"/>
    <w:rsid w:val="00731EC4"/>
    <w:rsid w:val="0073240D"/>
    <w:rsid w:val="00732677"/>
    <w:rsid w:val="007327D9"/>
    <w:rsid w:val="00732D36"/>
    <w:rsid w:val="00732F00"/>
    <w:rsid w:val="007335F3"/>
    <w:rsid w:val="00733A3F"/>
    <w:rsid w:val="00733C3E"/>
    <w:rsid w:val="00733C4A"/>
    <w:rsid w:val="007348BF"/>
    <w:rsid w:val="007348CA"/>
    <w:rsid w:val="00734B20"/>
    <w:rsid w:val="00734C46"/>
    <w:rsid w:val="00734E34"/>
    <w:rsid w:val="007356F3"/>
    <w:rsid w:val="00735AC8"/>
    <w:rsid w:val="00736765"/>
    <w:rsid w:val="00736774"/>
    <w:rsid w:val="007367C0"/>
    <w:rsid w:val="00736F79"/>
    <w:rsid w:val="00736FF7"/>
    <w:rsid w:val="00737211"/>
    <w:rsid w:val="007373B7"/>
    <w:rsid w:val="00737462"/>
    <w:rsid w:val="00737968"/>
    <w:rsid w:val="007401FD"/>
    <w:rsid w:val="00740BDB"/>
    <w:rsid w:val="00740F47"/>
    <w:rsid w:val="007411D0"/>
    <w:rsid w:val="007422DF"/>
    <w:rsid w:val="00742A1A"/>
    <w:rsid w:val="00742A2C"/>
    <w:rsid w:val="00742BBE"/>
    <w:rsid w:val="00742D47"/>
    <w:rsid w:val="00743079"/>
    <w:rsid w:val="007442C9"/>
    <w:rsid w:val="00744BAE"/>
    <w:rsid w:val="007450EA"/>
    <w:rsid w:val="00745B2A"/>
    <w:rsid w:val="00745C6A"/>
    <w:rsid w:val="0074688C"/>
    <w:rsid w:val="00746C72"/>
    <w:rsid w:val="00746C9A"/>
    <w:rsid w:val="00746F51"/>
    <w:rsid w:val="007472A3"/>
    <w:rsid w:val="007473EE"/>
    <w:rsid w:val="0074749B"/>
    <w:rsid w:val="00747F92"/>
    <w:rsid w:val="007503CA"/>
    <w:rsid w:val="00750AF8"/>
    <w:rsid w:val="00751643"/>
    <w:rsid w:val="007517E3"/>
    <w:rsid w:val="00751880"/>
    <w:rsid w:val="00751F36"/>
    <w:rsid w:val="00752345"/>
    <w:rsid w:val="00752672"/>
    <w:rsid w:val="0075288F"/>
    <w:rsid w:val="00752EB8"/>
    <w:rsid w:val="00753820"/>
    <w:rsid w:val="00754C2C"/>
    <w:rsid w:val="00754EDE"/>
    <w:rsid w:val="00755391"/>
    <w:rsid w:val="007553C0"/>
    <w:rsid w:val="00755F91"/>
    <w:rsid w:val="0075600A"/>
    <w:rsid w:val="00756848"/>
    <w:rsid w:val="007568B1"/>
    <w:rsid w:val="00756C7C"/>
    <w:rsid w:val="00756DEC"/>
    <w:rsid w:val="00757225"/>
    <w:rsid w:val="00757A5A"/>
    <w:rsid w:val="00760461"/>
    <w:rsid w:val="00760F0E"/>
    <w:rsid w:val="00761188"/>
    <w:rsid w:val="00761412"/>
    <w:rsid w:val="0076159B"/>
    <w:rsid w:val="007622C3"/>
    <w:rsid w:val="007624E5"/>
    <w:rsid w:val="00762AE5"/>
    <w:rsid w:val="00762AF8"/>
    <w:rsid w:val="00762B97"/>
    <w:rsid w:val="007632D8"/>
    <w:rsid w:val="0076341E"/>
    <w:rsid w:val="00763C73"/>
    <w:rsid w:val="00763E94"/>
    <w:rsid w:val="0076421E"/>
    <w:rsid w:val="007647E3"/>
    <w:rsid w:val="007652DE"/>
    <w:rsid w:val="007654EA"/>
    <w:rsid w:val="007656CA"/>
    <w:rsid w:val="00765C96"/>
    <w:rsid w:val="00765CF9"/>
    <w:rsid w:val="0076602B"/>
    <w:rsid w:val="007661CF"/>
    <w:rsid w:val="0076620E"/>
    <w:rsid w:val="00766BA7"/>
    <w:rsid w:val="00766CFA"/>
    <w:rsid w:val="00767005"/>
    <w:rsid w:val="00767037"/>
    <w:rsid w:val="007677C7"/>
    <w:rsid w:val="00767EF7"/>
    <w:rsid w:val="007708C0"/>
    <w:rsid w:val="00770CEA"/>
    <w:rsid w:val="007714D8"/>
    <w:rsid w:val="007729F0"/>
    <w:rsid w:val="00772D34"/>
    <w:rsid w:val="00772E14"/>
    <w:rsid w:val="007736D1"/>
    <w:rsid w:val="00774152"/>
    <w:rsid w:val="007742E2"/>
    <w:rsid w:val="007748DC"/>
    <w:rsid w:val="00774930"/>
    <w:rsid w:val="00775171"/>
    <w:rsid w:val="007751C6"/>
    <w:rsid w:val="00775A1C"/>
    <w:rsid w:val="00775B06"/>
    <w:rsid w:val="00775B3B"/>
    <w:rsid w:val="00776308"/>
    <w:rsid w:val="00776E0F"/>
    <w:rsid w:val="00776E64"/>
    <w:rsid w:val="00777FA6"/>
    <w:rsid w:val="00780044"/>
    <w:rsid w:val="00780782"/>
    <w:rsid w:val="00780AD4"/>
    <w:rsid w:val="007816B6"/>
    <w:rsid w:val="00782384"/>
    <w:rsid w:val="00782879"/>
    <w:rsid w:val="00782E83"/>
    <w:rsid w:val="007834E3"/>
    <w:rsid w:val="00783B2C"/>
    <w:rsid w:val="007841B2"/>
    <w:rsid w:val="007844A7"/>
    <w:rsid w:val="007846FD"/>
    <w:rsid w:val="00784709"/>
    <w:rsid w:val="00784BD9"/>
    <w:rsid w:val="00784EC1"/>
    <w:rsid w:val="00784FB2"/>
    <w:rsid w:val="00785112"/>
    <w:rsid w:val="007854B3"/>
    <w:rsid w:val="00786466"/>
    <w:rsid w:val="0078661D"/>
    <w:rsid w:val="0078661F"/>
    <w:rsid w:val="0078688D"/>
    <w:rsid w:val="007868CA"/>
    <w:rsid w:val="00786C74"/>
    <w:rsid w:val="0078700C"/>
    <w:rsid w:val="00787537"/>
    <w:rsid w:val="00790132"/>
    <w:rsid w:val="00790518"/>
    <w:rsid w:val="00790F92"/>
    <w:rsid w:val="00791036"/>
    <w:rsid w:val="007914C5"/>
    <w:rsid w:val="0079198C"/>
    <w:rsid w:val="00791BB1"/>
    <w:rsid w:val="00791D99"/>
    <w:rsid w:val="0079241B"/>
    <w:rsid w:val="00792537"/>
    <w:rsid w:val="007926C9"/>
    <w:rsid w:val="00792B22"/>
    <w:rsid w:val="007938C4"/>
    <w:rsid w:val="00793DFD"/>
    <w:rsid w:val="00794628"/>
    <w:rsid w:val="007947A9"/>
    <w:rsid w:val="0079485E"/>
    <w:rsid w:val="00794BC1"/>
    <w:rsid w:val="00794FEC"/>
    <w:rsid w:val="00795443"/>
    <w:rsid w:val="00795E53"/>
    <w:rsid w:val="007963FC"/>
    <w:rsid w:val="0079656C"/>
    <w:rsid w:val="00796603"/>
    <w:rsid w:val="007972DE"/>
    <w:rsid w:val="007975E3"/>
    <w:rsid w:val="007976ED"/>
    <w:rsid w:val="00797838"/>
    <w:rsid w:val="00797CBA"/>
    <w:rsid w:val="007A0193"/>
    <w:rsid w:val="007A01E6"/>
    <w:rsid w:val="007A04BE"/>
    <w:rsid w:val="007A05CB"/>
    <w:rsid w:val="007A0830"/>
    <w:rsid w:val="007A143A"/>
    <w:rsid w:val="007A1DAE"/>
    <w:rsid w:val="007A1F87"/>
    <w:rsid w:val="007A206F"/>
    <w:rsid w:val="007A21DC"/>
    <w:rsid w:val="007A2298"/>
    <w:rsid w:val="007A2B34"/>
    <w:rsid w:val="007A2BB5"/>
    <w:rsid w:val="007A2E0F"/>
    <w:rsid w:val="007A2EDC"/>
    <w:rsid w:val="007A2F41"/>
    <w:rsid w:val="007A3076"/>
    <w:rsid w:val="007A309E"/>
    <w:rsid w:val="007A3288"/>
    <w:rsid w:val="007A331D"/>
    <w:rsid w:val="007A399F"/>
    <w:rsid w:val="007A3F41"/>
    <w:rsid w:val="007A44E0"/>
    <w:rsid w:val="007A4B49"/>
    <w:rsid w:val="007A4FA5"/>
    <w:rsid w:val="007A527C"/>
    <w:rsid w:val="007A561F"/>
    <w:rsid w:val="007A6DA3"/>
    <w:rsid w:val="007A6FE3"/>
    <w:rsid w:val="007A7EA7"/>
    <w:rsid w:val="007B1257"/>
    <w:rsid w:val="007B1718"/>
    <w:rsid w:val="007B2129"/>
    <w:rsid w:val="007B2BC5"/>
    <w:rsid w:val="007B2EF3"/>
    <w:rsid w:val="007B33C6"/>
    <w:rsid w:val="007B3A88"/>
    <w:rsid w:val="007B4355"/>
    <w:rsid w:val="007B4CE6"/>
    <w:rsid w:val="007B567A"/>
    <w:rsid w:val="007B5ABF"/>
    <w:rsid w:val="007B5E65"/>
    <w:rsid w:val="007B7325"/>
    <w:rsid w:val="007B7479"/>
    <w:rsid w:val="007B770A"/>
    <w:rsid w:val="007B7850"/>
    <w:rsid w:val="007B7A74"/>
    <w:rsid w:val="007C0229"/>
    <w:rsid w:val="007C08AE"/>
    <w:rsid w:val="007C0E1D"/>
    <w:rsid w:val="007C1222"/>
    <w:rsid w:val="007C145A"/>
    <w:rsid w:val="007C1519"/>
    <w:rsid w:val="007C1C10"/>
    <w:rsid w:val="007C1D62"/>
    <w:rsid w:val="007C20DB"/>
    <w:rsid w:val="007C2DFB"/>
    <w:rsid w:val="007C2EEA"/>
    <w:rsid w:val="007C2F78"/>
    <w:rsid w:val="007C3207"/>
    <w:rsid w:val="007C3518"/>
    <w:rsid w:val="007C3AF3"/>
    <w:rsid w:val="007C3C42"/>
    <w:rsid w:val="007C3FBA"/>
    <w:rsid w:val="007C3FE2"/>
    <w:rsid w:val="007C4449"/>
    <w:rsid w:val="007C4653"/>
    <w:rsid w:val="007C4B80"/>
    <w:rsid w:val="007C5240"/>
    <w:rsid w:val="007C5437"/>
    <w:rsid w:val="007C577B"/>
    <w:rsid w:val="007C592C"/>
    <w:rsid w:val="007C5BFB"/>
    <w:rsid w:val="007C5CC8"/>
    <w:rsid w:val="007C5D0C"/>
    <w:rsid w:val="007C61E3"/>
    <w:rsid w:val="007C67DA"/>
    <w:rsid w:val="007C6805"/>
    <w:rsid w:val="007C6B16"/>
    <w:rsid w:val="007C727E"/>
    <w:rsid w:val="007C7541"/>
    <w:rsid w:val="007C7626"/>
    <w:rsid w:val="007C7A89"/>
    <w:rsid w:val="007C7C47"/>
    <w:rsid w:val="007D0189"/>
    <w:rsid w:val="007D035E"/>
    <w:rsid w:val="007D040A"/>
    <w:rsid w:val="007D0773"/>
    <w:rsid w:val="007D07DE"/>
    <w:rsid w:val="007D0864"/>
    <w:rsid w:val="007D0EC4"/>
    <w:rsid w:val="007D129E"/>
    <w:rsid w:val="007D1313"/>
    <w:rsid w:val="007D1540"/>
    <w:rsid w:val="007D1D46"/>
    <w:rsid w:val="007D24B4"/>
    <w:rsid w:val="007D258F"/>
    <w:rsid w:val="007D28BE"/>
    <w:rsid w:val="007D3077"/>
    <w:rsid w:val="007D33E4"/>
    <w:rsid w:val="007D35BC"/>
    <w:rsid w:val="007D4036"/>
    <w:rsid w:val="007D4908"/>
    <w:rsid w:val="007D4A72"/>
    <w:rsid w:val="007D5589"/>
    <w:rsid w:val="007D6713"/>
    <w:rsid w:val="007D688A"/>
    <w:rsid w:val="007D6B43"/>
    <w:rsid w:val="007D6EA1"/>
    <w:rsid w:val="007D6FAD"/>
    <w:rsid w:val="007D704D"/>
    <w:rsid w:val="007D7359"/>
    <w:rsid w:val="007D751D"/>
    <w:rsid w:val="007D7655"/>
    <w:rsid w:val="007E0366"/>
    <w:rsid w:val="007E093C"/>
    <w:rsid w:val="007E178F"/>
    <w:rsid w:val="007E2177"/>
    <w:rsid w:val="007E2360"/>
    <w:rsid w:val="007E2765"/>
    <w:rsid w:val="007E30EA"/>
    <w:rsid w:val="007E33FF"/>
    <w:rsid w:val="007E3BBB"/>
    <w:rsid w:val="007E45A7"/>
    <w:rsid w:val="007E4B81"/>
    <w:rsid w:val="007E4DB5"/>
    <w:rsid w:val="007E4F84"/>
    <w:rsid w:val="007E4FAD"/>
    <w:rsid w:val="007E5E07"/>
    <w:rsid w:val="007E5EB4"/>
    <w:rsid w:val="007E643B"/>
    <w:rsid w:val="007E6737"/>
    <w:rsid w:val="007E6B11"/>
    <w:rsid w:val="007E6E2D"/>
    <w:rsid w:val="007E6EBE"/>
    <w:rsid w:val="007E70D7"/>
    <w:rsid w:val="007E72E8"/>
    <w:rsid w:val="007E7839"/>
    <w:rsid w:val="007E7893"/>
    <w:rsid w:val="007E78A1"/>
    <w:rsid w:val="007E7DDC"/>
    <w:rsid w:val="007F01E9"/>
    <w:rsid w:val="007F0A92"/>
    <w:rsid w:val="007F0D83"/>
    <w:rsid w:val="007F0F2A"/>
    <w:rsid w:val="007F165A"/>
    <w:rsid w:val="007F18D9"/>
    <w:rsid w:val="007F1D10"/>
    <w:rsid w:val="007F1DF9"/>
    <w:rsid w:val="007F2383"/>
    <w:rsid w:val="007F24CF"/>
    <w:rsid w:val="007F27B0"/>
    <w:rsid w:val="007F27FF"/>
    <w:rsid w:val="007F2C76"/>
    <w:rsid w:val="007F2FA1"/>
    <w:rsid w:val="007F32EB"/>
    <w:rsid w:val="007F3A63"/>
    <w:rsid w:val="007F3FD6"/>
    <w:rsid w:val="007F42D5"/>
    <w:rsid w:val="007F449B"/>
    <w:rsid w:val="007F491E"/>
    <w:rsid w:val="007F4A58"/>
    <w:rsid w:val="007F4EA7"/>
    <w:rsid w:val="007F5338"/>
    <w:rsid w:val="007F56A1"/>
    <w:rsid w:val="007F59C7"/>
    <w:rsid w:val="007F5AF4"/>
    <w:rsid w:val="007F6180"/>
    <w:rsid w:val="007F6735"/>
    <w:rsid w:val="007F6855"/>
    <w:rsid w:val="007F6A30"/>
    <w:rsid w:val="007F744D"/>
    <w:rsid w:val="007F7F44"/>
    <w:rsid w:val="007F7F95"/>
    <w:rsid w:val="0080038D"/>
    <w:rsid w:val="008004EC"/>
    <w:rsid w:val="00800C65"/>
    <w:rsid w:val="00800FB1"/>
    <w:rsid w:val="0080103B"/>
    <w:rsid w:val="0080132F"/>
    <w:rsid w:val="00801353"/>
    <w:rsid w:val="008018F1"/>
    <w:rsid w:val="00801D4E"/>
    <w:rsid w:val="00802153"/>
    <w:rsid w:val="0080229D"/>
    <w:rsid w:val="0080251B"/>
    <w:rsid w:val="00802634"/>
    <w:rsid w:val="00802AA5"/>
    <w:rsid w:val="0080380F"/>
    <w:rsid w:val="0080403D"/>
    <w:rsid w:val="00804115"/>
    <w:rsid w:val="00804259"/>
    <w:rsid w:val="0080447B"/>
    <w:rsid w:val="00805068"/>
    <w:rsid w:val="0080592A"/>
    <w:rsid w:val="00805B78"/>
    <w:rsid w:val="00805B9D"/>
    <w:rsid w:val="0080628D"/>
    <w:rsid w:val="008062DA"/>
    <w:rsid w:val="0080635F"/>
    <w:rsid w:val="0080673F"/>
    <w:rsid w:val="00806A16"/>
    <w:rsid w:val="00806E5E"/>
    <w:rsid w:val="00806FF4"/>
    <w:rsid w:val="008073B4"/>
    <w:rsid w:val="00807902"/>
    <w:rsid w:val="00807E47"/>
    <w:rsid w:val="00810274"/>
    <w:rsid w:val="00810429"/>
    <w:rsid w:val="0081044C"/>
    <w:rsid w:val="00810A0E"/>
    <w:rsid w:val="0081100C"/>
    <w:rsid w:val="0081100E"/>
    <w:rsid w:val="008114F9"/>
    <w:rsid w:val="008129C9"/>
    <w:rsid w:val="0081370D"/>
    <w:rsid w:val="00813AD3"/>
    <w:rsid w:val="00813D08"/>
    <w:rsid w:val="0081408F"/>
    <w:rsid w:val="00814DA1"/>
    <w:rsid w:val="00815011"/>
    <w:rsid w:val="008155D9"/>
    <w:rsid w:val="008160F6"/>
    <w:rsid w:val="00816F72"/>
    <w:rsid w:val="008174C5"/>
    <w:rsid w:val="0081793A"/>
    <w:rsid w:val="0082090B"/>
    <w:rsid w:val="00820A66"/>
    <w:rsid w:val="00821001"/>
    <w:rsid w:val="0082114C"/>
    <w:rsid w:val="0082155A"/>
    <w:rsid w:val="00821706"/>
    <w:rsid w:val="00821939"/>
    <w:rsid w:val="00821E1B"/>
    <w:rsid w:val="00821FA5"/>
    <w:rsid w:val="00822144"/>
    <w:rsid w:val="008222FE"/>
    <w:rsid w:val="00822325"/>
    <w:rsid w:val="008224E9"/>
    <w:rsid w:val="00822DA4"/>
    <w:rsid w:val="0082303E"/>
    <w:rsid w:val="008234C0"/>
    <w:rsid w:val="00823CC8"/>
    <w:rsid w:val="00823E24"/>
    <w:rsid w:val="0082418B"/>
    <w:rsid w:val="00824A3D"/>
    <w:rsid w:val="00824ED4"/>
    <w:rsid w:val="0082579B"/>
    <w:rsid w:val="00825AB0"/>
    <w:rsid w:val="00825ACC"/>
    <w:rsid w:val="00825C53"/>
    <w:rsid w:val="00825F13"/>
    <w:rsid w:val="0082733D"/>
    <w:rsid w:val="00827770"/>
    <w:rsid w:val="00827B7E"/>
    <w:rsid w:val="00827DAF"/>
    <w:rsid w:val="0083058D"/>
    <w:rsid w:val="00830646"/>
    <w:rsid w:val="00830C05"/>
    <w:rsid w:val="00830CBD"/>
    <w:rsid w:val="00830D97"/>
    <w:rsid w:val="00830DC3"/>
    <w:rsid w:val="00831219"/>
    <w:rsid w:val="008314D2"/>
    <w:rsid w:val="00831D52"/>
    <w:rsid w:val="00833283"/>
    <w:rsid w:val="008333CF"/>
    <w:rsid w:val="00833909"/>
    <w:rsid w:val="00834208"/>
    <w:rsid w:val="008349A9"/>
    <w:rsid w:val="008355D6"/>
    <w:rsid w:val="00835912"/>
    <w:rsid w:val="00835952"/>
    <w:rsid w:val="008375A9"/>
    <w:rsid w:val="0083789C"/>
    <w:rsid w:val="008409B4"/>
    <w:rsid w:val="00840BAC"/>
    <w:rsid w:val="00840D03"/>
    <w:rsid w:val="0084115A"/>
    <w:rsid w:val="00841834"/>
    <w:rsid w:val="008419CC"/>
    <w:rsid w:val="008419D7"/>
    <w:rsid w:val="00842D11"/>
    <w:rsid w:val="008436FE"/>
    <w:rsid w:val="00843720"/>
    <w:rsid w:val="008437DE"/>
    <w:rsid w:val="00843853"/>
    <w:rsid w:val="00844140"/>
    <w:rsid w:val="00844923"/>
    <w:rsid w:val="0084496D"/>
    <w:rsid w:val="00844C02"/>
    <w:rsid w:val="008451A2"/>
    <w:rsid w:val="0084532F"/>
    <w:rsid w:val="00845E3E"/>
    <w:rsid w:val="0084649A"/>
    <w:rsid w:val="00846645"/>
    <w:rsid w:val="00846787"/>
    <w:rsid w:val="00846C49"/>
    <w:rsid w:val="00846FD1"/>
    <w:rsid w:val="00847081"/>
    <w:rsid w:val="008475BF"/>
    <w:rsid w:val="008476F8"/>
    <w:rsid w:val="0084770E"/>
    <w:rsid w:val="008478B6"/>
    <w:rsid w:val="00847952"/>
    <w:rsid w:val="00847A24"/>
    <w:rsid w:val="00847C66"/>
    <w:rsid w:val="00847C74"/>
    <w:rsid w:val="00850C9D"/>
    <w:rsid w:val="00850CF1"/>
    <w:rsid w:val="0085131C"/>
    <w:rsid w:val="008519F9"/>
    <w:rsid w:val="00851AA0"/>
    <w:rsid w:val="00851ABA"/>
    <w:rsid w:val="0085230E"/>
    <w:rsid w:val="0085244B"/>
    <w:rsid w:val="00852491"/>
    <w:rsid w:val="008536E2"/>
    <w:rsid w:val="00853713"/>
    <w:rsid w:val="00853FDF"/>
    <w:rsid w:val="00853FE5"/>
    <w:rsid w:val="008549AE"/>
    <w:rsid w:val="00855087"/>
    <w:rsid w:val="00855140"/>
    <w:rsid w:val="008558F9"/>
    <w:rsid w:val="00855C92"/>
    <w:rsid w:val="00855CAC"/>
    <w:rsid w:val="00857763"/>
    <w:rsid w:val="00860AD1"/>
    <w:rsid w:val="00860B82"/>
    <w:rsid w:val="00860C4B"/>
    <w:rsid w:val="008610C5"/>
    <w:rsid w:val="008614F0"/>
    <w:rsid w:val="00861867"/>
    <w:rsid w:val="008626DB"/>
    <w:rsid w:val="00862831"/>
    <w:rsid w:val="0086299D"/>
    <w:rsid w:val="00862ACD"/>
    <w:rsid w:val="00862EBF"/>
    <w:rsid w:val="008643E6"/>
    <w:rsid w:val="008648D8"/>
    <w:rsid w:val="00864BCB"/>
    <w:rsid w:val="00864C8C"/>
    <w:rsid w:val="00864D23"/>
    <w:rsid w:val="0086501D"/>
    <w:rsid w:val="00866192"/>
    <w:rsid w:val="0086622F"/>
    <w:rsid w:val="00866237"/>
    <w:rsid w:val="00866303"/>
    <w:rsid w:val="00867777"/>
    <w:rsid w:val="00867B76"/>
    <w:rsid w:val="00867D01"/>
    <w:rsid w:val="00867DD6"/>
    <w:rsid w:val="00867FBD"/>
    <w:rsid w:val="008706B0"/>
    <w:rsid w:val="00870806"/>
    <w:rsid w:val="00870E93"/>
    <w:rsid w:val="00871EAF"/>
    <w:rsid w:val="008725FF"/>
    <w:rsid w:val="00872A60"/>
    <w:rsid w:val="00872A9B"/>
    <w:rsid w:val="00872ADA"/>
    <w:rsid w:val="008730BA"/>
    <w:rsid w:val="008734EE"/>
    <w:rsid w:val="008735C0"/>
    <w:rsid w:val="00873668"/>
    <w:rsid w:val="0087375E"/>
    <w:rsid w:val="008744C7"/>
    <w:rsid w:val="008750D8"/>
    <w:rsid w:val="008752A8"/>
    <w:rsid w:val="008762E5"/>
    <w:rsid w:val="00876627"/>
    <w:rsid w:val="00876802"/>
    <w:rsid w:val="00877A2E"/>
    <w:rsid w:val="00880B8B"/>
    <w:rsid w:val="0088109C"/>
    <w:rsid w:val="00881595"/>
    <w:rsid w:val="00881CE0"/>
    <w:rsid w:val="008834B3"/>
    <w:rsid w:val="00883670"/>
    <w:rsid w:val="00883FA1"/>
    <w:rsid w:val="00884251"/>
    <w:rsid w:val="00884668"/>
    <w:rsid w:val="00884C9D"/>
    <w:rsid w:val="00884D30"/>
    <w:rsid w:val="00885464"/>
    <w:rsid w:val="00885573"/>
    <w:rsid w:val="00885595"/>
    <w:rsid w:val="00885883"/>
    <w:rsid w:val="00885AEB"/>
    <w:rsid w:val="00885D4C"/>
    <w:rsid w:val="00886043"/>
    <w:rsid w:val="00886A57"/>
    <w:rsid w:val="00887643"/>
    <w:rsid w:val="008905C5"/>
    <w:rsid w:val="0089087D"/>
    <w:rsid w:val="00890B8F"/>
    <w:rsid w:val="00890EE1"/>
    <w:rsid w:val="00891043"/>
    <w:rsid w:val="00891485"/>
    <w:rsid w:val="0089169F"/>
    <w:rsid w:val="0089182D"/>
    <w:rsid w:val="00892B0D"/>
    <w:rsid w:val="00892E9E"/>
    <w:rsid w:val="0089305B"/>
    <w:rsid w:val="0089316B"/>
    <w:rsid w:val="00893ABC"/>
    <w:rsid w:val="00893C00"/>
    <w:rsid w:val="00894531"/>
    <w:rsid w:val="00894620"/>
    <w:rsid w:val="008946D8"/>
    <w:rsid w:val="008946DA"/>
    <w:rsid w:val="00895346"/>
    <w:rsid w:val="00895A4D"/>
    <w:rsid w:val="00895D31"/>
    <w:rsid w:val="00896DB9"/>
    <w:rsid w:val="00896FFB"/>
    <w:rsid w:val="00897DDB"/>
    <w:rsid w:val="00897FFD"/>
    <w:rsid w:val="008A04E3"/>
    <w:rsid w:val="008A05CF"/>
    <w:rsid w:val="008A0C25"/>
    <w:rsid w:val="008A0CDB"/>
    <w:rsid w:val="008A0E3C"/>
    <w:rsid w:val="008A1365"/>
    <w:rsid w:val="008A13B5"/>
    <w:rsid w:val="008A1846"/>
    <w:rsid w:val="008A1D13"/>
    <w:rsid w:val="008A213E"/>
    <w:rsid w:val="008A2146"/>
    <w:rsid w:val="008A3217"/>
    <w:rsid w:val="008A33AA"/>
    <w:rsid w:val="008A3949"/>
    <w:rsid w:val="008A3DA4"/>
    <w:rsid w:val="008A4EFC"/>
    <w:rsid w:val="008A52DE"/>
    <w:rsid w:val="008A551F"/>
    <w:rsid w:val="008A6001"/>
    <w:rsid w:val="008A66B4"/>
    <w:rsid w:val="008A7469"/>
    <w:rsid w:val="008B024A"/>
    <w:rsid w:val="008B126D"/>
    <w:rsid w:val="008B1CAB"/>
    <w:rsid w:val="008B1E0E"/>
    <w:rsid w:val="008B20B4"/>
    <w:rsid w:val="008B25EA"/>
    <w:rsid w:val="008B27A8"/>
    <w:rsid w:val="008B29BF"/>
    <w:rsid w:val="008B2AD0"/>
    <w:rsid w:val="008B2D79"/>
    <w:rsid w:val="008B2F50"/>
    <w:rsid w:val="008B2F5F"/>
    <w:rsid w:val="008B360C"/>
    <w:rsid w:val="008B3809"/>
    <w:rsid w:val="008B492E"/>
    <w:rsid w:val="008B4FC9"/>
    <w:rsid w:val="008B5E1E"/>
    <w:rsid w:val="008B5F4B"/>
    <w:rsid w:val="008B61F9"/>
    <w:rsid w:val="008B63F8"/>
    <w:rsid w:val="008B6497"/>
    <w:rsid w:val="008B6A68"/>
    <w:rsid w:val="008B70A6"/>
    <w:rsid w:val="008B7EFB"/>
    <w:rsid w:val="008B7FA3"/>
    <w:rsid w:val="008C0404"/>
    <w:rsid w:val="008C05BC"/>
    <w:rsid w:val="008C07C5"/>
    <w:rsid w:val="008C0C26"/>
    <w:rsid w:val="008C0DDF"/>
    <w:rsid w:val="008C115E"/>
    <w:rsid w:val="008C12F3"/>
    <w:rsid w:val="008C150C"/>
    <w:rsid w:val="008C1640"/>
    <w:rsid w:val="008C1A26"/>
    <w:rsid w:val="008C1E43"/>
    <w:rsid w:val="008C37E3"/>
    <w:rsid w:val="008C3FFE"/>
    <w:rsid w:val="008C4376"/>
    <w:rsid w:val="008C451C"/>
    <w:rsid w:val="008C47AA"/>
    <w:rsid w:val="008C4902"/>
    <w:rsid w:val="008C56F3"/>
    <w:rsid w:val="008C5CA2"/>
    <w:rsid w:val="008C5EA4"/>
    <w:rsid w:val="008C6F1E"/>
    <w:rsid w:val="008C75DC"/>
    <w:rsid w:val="008C797F"/>
    <w:rsid w:val="008D0070"/>
    <w:rsid w:val="008D07E2"/>
    <w:rsid w:val="008D1126"/>
    <w:rsid w:val="008D141E"/>
    <w:rsid w:val="008D1CBB"/>
    <w:rsid w:val="008D27F3"/>
    <w:rsid w:val="008D2A4D"/>
    <w:rsid w:val="008D2AAC"/>
    <w:rsid w:val="008D3669"/>
    <w:rsid w:val="008D3DA4"/>
    <w:rsid w:val="008D3F40"/>
    <w:rsid w:val="008D4728"/>
    <w:rsid w:val="008D4D4F"/>
    <w:rsid w:val="008D57D7"/>
    <w:rsid w:val="008D5FA0"/>
    <w:rsid w:val="008D6258"/>
    <w:rsid w:val="008D6647"/>
    <w:rsid w:val="008D66A3"/>
    <w:rsid w:val="008D6BE7"/>
    <w:rsid w:val="008D6C38"/>
    <w:rsid w:val="008D728F"/>
    <w:rsid w:val="008D7675"/>
    <w:rsid w:val="008D769A"/>
    <w:rsid w:val="008D7C64"/>
    <w:rsid w:val="008E0B67"/>
    <w:rsid w:val="008E1813"/>
    <w:rsid w:val="008E1FD1"/>
    <w:rsid w:val="008E21FB"/>
    <w:rsid w:val="008E2741"/>
    <w:rsid w:val="008E27D3"/>
    <w:rsid w:val="008E2855"/>
    <w:rsid w:val="008E3589"/>
    <w:rsid w:val="008E362E"/>
    <w:rsid w:val="008E37E6"/>
    <w:rsid w:val="008E3C90"/>
    <w:rsid w:val="008E40FF"/>
    <w:rsid w:val="008E43AF"/>
    <w:rsid w:val="008E446E"/>
    <w:rsid w:val="008E469F"/>
    <w:rsid w:val="008E5B1F"/>
    <w:rsid w:val="008E5B45"/>
    <w:rsid w:val="008E5C04"/>
    <w:rsid w:val="008E5CC9"/>
    <w:rsid w:val="008E5CF9"/>
    <w:rsid w:val="008E6B30"/>
    <w:rsid w:val="008E781C"/>
    <w:rsid w:val="008E7F88"/>
    <w:rsid w:val="008F05EC"/>
    <w:rsid w:val="008F0B5F"/>
    <w:rsid w:val="008F29A0"/>
    <w:rsid w:val="008F2DCB"/>
    <w:rsid w:val="008F3B74"/>
    <w:rsid w:val="008F409F"/>
    <w:rsid w:val="008F4594"/>
    <w:rsid w:val="008F45FA"/>
    <w:rsid w:val="008F4685"/>
    <w:rsid w:val="008F4F82"/>
    <w:rsid w:val="008F590B"/>
    <w:rsid w:val="008F5B8B"/>
    <w:rsid w:val="008F60CC"/>
    <w:rsid w:val="008F6177"/>
    <w:rsid w:val="008F657E"/>
    <w:rsid w:val="008F68BC"/>
    <w:rsid w:val="008F6A07"/>
    <w:rsid w:val="008F6E07"/>
    <w:rsid w:val="008F6FC6"/>
    <w:rsid w:val="008F7105"/>
    <w:rsid w:val="008F711F"/>
    <w:rsid w:val="008F713B"/>
    <w:rsid w:val="008F7314"/>
    <w:rsid w:val="008F78F2"/>
    <w:rsid w:val="008F7C4A"/>
    <w:rsid w:val="008F7D29"/>
    <w:rsid w:val="009004FB"/>
    <w:rsid w:val="00900538"/>
    <w:rsid w:val="00900D2A"/>
    <w:rsid w:val="00900E66"/>
    <w:rsid w:val="00900F56"/>
    <w:rsid w:val="0090109A"/>
    <w:rsid w:val="00901145"/>
    <w:rsid w:val="009015E9"/>
    <w:rsid w:val="00901624"/>
    <w:rsid w:val="00901636"/>
    <w:rsid w:val="00902381"/>
    <w:rsid w:val="009024FC"/>
    <w:rsid w:val="009026F0"/>
    <w:rsid w:val="00902B6E"/>
    <w:rsid w:val="0090307B"/>
    <w:rsid w:val="0090366F"/>
    <w:rsid w:val="00903777"/>
    <w:rsid w:val="00903E76"/>
    <w:rsid w:val="009040D2"/>
    <w:rsid w:val="00904927"/>
    <w:rsid w:val="00904981"/>
    <w:rsid w:val="00904A92"/>
    <w:rsid w:val="00904AE5"/>
    <w:rsid w:val="00904E92"/>
    <w:rsid w:val="009050F0"/>
    <w:rsid w:val="00905265"/>
    <w:rsid w:val="009058F9"/>
    <w:rsid w:val="00905B40"/>
    <w:rsid w:val="00906E00"/>
    <w:rsid w:val="00906E1F"/>
    <w:rsid w:val="00906F3B"/>
    <w:rsid w:val="00907996"/>
    <w:rsid w:val="00907AE5"/>
    <w:rsid w:val="00910718"/>
    <w:rsid w:val="009108D1"/>
    <w:rsid w:val="00910CD6"/>
    <w:rsid w:val="009119EE"/>
    <w:rsid w:val="00911D01"/>
    <w:rsid w:val="009120D1"/>
    <w:rsid w:val="009121F1"/>
    <w:rsid w:val="00912328"/>
    <w:rsid w:val="009129E5"/>
    <w:rsid w:val="00912BF2"/>
    <w:rsid w:val="00912D46"/>
    <w:rsid w:val="00912D88"/>
    <w:rsid w:val="00912E27"/>
    <w:rsid w:val="00912E41"/>
    <w:rsid w:val="009133F0"/>
    <w:rsid w:val="00913730"/>
    <w:rsid w:val="0091398C"/>
    <w:rsid w:val="009140EA"/>
    <w:rsid w:val="009143A8"/>
    <w:rsid w:val="009146B8"/>
    <w:rsid w:val="00914CAD"/>
    <w:rsid w:val="00914D67"/>
    <w:rsid w:val="009150E6"/>
    <w:rsid w:val="0091561B"/>
    <w:rsid w:val="009159EE"/>
    <w:rsid w:val="00915D37"/>
    <w:rsid w:val="0091688E"/>
    <w:rsid w:val="00916E3E"/>
    <w:rsid w:val="00916E63"/>
    <w:rsid w:val="009171D0"/>
    <w:rsid w:val="00917810"/>
    <w:rsid w:val="00917FAF"/>
    <w:rsid w:val="0092024A"/>
    <w:rsid w:val="00920FB8"/>
    <w:rsid w:val="00920FEA"/>
    <w:rsid w:val="009212A6"/>
    <w:rsid w:val="00921435"/>
    <w:rsid w:val="0092162A"/>
    <w:rsid w:val="00921887"/>
    <w:rsid w:val="00922317"/>
    <w:rsid w:val="00922999"/>
    <w:rsid w:val="00922F02"/>
    <w:rsid w:val="009230A2"/>
    <w:rsid w:val="00923A4F"/>
    <w:rsid w:val="00924480"/>
    <w:rsid w:val="00924A99"/>
    <w:rsid w:val="00925453"/>
    <w:rsid w:val="009256A0"/>
    <w:rsid w:val="0092575F"/>
    <w:rsid w:val="00925853"/>
    <w:rsid w:val="00925854"/>
    <w:rsid w:val="00925996"/>
    <w:rsid w:val="0092620E"/>
    <w:rsid w:val="0092681D"/>
    <w:rsid w:val="009273BA"/>
    <w:rsid w:val="0092771C"/>
    <w:rsid w:val="00927BF8"/>
    <w:rsid w:val="009300DA"/>
    <w:rsid w:val="00930A06"/>
    <w:rsid w:val="00931220"/>
    <w:rsid w:val="009316A1"/>
    <w:rsid w:val="00931977"/>
    <w:rsid w:val="00932964"/>
    <w:rsid w:val="00932F42"/>
    <w:rsid w:val="00933211"/>
    <w:rsid w:val="0093379E"/>
    <w:rsid w:val="00934DC9"/>
    <w:rsid w:val="00934EFE"/>
    <w:rsid w:val="00935446"/>
    <w:rsid w:val="0093558A"/>
    <w:rsid w:val="0093574B"/>
    <w:rsid w:val="009357D4"/>
    <w:rsid w:val="0093581E"/>
    <w:rsid w:val="00935EA8"/>
    <w:rsid w:val="00936885"/>
    <w:rsid w:val="00937777"/>
    <w:rsid w:val="009378F3"/>
    <w:rsid w:val="00937C7F"/>
    <w:rsid w:val="0094060C"/>
    <w:rsid w:val="00940914"/>
    <w:rsid w:val="00940C40"/>
    <w:rsid w:val="00940FFE"/>
    <w:rsid w:val="0094106B"/>
    <w:rsid w:val="00941229"/>
    <w:rsid w:val="009413BF"/>
    <w:rsid w:val="00941569"/>
    <w:rsid w:val="009417BA"/>
    <w:rsid w:val="00941BF9"/>
    <w:rsid w:val="00942C25"/>
    <w:rsid w:val="00942E2B"/>
    <w:rsid w:val="009437E0"/>
    <w:rsid w:val="009441A5"/>
    <w:rsid w:val="00945115"/>
    <w:rsid w:val="009457F4"/>
    <w:rsid w:val="00946B73"/>
    <w:rsid w:val="00946E30"/>
    <w:rsid w:val="00946F40"/>
    <w:rsid w:val="00947603"/>
    <w:rsid w:val="00947FE0"/>
    <w:rsid w:val="00950859"/>
    <w:rsid w:val="00950D2E"/>
    <w:rsid w:val="00950FE6"/>
    <w:rsid w:val="009512FB"/>
    <w:rsid w:val="0095166D"/>
    <w:rsid w:val="00951F86"/>
    <w:rsid w:val="009520CF"/>
    <w:rsid w:val="009521CC"/>
    <w:rsid w:val="00952284"/>
    <w:rsid w:val="009522C2"/>
    <w:rsid w:val="00952AB9"/>
    <w:rsid w:val="00952DE6"/>
    <w:rsid w:val="00952FB4"/>
    <w:rsid w:val="009532B6"/>
    <w:rsid w:val="00954677"/>
    <w:rsid w:val="009549AB"/>
    <w:rsid w:val="00954E55"/>
    <w:rsid w:val="00955273"/>
    <w:rsid w:val="0095548D"/>
    <w:rsid w:val="00955BC7"/>
    <w:rsid w:val="00955CB2"/>
    <w:rsid w:val="0095601D"/>
    <w:rsid w:val="0095606B"/>
    <w:rsid w:val="0095653E"/>
    <w:rsid w:val="00956DF0"/>
    <w:rsid w:val="0096008D"/>
    <w:rsid w:val="0096050B"/>
    <w:rsid w:val="009605D1"/>
    <w:rsid w:val="00960861"/>
    <w:rsid w:val="00960D32"/>
    <w:rsid w:val="00960FD2"/>
    <w:rsid w:val="00961458"/>
    <w:rsid w:val="0096154F"/>
    <w:rsid w:val="009615AC"/>
    <w:rsid w:val="00961630"/>
    <w:rsid w:val="009616E2"/>
    <w:rsid w:val="00961A30"/>
    <w:rsid w:val="00961A94"/>
    <w:rsid w:val="009621BC"/>
    <w:rsid w:val="009622A7"/>
    <w:rsid w:val="0096265B"/>
    <w:rsid w:val="0096274E"/>
    <w:rsid w:val="00962ED7"/>
    <w:rsid w:val="00963571"/>
    <w:rsid w:val="0096369F"/>
    <w:rsid w:val="009637B6"/>
    <w:rsid w:val="00963872"/>
    <w:rsid w:val="00963A6B"/>
    <w:rsid w:val="009645FC"/>
    <w:rsid w:val="00964D38"/>
    <w:rsid w:val="0096573E"/>
    <w:rsid w:val="00965A7C"/>
    <w:rsid w:val="00965E08"/>
    <w:rsid w:val="00965F35"/>
    <w:rsid w:val="00966211"/>
    <w:rsid w:val="00966701"/>
    <w:rsid w:val="00966A45"/>
    <w:rsid w:val="0096730E"/>
    <w:rsid w:val="0096797B"/>
    <w:rsid w:val="00967C60"/>
    <w:rsid w:val="00967D61"/>
    <w:rsid w:val="00967F3B"/>
    <w:rsid w:val="00970314"/>
    <w:rsid w:val="00970D91"/>
    <w:rsid w:val="00970DFE"/>
    <w:rsid w:val="00970EC7"/>
    <w:rsid w:val="00971778"/>
    <w:rsid w:val="00971AB8"/>
    <w:rsid w:val="0097275E"/>
    <w:rsid w:val="009733FB"/>
    <w:rsid w:val="009739B3"/>
    <w:rsid w:val="0097443E"/>
    <w:rsid w:val="00974783"/>
    <w:rsid w:val="00974830"/>
    <w:rsid w:val="009748FB"/>
    <w:rsid w:val="00974A45"/>
    <w:rsid w:val="00974D56"/>
    <w:rsid w:val="00975019"/>
    <w:rsid w:val="0097501A"/>
    <w:rsid w:val="00975082"/>
    <w:rsid w:val="009753DB"/>
    <w:rsid w:val="00975A79"/>
    <w:rsid w:val="00975D8F"/>
    <w:rsid w:val="00975DF0"/>
    <w:rsid w:val="009765CD"/>
    <w:rsid w:val="0098040B"/>
    <w:rsid w:val="009806AF"/>
    <w:rsid w:val="00980CAF"/>
    <w:rsid w:val="00980D8C"/>
    <w:rsid w:val="00980E29"/>
    <w:rsid w:val="0098131A"/>
    <w:rsid w:val="00981902"/>
    <w:rsid w:val="009821E8"/>
    <w:rsid w:val="00983294"/>
    <w:rsid w:val="0098329A"/>
    <w:rsid w:val="009836C5"/>
    <w:rsid w:val="00983752"/>
    <w:rsid w:val="0098396D"/>
    <w:rsid w:val="00983993"/>
    <w:rsid w:val="00983B46"/>
    <w:rsid w:val="00984666"/>
    <w:rsid w:val="009861C9"/>
    <w:rsid w:val="009864AC"/>
    <w:rsid w:val="00986ACC"/>
    <w:rsid w:val="00986E99"/>
    <w:rsid w:val="00987692"/>
    <w:rsid w:val="00987A69"/>
    <w:rsid w:val="00987F17"/>
    <w:rsid w:val="00987F94"/>
    <w:rsid w:val="00990D0B"/>
    <w:rsid w:val="00990F9C"/>
    <w:rsid w:val="00991081"/>
    <w:rsid w:val="0099131A"/>
    <w:rsid w:val="00991833"/>
    <w:rsid w:val="00991B6E"/>
    <w:rsid w:val="009924A2"/>
    <w:rsid w:val="009927B4"/>
    <w:rsid w:val="00992C95"/>
    <w:rsid w:val="00992D5E"/>
    <w:rsid w:val="00992F69"/>
    <w:rsid w:val="00992FB1"/>
    <w:rsid w:val="0099328C"/>
    <w:rsid w:val="00993300"/>
    <w:rsid w:val="0099330D"/>
    <w:rsid w:val="0099345C"/>
    <w:rsid w:val="009935E8"/>
    <w:rsid w:val="009938A7"/>
    <w:rsid w:val="00993E61"/>
    <w:rsid w:val="00994073"/>
    <w:rsid w:val="00994816"/>
    <w:rsid w:val="00994A45"/>
    <w:rsid w:val="00995031"/>
    <w:rsid w:val="009961A6"/>
    <w:rsid w:val="00996A12"/>
    <w:rsid w:val="0099746A"/>
    <w:rsid w:val="0099749F"/>
    <w:rsid w:val="009975D8"/>
    <w:rsid w:val="0099766B"/>
    <w:rsid w:val="009A052D"/>
    <w:rsid w:val="009A059A"/>
    <w:rsid w:val="009A0AB6"/>
    <w:rsid w:val="009A0B8C"/>
    <w:rsid w:val="009A0F9B"/>
    <w:rsid w:val="009A10A8"/>
    <w:rsid w:val="009A12DB"/>
    <w:rsid w:val="009A2817"/>
    <w:rsid w:val="009A287C"/>
    <w:rsid w:val="009A29C2"/>
    <w:rsid w:val="009A2CED"/>
    <w:rsid w:val="009A2DB2"/>
    <w:rsid w:val="009A3AA6"/>
    <w:rsid w:val="009A432F"/>
    <w:rsid w:val="009A4429"/>
    <w:rsid w:val="009A447F"/>
    <w:rsid w:val="009A453C"/>
    <w:rsid w:val="009A4781"/>
    <w:rsid w:val="009A48D2"/>
    <w:rsid w:val="009A4C73"/>
    <w:rsid w:val="009A4DF5"/>
    <w:rsid w:val="009A5323"/>
    <w:rsid w:val="009A5711"/>
    <w:rsid w:val="009A57E8"/>
    <w:rsid w:val="009A5C65"/>
    <w:rsid w:val="009A5CA5"/>
    <w:rsid w:val="009A5DBA"/>
    <w:rsid w:val="009A5E9F"/>
    <w:rsid w:val="009A6815"/>
    <w:rsid w:val="009A696D"/>
    <w:rsid w:val="009A6F06"/>
    <w:rsid w:val="009A6FDC"/>
    <w:rsid w:val="009A714C"/>
    <w:rsid w:val="009A7439"/>
    <w:rsid w:val="009A7929"/>
    <w:rsid w:val="009A7A3F"/>
    <w:rsid w:val="009A7FC9"/>
    <w:rsid w:val="009B0053"/>
    <w:rsid w:val="009B0467"/>
    <w:rsid w:val="009B0633"/>
    <w:rsid w:val="009B09DE"/>
    <w:rsid w:val="009B0B6A"/>
    <w:rsid w:val="009B10D3"/>
    <w:rsid w:val="009B15EE"/>
    <w:rsid w:val="009B18EF"/>
    <w:rsid w:val="009B25F1"/>
    <w:rsid w:val="009B2E1A"/>
    <w:rsid w:val="009B2ED8"/>
    <w:rsid w:val="009B3ED5"/>
    <w:rsid w:val="009B44E1"/>
    <w:rsid w:val="009B483F"/>
    <w:rsid w:val="009B5ACC"/>
    <w:rsid w:val="009B5EDB"/>
    <w:rsid w:val="009B6B5B"/>
    <w:rsid w:val="009B7064"/>
    <w:rsid w:val="009B7149"/>
    <w:rsid w:val="009B733A"/>
    <w:rsid w:val="009B7A2C"/>
    <w:rsid w:val="009B7C43"/>
    <w:rsid w:val="009C01D3"/>
    <w:rsid w:val="009C044D"/>
    <w:rsid w:val="009C116E"/>
    <w:rsid w:val="009C13CD"/>
    <w:rsid w:val="009C1509"/>
    <w:rsid w:val="009C1A32"/>
    <w:rsid w:val="009C1E46"/>
    <w:rsid w:val="009C23CE"/>
    <w:rsid w:val="009C27C3"/>
    <w:rsid w:val="009C378D"/>
    <w:rsid w:val="009C3A63"/>
    <w:rsid w:val="009C3AAD"/>
    <w:rsid w:val="009C3EFC"/>
    <w:rsid w:val="009C534F"/>
    <w:rsid w:val="009C54B9"/>
    <w:rsid w:val="009C56D3"/>
    <w:rsid w:val="009C58CE"/>
    <w:rsid w:val="009C61D0"/>
    <w:rsid w:val="009C6E6C"/>
    <w:rsid w:val="009C6F24"/>
    <w:rsid w:val="009C7309"/>
    <w:rsid w:val="009C759F"/>
    <w:rsid w:val="009C77A0"/>
    <w:rsid w:val="009C7B20"/>
    <w:rsid w:val="009D0390"/>
    <w:rsid w:val="009D078B"/>
    <w:rsid w:val="009D0DF9"/>
    <w:rsid w:val="009D0F18"/>
    <w:rsid w:val="009D171E"/>
    <w:rsid w:val="009D1832"/>
    <w:rsid w:val="009D190C"/>
    <w:rsid w:val="009D1986"/>
    <w:rsid w:val="009D1FEF"/>
    <w:rsid w:val="009D2CEB"/>
    <w:rsid w:val="009D2D28"/>
    <w:rsid w:val="009D3125"/>
    <w:rsid w:val="009D3420"/>
    <w:rsid w:val="009D342D"/>
    <w:rsid w:val="009D3A4C"/>
    <w:rsid w:val="009D40FC"/>
    <w:rsid w:val="009D4292"/>
    <w:rsid w:val="009D4CA7"/>
    <w:rsid w:val="009D4DF0"/>
    <w:rsid w:val="009D4E53"/>
    <w:rsid w:val="009D54F4"/>
    <w:rsid w:val="009D557E"/>
    <w:rsid w:val="009D5829"/>
    <w:rsid w:val="009D6334"/>
    <w:rsid w:val="009D726F"/>
    <w:rsid w:val="009D7ACB"/>
    <w:rsid w:val="009D7D76"/>
    <w:rsid w:val="009D7F04"/>
    <w:rsid w:val="009E0675"/>
    <w:rsid w:val="009E103B"/>
    <w:rsid w:val="009E1AD0"/>
    <w:rsid w:val="009E1BD5"/>
    <w:rsid w:val="009E1BFE"/>
    <w:rsid w:val="009E1C5D"/>
    <w:rsid w:val="009E2025"/>
    <w:rsid w:val="009E34EE"/>
    <w:rsid w:val="009E3AF9"/>
    <w:rsid w:val="009E3BBF"/>
    <w:rsid w:val="009E4082"/>
    <w:rsid w:val="009E4187"/>
    <w:rsid w:val="009E4A67"/>
    <w:rsid w:val="009E4ADA"/>
    <w:rsid w:val="009E4AEB"/>
    <w:rsid w:val="009E4BA2"/>
    <w:rsid w:val="009E4BE1"/>
    <w:rsid w:val="009E536C"/>
    <w:rsid w:val="009E586C"/>
    <w:rsid w:val="009E5AF8"/>
    <w:rsid w:val="009E5C34"/>
    <w:rsid w:val="009E61CC"/>
    <w:rsid w:val="009E655F"/>
    <w:rsid w:val="009E65A0"/>
    <w:rsid w:val="009E6ABD"/>
    <w:rsid w:val="009E71D7"/>
    <w:rsid w:val="009E7F75"/>
    <w:rsid w:val="009F02AE"/>
    <w:rsid w:val="009F05FF"/>
    <w:rsid w:val="009F06E2"/>
    <w:rsid w:val="009F0E6E"/>
    <w:rsid w:val="009F1454"/>
    <w:rsid w:val="009F2412"/>
    <w:rsid w:val="009F2431"/>
    <w:rsid w:val="009F29B6"/>
    <w:rsid w:val="009F2C80"/>
    <w:rsid w:val="009F3264"/>
    <w:rsid w:val="009F34F2"/>
    <w:rsid w:val="009F3522"/>
    <w:rsid w:val="009F3BF8"/>
    <w:rsid w:val="009F3C74"/>
    <w:rsid w:val="009F3EB7"/>
    <w:rsid w:val="009F3FFD"/>
    <w:rsid w:val="009F4440"/>
    <w:rsid w:val="009F4D25"/>
    <w:rsid w:val="009F5008"/>
    <w:rsid w:val="009F517B"/>
    <w:rsid w:val="009F54D3"/>
    <w:rsid w:val="009F58FD"/>
    <w:rsid w:val="009F665F"/>
    <w:rsid w:val="009F6BAE"/>
    <w:rsid w:val="009F6FA4"/>
    <w:rsid w:val="009F73BC"/>
    <w:rsid w:val="009F7DA1"/>
    <w:rsid w:val="009F7F14"/>
    <w:rsid w:val="00A001B4"/>
    <w:rsid w:val="00A0041F"/>
    <w:rsid w:val="00A00455"/>
    <w:rsid w:val="00A00569"/>
    <w:rsid w:val="00A00581"/>
    <w:rsid w:val="00A00D4C"/>
    <w:rsid w:val="00A0106D"/>
    <w:rsid w:val="00A010A0"/>
    <w:rsid w:val="00A01E33"/>
    <w:rsid w:val="00A02563"/>
    <w:rsid w:val="00A02B56"/>
    <w:rsid w:val="00A03F0F"/>
    <w:rsid w:val="00A04126"/>
    <w:rsid w:val="00A044C9"/>
    <w:rsid w:val="00A051D9"/>
    <w:rsid w:val="00A05663"/>
    <w:rsid w:val="00A0584B"/>
    <w:rsid w:val="00A05AC1"/>
    <w:rsid w:val="00A05FBC"/>
    <w:rsid w:val="00A0635E"/>
    <w:rsid w:val="00A06618"/>
    <w:rsid w:val="00A066C4"/>
    <w:rsid w:val="00A066E3"/>
    <w:rsid w:val="00A06792"/>
    <w:rsid w:val="00A06860"/>
    <w:rsid w:val="00A068E6"/>
    <w:rsid w:val="00A06C0E"/>
    <w:rsid w:val="00A06F5D"/>
    <w:rsid w:val="00A073B9"/>
    <w:rsid w:val="00A07E92"/>
    <w:rsid w:val="00A07F44"/>
    <w:rsid w:val="00A07F79"/>
    <w:rsid w:val="00A105BD"/>
    <w:rsid w:val="00A1086B"/>
    <w:rsid w:val="00A10D42"/>
    <w:rsid w:val="00A11378"/>
    <w:rsid w:val="00A113DF"/>
    <w:rsid w:val="00A11450"/>
    <w:rsid w:val="00A1169C"/>
    <w:rsid w:val="00A118FA"/>
    <w:rsid w:val="00A11FA3"/>
    <w:rsid w:val="00A1221C"/>
    <w:rsid w:val="00A12300"/>
    <w:rsid w:val="00A12600"/>
    <w:rsid w:val="00A127DA"/>
    <w:rsid w:val="00A12A33"/>
    <w:rsid w:val="00A131E3"/>
    <w:rsid w:val="00A133C2"/>
    <w:rsid w:val="00A13ED0"/>
    <w:rsid w:val="00A142DC"/>
    <w:rsid w:val="00A143C2"/>
    <w:rsid w:val="00A1471D"/>
    <w:rsid w:val="00A14DC5"/>
    <w:rsid w:val="00A14EF2"/>
    <w:rsid w:val="00A152AF"/>
    <w:rsid w:val="00A1535E"/>
    <w:rsid w:val="00A15B00"/>
    <w:rsid w:val="00A15BC6"/>
    <w:rsid w:val="00A15FF8"/>
    <w:rsid w:val="00A160E0"/>
    <w:rsid w:val="00A17311"/>
    <w:rsid w:val="00A17A6F"/>
    <w:rsid w:val="00A200AB"/>
    <w:rsid w:val="00A20141"/>
    <w:rsid w:val="00A203B5"/>
    <w:rsid w:val="00A2043A"/>
    <w:rsid w:val="00A20932"/>
    <w:rsid w:val="00A2102F"/>
    <w:rsid w:val="00A21091"/>
    <w:rsid w:val="00A218D9"/>
    <w:rsid w:val="00A21E8E"/>
    <w:rsid w:val="00A21FA2"/>
    <w:rsid w:val="00A23B47"/>
    <w:rsid w:val="00A23C08"/>
    <w:rsid w:val="00A23E8D"/>
    <w:rsid w:val="00A24618"/>
    <w:rsid w:val="00A2467F"/>
    <w:rsid w:val="00A24C49"/>
    <w:rsid w:val="00A24D8C"/>
    <w:rsid w:val="00A24F97"/>
    <w:rsid w:val="00A24FD8"/>
    <w:rsid w:val="00A25674"/>
    <w:rsid w:val="00A258D4"/>
    <w:rsid w:val="00A25FCF"/>
    <w:rsid w:val="00A26006"/>
    <w:rsid w:val="00A26243"/>
    <w:rsid w:val="00A2636D"/>
    <w:rsid w:val="00A2646E"/>
    <w:rsid w:val="00A26578"/>
    <w:rsid w:val="00A26707"/>
    <w:rsid w:val="00A26877"/>
    <w:rsid w:val="00A27F8C"/>
    <w:rsid w:val="00A301E7"/>
    <w:rsid w:val="00A30A58"/>
    <w:rsid w:val="00A30A5D"/>
    <w:rsid w:val="00A3107F"/>
    <w:rsid w:val="00A312D4"/>
    <w:rsid w:val="00A31305"/>
    <w:rsid w:val="00A31756"/>
    <w:rsid w:val="00A31F12"/>
    <w:rsid w:val="00A32058"/>
    <w:rsid w:val="00A32CB8"/>
    <w:rsid w:val="00A33287"/>
    <w:rsid w:val="00A337FD"/>
    <w:rsid w:val="00A33B42"/>
    <w:rsid w:val="00A33D28"/>
    <w:rsid w:val="00A340D4"/>
    <w:rsid w:val="00A35072"/>
    <w:rsid w:val="00A35BF7"/>
    <w:rsid w:val="00A35F23"/>
    <w:rsid w:val="00A3619D"/>
    <w:rsid w:val="00A36786"/>
    <w:rsid w:val="00A36892"/>
    <w:rsid w:val="00A3720F"/>
    <w:rsid w:val="00A37303"/>
    <w:rsid w:val="00A406D5"/>
    <w:rsid w:val="00A42215"/>
    <w:rsid w:val="00A42AFB"/>
    <w:rsid w:val="00A42FD2"/>
    <w:rsid w:val="00A438B1"/>
    <w:rsid w:val="00A438F8"/>
    <w:rsid w:val="00A43BA0"/>
    <w:rsid w:val="00A43CEF"/>
    <w:rsid w:val="00A44663"/>
    <w:rsid w:val="00A44895"/>
    <w:rsid w:val="00A44D81"/>
    <w:rsid w:val="00A44EC6"/>
    <w:rsid w:val="00A450B2"/>
    <w:rsid w:val="00A450DE"/>
    <w:rsid w:val="00A4527E"/>
    <w:rsid w:val="00A4549E"/>
    <w:rsid w:val="00A45890"/>
    <w:rsid w:val="00A46252"/>
    <w:rsid w:val="00A464B7"/>
    <w:rsid w:val="00A46622"/>
    <w:rsid w:val="00A4663C"/>
    <w:rsid w:val="00A470AE"/>
    <w:rsid w:val="00A507D7"/>
    <w:rsid w:val="00A50B0D"/>
    <w:rsid w:val="00A50F8D"/>
    <w:rsid w:val="00A515AC"/>
    <w:rsid w:val="00A5177F"/>
    <w:rsid w:val="00A51808"/>
    <w:rsid w:val="00A5296E"/>
    <w:rsid w:val="00A52AA8"/>
    <w:rsid w:val="00A52EF5"/>
    <w:rsid w:val="00A539DB"/>
    <w:rsid w:val="00A53E72"/>
    <w:rsid w:val="00A5410E"/>
    <w:rsid w:val="00A54262"/>
    <w:rsid w:val="00A5450D"/>
    <w:rsid w:val="00A54CA8"/>
    <w:rsid w:val="00A54D6E"/>
    <w:rsid w:val="00A552B7"/>
    <w:rsid w:val="00A561ED"/>
    <w:rsid w:val="00A56245"/>
    <w:rsid w:val="00A564BD"/>
    <w:rsid w:val="00A565BA"/>
    <w:rsid w:val="00A56D4F"/>
    <w:rsid w:val="00A573EF"/>
    <w:rsid w:val="00A57A97"/>
    <w:rsid w:val="00A57BFB"/>
    <w:rsid w:val="00A57D61"/>
    <w:rsid w:val="00A57E0B"/>
    <w:rsid w:val="00A61110"/>
    <w:rsid w:val="00A617BE"/>
    <w:rsid w:val="00A61C8C"/>
    <w:rsid w:val="00A61F7F"/>
    <w:rsid w:val="00A62905"/>
    <w:rsid w:val="00A6295B"/>
    <w:rsid w:val="00A62AC1"/>
    <w:rsid w:val="00A62C28"/>
    <w:rsid w:val="00A62E1C"/>
    <w:rsid w:val="00A638E2"/>
    <w:rsid w:val="00A63A33"/>
    <w:rsid w:val="00A63D28"/>
    <w:rsid w:val="00A63E32"/>
    <w:rsid w:val="00A645DB"/>
    <w:rsid w:val="00A64740"/>
    <w:rsid w:val="00A64A47"/>
    <w:rsid w:val="00A650FE"/>
    <w:rsid w:val="00A652D5"/>
    <w:rsid w:val="00A65D3C"/>
    <w:rsid w:val="00A65D81"/>
    <w:rsid w:val="00A66583"/>
    <w:rsid w:val="00A6794E"/>
    <w:rsid w:val="00A67B3B"/>
    <w:rsid w:val="00A67C7E"/>
    <w:rsid w:val="00A7073F"/>
    <w:rsid w:val="00A70A9F"/>
    <w:rsid w:val="00A70CAC"/>
    <w:rsid w:val="00A71462"/>
    <w:rsid w:val="00A71969"/>
    <w:rsid w:val="00A71A18"/>
    <w:rsid w:val="00A72378"/>
    <w:rsid w:val="00A72C58"/>
    <w:rsid w:val="00A73089"/>
    <w:rsid w:val="00A73A9D"/>
    <w:rsid w:val="00A74368"/>
    <w:rsid w:val="00A74D36"/>
    <w:rsid w:val="00A74DF3"/>
    <w:rsid w:val="00A75CE6"/>
    <w:rsid w:val="00A75E49"/>
    <w:rsid w:val="00A76015"/>
    <w:rsid w:val="00A76AC5"/>
    <w:rsid w:val="00A76D88"/>
    <w:rsid w:val="00A76E60"/>
    <w:rsid w:val="00A7703D"/>
    <w:rsid w:val="00A77152"/>
    <w:rsid w:val="00A77F52"/>
    <w:rsid w:val="00A80156"/>
    <w:rsid w:val="00A8096B"/>
    <w:rsid w:val="00A80D89"/>
    <w:rsid w:val="00A811E6"/>
    <w:rsid w:val="00A817A0"/>
    <w:rsid w:val="00A8194E"/>
    <w:rsid w:val="00A81A15"/>
    <w:rsid w:val="00A825D6"/>
    <w:rsid w:val="00A82616"/>
    <w:rsid w:val="00A8266E"/>
    <w:rsid w:val="00A82CDE"/>
    <w:rsid w:val="00A82E0B"/>
    <w:rsid w:val="00A82EE7"/>
    <w:rsid w:val="00A83055"/>
    <w:rsid w:val="00A8333A"/>
    <w:rsid w:val="00A833B7"/>
    <w:rsid w:val="00A837E9"/>
    <w:rsid w:val="00A83EB8"/>
    <w:rsid w:val="00A842F7"/>
    <w:rsid w:val="00A844FC"/>
    <w:rsid w:val="00A85C6C"/>
    <w:rsid w:val="00A85E35"/>
    <w:rsid w:val="00A8654B"/>
    <w:rsid w:val="00A86A9E"/>
    <w:rsid w:val="00A87544"/>
    <w:rsid w:val="00A875DF"/>
    <w:rsid w:val="00A87785"/>
    <w:rsid w:val="00A87F41"/>
    <w:rsid w:val="00A900C8"/>
    <w:rsid w:val="00A902CC"/>
    <w:rsid w:val="00A90300"/>
    <w:rsid w:val="00A90CD7"/>
    <w:rsid w:val="00A90F8B"/>
    <w:rsid w:val="00A91E87"/>
    <w:rsid w:val="00A92EEB"/>
    <w:rsid w:val="00A93394"/>
    <w:rsid w:val="00A93905"/>
    <w:rsid w:val="00A9471A"/>
    <w:rsid w:val="00A948EB"/>
    <w:rsid w:val="00A9492F"/>
    <w:rsid w:val="00A94BC6"/>
    <w:rsid w:val="00A95784"/>
    <w:rsid w:val="00A95BEC"/>
    <w:rsid w:val="00A95F4F"/>
    <w:rsid w:val="00A96038"/>
    <w:rsid w:val="00A9697B"/>
    <w:rsid w:val="00A96A43"/>
    <w:rsid w:val="00A96AFF"/>
    <w:rsid w:val="00A96B3A"/>
    <w:rsid w:val="00A96E7B"/>
    <w:rsid w:val="00A96E9E"/>
    <w:rsid w:val="00A97008"/>
    <w:rsid w:val="00A9741A"/>
    <w:rsid w:val="00A9750E"/>
    <w:rsid w:val="00A9752F"/>
    <w:rsid w:val="00A97A64"/>
    <w:rsid w:val="00A97E83"/>
    <w:rsid w:val="00AA0214"/>
    <w:rsid w:val="00AA0A2C"/>
    <w:rsid w:val="00AA140C"/>
    <w:rsid w:val="00AA16DD"/>
    <w:rsid w:val="00AA1789"/>
    <w:rsid w:val="00AA1CC0"/>
    <w:rsid w:val="00AA2270"/>
    <w:rsid w:val="00AA2A08"/>
    <w:rsid w:val="00AA2AAA"/>
    <w:rsid w:val="00AA2B83"/>
    <w:rsid w:val="00AA2D65"/>
    <w:rsid w:val="00AA3391"/>
    <w:rsid w:val="00AA34F5"/>
    <w:rsid w:val="00AA45F9"/>
    <w:rsid w:val="00AA46DB"/>
    <w:rsid w:val="00AA5197"/>
    <w:rsid w:val="00AA612B"/>
    <w:rsid w:val="00AA61F1"/>
    <w:rsid w:val="00AA661A"/>
    <w:rsid w:val="00AA68B0"/>
    <w:rsid w:val="00AA706F"/>
    <w:rsid w:val="00AA7443"/>
    <w:rsid w:val="00AA7764"/>
    <w:rsid w:val="00AB04F8"/>
    <w:rsid w:val="00AB0937"/>
    <w:rsid w:val="00AB12AB"/>
    <w:rsid w:val="00AB1952"/>
    <w:rsid w:val="00AB19A9"/>
    <w:rsid w:val="00AB1F3B"/>
    <w:rsid w:val="00AB21AE"/>
    <w:rsid w:val="00AB23B1"/>
    <w:rsid w:val="00AB2A70"/>
    <w:rsid w:val="00AB2B2F"/>
    <w:rsid w:val="00AB2D33"/>
    <w:rsid w:val="00AB3E58"/>
    <w:rsid w:val="00AB41B0"/>
    <w:rsid w:val="00AB4F3B"/>
    <w:rsid w:val="00AB52F8"/>
    <w:rsid w:val="00AB5346"/>
    <w:rsid w:val="00AB55CD"/>
    <w:rsid w:val="00AB591B"/>
    <w:rsid w:val="00AB63FD"/>
    <w:rsid w:val="00AB6841"/>
    <w:rsid w:val="00AB68FA"/>
    <w:rsid w:val="00AB7A9C"/>
    <w:rsid w:val="00AB7E0D"/>
    <w:rsid w:val="00AC02B2"/>
    <w:rsid w:val="00AC0E04"/>
    <w:rsid w:val="00AC0F7C"/>
    <w:rsid w:val="00AC19B1"/>
    <w:rsid w:val="00AC1DB8"/>
    <w:rsid w:val="00AC1E75"/>
    <w:rsid w:val="00AC21B5"/>
    <w:rsid w:val="00AC3AA3"/>
    <w:rsid w:val="00AC3D31"/>
    <w:rsid w:val="00AC3E54"/>
    <w:rsid w:val="00AC4190"/>
    <w:rsid w:val="00AC4325"/>
    <w:rsid w:val="00AC4690"/>
    <w:rsid w:val="00AC484C"/>
    <w:rsid w:val="00AC4CAF"/>
    <w:rsid w:val="00AC4F5A"/>
    <w:rsid w:val="00AC54AF"/>
    <w:rsid w:val="00AC5EE9"/>
    <w:rsid w:val="00AC639E"/>
    <w:rsid w:val="00AC64AC"/>
    <w:rsid w:val="00AC6596"/>
    <w:rsid w:val="00AC6765"/>
    <w:rsid w:val="00AC69C8"/>
    <w:rsid w:val="00AC6A77"/>
    <w:rsid w:val="00AC7577"/>
    <w:rsid w:val="00AC7742"/>
    <w:rsid w:val="00AC7F14"/>
    <w:rsid w:val="00AD0030"/>
    <w:rsid w:val="00AD0243"/>
    <w:rsid w:val="00AD0416"/>
    <w:rsid w:val="00AD0941"/>
    <w:rsid w:val="00AD09A8"/>
    <w:rsid w:val="00AD0A78"/>
    <w:rsid w:val="00AD0C15"/>
    <w:rsid w:val="00AD0C9D"/>
    <w:rsid w:val="00AD0CBA"/>
    <w:rsid w:val="00AD0DDD"/>
    <w:rsid w:val="00AD1B7B"/>
    <w:rsid w:val="00AD227D"/>
    <w:rsid w:val="00AD22EC"/>
    <w:rsid w:val="00AD24A1"/>
    <w:rsid w:val="00AD24DB"/>
    <w:rsid w:val="00AD251D"/>
    <w:rsid w:val="00AD299B"/>
    <w:rsid w:val="00AD2AA3"/>
    <w:rsid w:val="00AD2F00"/>
    <w:rsid w:val="00AD305D"/>
    <w:rsid w:val="00AD3DE2"/>
    <w:rsid w:val="00AD429C"/>
    <w:rsid w:val="00AD42BF"/>
    <w:rsid w:val="00AD4970"/>
    <w:rsid w:val="00AD49AA"/>
    <w:rsid w:val="00AD4FB2"/>
    <w:rsid w:val="00AD523C"/>
    <w:rsid w:val="00AD5370"/>
    <w:rsid w:val="00AD6565"/>
    <w:rsid w:val="00AD6987"/>
    <w:rsid w:val="00AD6FB4"/>
    <w:rsid w:val="00AD700F"/>
    <w:rsid w:val="00AD7039"/>
    <w:rsid w:val="00AD7507"/>
    <w:rsid w:val="00AD7D6C"/>
    <w:rsid w:val="00AE02CD"/>
    <w:rsid w:val="00AE03D2"/>
    <w:rsid w:val="00AE09AC"/>
    <w:rsid w:val="00AE0E96"/>
    <w:rsid w:val="00AE1913"/>
    <w:rsid w:val="00AE2491"/>
    <w:rsid w:val="00AE33DB"/>
    <w:rsid w:val="00AE34FE"/>
    <w:rsid w:val="00AE350C"/>
    <w:rsid w:val="00AE4195"/>
    <w:rsid w:val="00AE57EF"/>
    <w:rsid w:val="00AE5B0C"/>
    <w:rsid w:val="00AE6BE8"/>
    <w:rsid w:val="00AE6DD6"/>
    <w:rsid w:val="00AE70AE"/>
    <w:rsid w:val="00AE7266"/>
    <w:rsid w:val="00AE7626"/>
    <w:rsid w:val="00AF01D2"/>
    <w:rsid w:val="00AF0848"/>
    <w:rsid w:val="00AF1070"/>
    <w:rsid w:val="00AF1175"/>
    <w:rsid w:val="00AF17FD"/>
    <w:rsid w:val="00AF2453"/>
    <w:rsid w:val="00AF25D2"/>
    <w:rsid w:val="00AF2B8E"/>
    <w:rsid w:val="00AF2BF9"/>
    <w:rsid w:val="00AF2C7E"/>
    <w:rsid w:val="00AF2FA7"/>
    <w:rsid w:val="00AF31D9"/>
    <w:rsid w:val="00AF38B4"/>
    <w:rsid w:val="00AF4083"/>
    <w:rsid w:val="00AF4259"/>
    <w:rsid w:val="00AF4A8B"/>
    <w:rsid w:val="00AF53FC"/>
    <w:rsid w:val="00AF57DB"/>
    <w:rsid w:val="00AF57E4"/>
    <w:rsid w:val="00AF5E6D"/>
    <w:rsid w:val="00AF6118"/>
    <w:rsid w:val="00AF6190"/>
    <w:rsid w:val="00AF627C"/>
    <w:rsid w:val="00AF679A"/>
    <w:rsid w:val="00AF68E4"/>
    <w:rsid w:val="00AF6C64"/>
    <w:rsid w:val="00AF6CC1"/>
    <w:rsid w:val="00AF6CC8"/>
    <w:rsid w:val="00AF6D6E"/>
    <w:rsid w:val="00AF70B2"/>
    <w:rsid w:val="00AF718F"/>
    <w:rsid w:val="00AF7E71"/>
    <w:rsid w:val="00B00202"/>
    <w:rsid w:val="00B00C26"/>
    <w:rsid w:val="00B01EFF"/>
    <w:rsid w:val="00B02813"/>
    <w:rsid w:val="00B02969"/>
    <w:rsid w:val="00B0408E"/>
    <w:rsid w:val="00B042E4"/>
    <w:rsid w:val="00B04668"/>
    <w:rsid w:val="00B04763"/>
    <w:rsid w:val="00B04C3D"/>
    <w:rsid w:val="00B04F51"/>
    <w:rsid w:val="00B0525A"/>
    <w:rsid w:val="00B060E7"/>
    <w:rsid w:val="00B06483"/>
    <w:rsid w:val="00B06574"/>
    <w:rsid w:val="00B0691F"/>
    <w:rsid w:val="00B0717D"/>
    <w:rsid w:val="00B072CD"/>
    <w:rsid w:val="00B100EC"/>
    <w:rsid w:val="00B106DE"/>
    <w:rsid w:val="00B108AA"/>
    <w:rsid w:val="00B11415"/>
    <w:rsid w:val="00B11912"/>
    <w:rsid w:val="00B11D14"/>
    <w:rsid w:val="00B11D57"/>
    <w:rsid w:val="00B128DB"/>
    <w:rsid w:val="00B12F40"/>
    <w:rsid w:val="00B13633"/>
    <w:rsid w:val="00B1379E"/>
    <w:rsid w:val="00B13E37"/>
    <w:rsid w:val="00B13FC3"/>
    <w:rsid w:val="00B1403A"/>
    <w:rsid w:val="00B147CA"/>
    <w:rsid w:val="00B14B35"/>
    <w:rsid w:val="00B1503A"/>
    <w:rsid w:val="00B1514F"/>
    <w:rsid w:val="00B1533A"/>
    <w:rsid w:val="00B153AC"/>
    <w:rsid w:val="00B15609"/>
    <w:rsid w:val="00B1587A"/>
    <w:rsid w:val="00B1595F"/>
    <w:rsid w:val="00B15F35"/>
    <w:rsid w:val="00B16478"/>
    <w:rsid w:val="00B16C9E"/>
    <w:rsid w:val="00B17437"/>
    <w:rsid w:val="00B174D3"/>
    <w:rsid w:val="00B17550"/>
    <w:rsid w:val="00B17F72"/>
    <w:rsid w:val="00B20293"/>
    <w:rsid w:val="00B2036A"/>
    <w:rsid w:val="00B20F8C"/>
    <w:rsid w:val="00B214F6"/>
    <w:rsid w:val="00B217B8"/>
    <w:rsid w:val="00B2207A"/>
    <w:rsid w:val="00B22E5A"/>
    <w:rsid w:val="00B23348"/>
    <w:rsid w:val="00B23971"/>
    <w:rsid w:val="00B23A24"/>
    <w:rsid w:val="00B23B3F"/>
    <w:rsid w:val="00B23D4C"/>
    <w:rsid w:val="00B23E9A"/>
    <w:rsid w:val="00B23FAC"/>
    <w:rsid w:val="00B23FD9"/>
    <w:rsid w:val="00B24092"/>
    <w:rsid w:val="00B244DE"/>
    <w:rsid w:val="00B24A55"/>
    <w:rsid w:val="00B24A95"/>
    <w:rsid w:val="00B2541E"/>
    <w:rsid w:val="00B256CE"/>
    <w:rsid w:val="00B25A96"/>
    <w:rsid w:val="00B25F3D"/>
    <w:rsid w:val="00B26540"/>
    <w:rsid w:val="00B27184"/>
    <w:rsid w:val="00B305D8"/>
    <w:rsid w:val="00B30ACC"/>
    <w:rsid w:val="00B30C58"/>
    <w:rsid w:val="00B30FB5"/>
    <w:rsid w:val="00B31323"/>
    <w:rsid w:val="00B315E6"/>
    <w:rsid w:val="00B31805"/>
    <w:rsid w:val="00B31CE4"/>
    <w:rsid w:val="00B324E0"/>
    <w:rsid w:val="00B330AF"/>
    <w:rsid w:val="00B335B9"/>
    <w:rsid w:val="00B3384A"/>
    <w:rsid w:val="00B3387D"/>
    <w:rsid w:val="00B33B5E"/>
    <w:rsid w:val="00B34530"/>
    <w:rsid w:val="00B3495B"/>
    <w:rsid w:val="00B349C3"/>
    <w:rsid w:val="00B34F9C"/>
    <w:rsid w:val="00B3574D"/>
    <w:rsid w:val="00B36182"/>
    <w:rsid w:val="00B369E7"/>
    <w:rsid w:val="00B37DC0"/>
    <w:rsid w:val="00B4018E"/>
    <w:rsid w:val="00B403E9"/>
    <w:rsid w:val="00B4071C"/>
    <w:rsid w:val="00B408DB"/>
    <w:rsid w:val="00B40C3B"/>
    <w:rsid w:val="00B40FE0"/>
    <w:rsid w:val="00B41424"/>
    <w:rsid w:val="00B414F7"/>
    <w:rsid w:val="00B42465"/>
    <w:rsid w:val="00B427D1"/>
    <w:rsid w:val="00B42A8D"/>
    <w:rsid w:val="00B42C13"/>
    <w:rsid w:val="00B42D8F"/>
    <w:rsid w:val="00B430CB"/>
    <w:rsid w:val="00B437E2"/>
    <w:rsid w:val="00B43E62"/>
    <w:rsid w:val="00B43E74"/>
    <w:rsid w:val="00B43E91"/>
    <w:rsid w:val="00B442EE"/>
    <w:rsid w:val="00B452B2"/>
    <w:rsid w:val="00B45655"/>
    <w:rsid w:val="00B459A4"/>
    <w:rsid w:val="00B4641B"/>
    <w:rsid w:val="00B468EE"/>
    <w:rsid w:val="00B474FC"/>
    <w:rsid w:val="00B4751D"/>
    <w:rsid w:val="00B47537"/>
    <w:rsid w:val="00B47A53"/>
    <w:rsid w:val="00B47BAF"/>
    <w:rsid w:val="00B47E97"/>
    <w:rsid w:val="00B51056"/>
    <w:rsid w:val="00B5144A"/>
    <w:rsid w:val="00B51524"/>
    <w:rsid w:val="00B5190A"/>
    <w:rsid w:val="00B52826"/>
    <w:rsid w:val="00B52DA3"/>
    <w:rsid w:val="00B53152"/>
    <w:rsid w:val="00B53586"/>
    <w:rsid w:val="00B53589"/>
    <w:rsid w:val="00B536E8"/>
    <w:rsid w:val="00B53F23"/>
    <w:rsid w:val="00B54090"/>
    <w:rsid w:val="00B5445F"/>
    <w:rsid w:val="00B54F94"/>
    <w:rsid w:val="00B55C7D"/>
    <w:rsid w:val="00B55F8D"/>
    <w:rsid w:val="00B564EF"/>
    <w:rsid w:val="00B57E90"/>
    <w:rsid w:val="00B601C4"/>
    <w:rsid w:val="00B60339"/>
    <w:rsid w:val="00B607B0"/>
    <w:rsid w:val="00B607FE"/>
    <w:rsid w:val="00B609B2"/>
    <w:rsid w:val="00B60B00"/>
    <w:rsid w:val="00B61A85"/>
    <w:rsid w:val="00B6250C"/>
    <w:rsid w:val="00B62BAB"/>
    <w:rsid w:val="00B63177"/>
    <w:rsid w:val="00B6333F"/>
    <w:rsid w:val="00B634DF"/>
    <w:rsid w:val="00B63663"/>
    <w:rsid w:val="00B63A8C"/>
    <w:rsid w:val="00B6405D"/>
    <w:rsid w:val="00B6494C"/>
    <w:rsid w:val="00B64A86"/>
    <w:rsid w:val="00B651B5"/>
    <w:rsid w:val="00B6537B"/>
    <w:rsid w:val="00B653DE"/>
    <w:rsid w:val="00B6540B"/>
    <w:rsid w:val="00B658C1"/>
    <w:rsid w:val="00B659CD"/>
    <w:rsid w:val="00B659DC"/>
    <w:rsid w:val="00B66133"/>
    <w:rsid w:val="00B663C7"/>
    <w:rsid w:val="00B6649A"/>
    <w:rsid w:val="00B66C67"/>
    <w:rsid w:val="00B6724B"/>
    <w:rsid w:val="00B6744C"/>
    <w:rsid w:val="00B67514"/>
    <w:rsid w:val="00B67608"/>
    <w:rsid w:val="00B67D22"/>
    <w:rsid w:val="00B67D61"/>
    <w:rsid w:val="00B67F24"/>
    <w:rsid w:val="00B702BF"/>
    <w:rsid w:val="00B702DA"/>
    <w:rsid w:val="00B703A7"/>
    <w:rsid w:val="00B707C6"/>
    <w:rsid w:val="00B7154A"/>
    <w:rsid w:val="00B722BA"/>
    <w:rsid w:val="00B72B31"/>
    <w:rsid w:val="00B72B8C"/>
    <w:rsid w:val="00B73373"/>
    <w:rsid w:val="00B73446"/>
    <w:rsid w:val="00B739BF"/>
    <w:rsid w:val="00B73B60"/>
    <w:rsid w:val="00B73D29"/>
    <w:rsid w:val="00B741F6"/>
    <w:rsid w:val="00B742B1"/>
    <w:rsid w:val="00B74810"/>
    <w:rsid w:val="00B74990"/>
    <w:rsid w:val="00B75E1C"/>
    <w:rsid w:val="00B75E80"/>
    <w:rsid w:val="00B766C1"/>
    <w:rsid w:val="00B766D7"/>
    <w:rsid w:val="00B76B7A"/>
    <w:rsid w:val="00B76D34"/>
    <w:rsid w:val="00B77646"/>
    <w:rsid w:val="00B77999"/>
    <w:rsid w:val="00B806FF"/>
    <w:rsid w:val="00B80BF2"/>
    <w:rsid w:val="00B81031"/>
    <w:rsid w:val="00B81CBA"/>
    <w:rsid w:val="00B82425"/>
    <w:rsid w:val="00B82896"/>
    <w:rsid w:val="00B82B08"/>
    <w:rsid w:val="00B83936"/>
    <w:rsid w:val="00B83B38"/>
    <w:rsid w:val="00B83C15"/>
    <w:rsid w:val="00B84131"/>
    <w:rsid w:val="00B8493F"/>
    <w:rsid w:val="00B853CC"/>
    <w:rsid w:val="00B85403"/>
    <w:rsid w:val="00B855F1"/>
    <w:rsid w:val="00B858F9"/>
    <w:rsid w:val="00B85A5D"/>
    <w:rsid w:val="00B85D98"/>
    <w:rsid w:val="00B867BB"/>
    <w:rsid w:val="00B86A96"/>
    <w:rsid w:val="00B86B0C"/>
    <w:rsid w:val="00B87886"/>
    <w:rsid w:val="00B90663"/>
    <w:rsid w:val="00B908F8"/>
    <w:rsid w:val="00B90F39"/>
    <w:rsid w:val="00B91544"/>
    <w:rsid w:val="00B9164E"/>
    <w:rsid w:val="00B91D49"/>
    <w:rsid w:val="00B91DEB"/>
    <w:rsid w:val="00B922C1"/>
    <w:rsid w:val="00B92AAD"/>
    <w:rsid w:val="00B92C5C"/>
    <w:rsid w:val="00B92EFA"/>
    <w:rsid w:val="00B92F72"/>
    <w:rsid w:val="00B93492"/>
    <w:rsid w:val="00B93735"/>
    <w:rsid w:val="00B93AE2"/>
    <w:rsid w:val="00B93B08"/>
    <w:rsid w:val="00B93E12"/>
    <w:rsid w:val="00B94959"/>
    <w:rsid w:val="00B958DB"/>
    <w:rsid w:val="00B95A6C"/>
    <w:rsid w:val="00B95A7A"/>
    <w:rsid w:val="00B965CE"/>
    <w:rsid w:val="00B96A42"/>
    <w:rsid w:val="00B96B6F"/>
    <w:rsid w:val="00B96B7C"/>
    <w:rsid w:val="00B96BB8"/>
    <w:rsid w:val="00B96FC3"/>
    <w:rsid w:val="00B97194"/>
    <w:rsid w:val="00B9733E"/>
    <w:rsid w:val="00B97731"/>
    <w:rsid w:val="00B97BB0"/>
    <w:rsid w:val="00B97F9F"/>
    <w:rsid w:val="00BA041D"/>
    <w:rsid w:val="00BA0723"/>
    <w:rsid w:val="00BA0E19"/>
    <w:rsid w:val="00BA0FBE"/>
    <w:rsid w:val="00BA1836"/>
    <w:rsid w:val="00BA1DC5"/>
    <w:rsid w:val="00BA1E19"/>
    <w:rsid w:val="00BA34A9"/>
    <w:rsid w:val="00BA3BFC"/>
    <w:rsid w:val="00BA3EF8"/>
    <w:rsid w:val="00BA4040"/>
    <w:rsid w:val="00BA42DA"/>
    <w:rsid w:val="00BA5010"/>
    <w:rsid w:val="00BA5890"/>
    <w:rsid w:val="00BA5C58"/>
    <w:rsid w:val="00BA5CC7"/>
    <w:rsid w:val="00BA67A0"/>
    <w:rsid w:val="00BA6B8C"/>
    <w:rsid w:val="00BA70A3"/>
    <w:rsid w:val="00BA7241"/>
    <w:rsid w:val="00BA7CB9"/>
    <w:rsid w:val="00BB00E3"/>
    <w:rsid w:val="00BB0486"/>
    <w:rsid w:val="00BB04A4"/>
    <w:rsid w:val="00BB086B"/>
    <w:rsid w:val="00BB0D1C"/>
    <w:rsid w:val="00BB117B"/>
    <w:rsid w:val="00BB12E2"/>
    <w:rsid w:val="00BB15B9"/>
    <w:rsid w:val="00BB19A7"/>
    <w:rsid w:val="00BB1C8B"/>
    <w:rsid w:val="00BB1F51"/>
    <w:rsid w:val="00BB2621"/>
    <w:rsid w:val="00BB28E7"/>
    <w:rsid w:val="00BB2FC2"/>
    <w:rsid w:val="00BB390F"/>
    <w:rsid w:val="00BB3C35"/>
    <w:rsid w:val="00BB3EA4"/>
    <w:rsid w:val="00BB550D"/>
    <w:rsid w:val="00BB55B8"/>
    <w:rsid w:val="00BB5721"/>
    <w:rsid w:val="00BB5C0D"/>
    <w:rsid w:val="00BB5E27"/>
    <w:rsid w:val="00BB6625"/>
    <w:rsid w:val="00BB7306"/>
    <w:rsid w:val="00BB76A5"/>
    <w:rsid w:val="00BB7BDD"/>
    <w:rsid w:val="00BC0298"/>
    <w:rsid w:val="00BC03AD"/>
    <w:rsid w:val="00BC0732"/>
    <w:rsid w:val="00BC07E6"/>
    <w:rsid w:val="00BC09A3"/>
    <w:rsid w:val="00BC0D45"/>
    <w:rsid w:val="00BC1037"/>
    <w:rsid w:val="00BC1990"/>
    <w:rsid w:val="00BC1B76"/>
    <w:rsid w:val="00BC1C1E"/>
    <w:rsid w:val="00BC1DB2"/>
    <w:rsid w:val="00BC1E16"/>
    <w:rsid w:val="00BC1F52"/>
    <w:rsid w:val="00BC2380"/>
    <w:rsid w:val="00BC28C2"/>
    <w:rsid w:val="00BC312C"/>
    <w:rsid w:val="00BC36FA"/>
    <w:rsid w:val="00BC3B9A"/>
    <w:rsid w:val="00BC5542"/>
    <w:rsid w:val="00BC5EC1"/>
    <w:rsid w:val="00BC6417"/>
    <w:rsid w:val="00BC6980"/>
    <w:rsid w:val="00BC7047"/>
    <w:rsid w:val="00BC7426"/>
    <w:rsid w:val="00BC7475"/>
    <w:rsid w:val="00BD0339"/>
    <w:rsid w:val="00BD03CF"/>
    <w:rsid w:val="00BD05B3"/>
    <w:rsid w:val="00BD0774"/>
    <w:rsid w:val="00BD0F75"/>
    <w:rsid w:val="00BD11EA"/>
    <w:rsid w:val="00BD1499"/>
    <w:rsid w:val="00BD14A3"/>
    <w:rsid w:val="00BD17DC"/>
    <w:rsid w:val="00BD1B2C"/>
    <w:rsid w:val="00BD26DA"/>
    <w:rsid w:val="00BD2894"/>
    <w:rsid w:val="00BD298D"/>
    <w:rsid w:val="00BD2D0D"/>
    <w:rsid w:val="00BD31FE"/>
    <w:rsid w:val="00BD38DE"/>
    <w:rsid w:val="00BD3E87"/>
    <w:rsid w:val="00BD42CB"/>
    <w:rsid w:val="00BD482A"/>
    <w:rsid w:val="00BD4903"/>
    <w:rsid w:val="00BD4A3F"/>
    <w:rsid w:val="00BD593F"/>
    <w:rsid w:val="00BD5ECD"/>
    <w:rsid w:val="00BD5F4B"/>
    <w:rsid w:val="00BD63DA"/>
    <w:rsid w:val="00BD7661"/>
    <w:rsid w:val="00BD7944"/>
    <w:rsid w:val="00BD7C94"/>
    <w:rsid w:val="00BE0DEC"/>
    <w:rsid w:val="00BE0DFC"/>
    <w:rsid w:val="00BE0E7E"/>
    <w:rsid w:val="00BE0EF9"/>
    <w:rsid w:val="00BE188D"/>
    <w:rsid w:val="00BE2180"/>
    <w:rsid w:val="00BE2AC1"/>
    <w:rsid w:val="00BE2AEC"/>
    <w:rsid w:val="00BE3B3D"/>
    <w:rsid w:val="00BE40A4"/>
    <w:rsid w:val="00BE410B"/>
    <w:rsid w:val="00BE45A2"/>
    <w:rsid w:val="00BE4946"/>
    <w:rsid w:val="00BE4BA1"/>
    <w:rsid w:val="00BE4BDF"/>
    <w:rsid w:val="00BE4FE1"/>
    <w:rsid w:val="00BE5342"/>
    <w:rsid w:val="00BE57F7"/>
    <w:rsid w:val="00BE5946"/>
    <w:rsid w:val="00BE604E"/>
    <w:rsid w:val="00BE6A65"/>
    <w:rsid w:val="00BE6CFB"/>
    <w:rsid w:val="00BE7523"/>
    <w:rsid w:val="00BE7591"/>
    <w:rsid w:val="00BE7E0C"/>
    <w:rsid w:val="00BE7FAC"/>
    <w:rsid w:val="00BF0920"/>
    <w:rsid w:val="00BF0A29"/>
    <w:rsid w:val="00BF0C04"/>
    <w:rsid w:val="00BF23AA"/>
    <w:rsid w:val="00BF28F0"/>
    <w:rsid w:val="00BF302C"/>
    <w:rsid w:val="00BF323F"/>
    <w:rsid w:val="00BF366B"/>
    <w:rsid w:val="00BF3C34"/>
    <w:rsid w:val="00BF3CAF"/>
    <w:rsid w:val="00BF3D35"/>
    <w:rsid w:val="00BF3FA2"/>
    <w:rsid w:val="00BF5388"/>
    <w:rsid w:val="00BF5767"/>
    <w:rsid w:val="00BF63E9"/>
    <w:rsid w:val="00BF64FC"/>
    <w:rsid w:val="00BF6544"/>
    <w:rsid w:val="00BF65A5"/>
    <w:rsid w:val="00BF6759"/>
    <w:rsid w:val="00BF6DB7"/>
    <w:rsid w:val="00BF6ED4"/>
    <w:rsid w:val="00BF7703"/>
    <w:rsid w:val="00BF782B"/>
    <w:rsid w:val="00BF7ADA"/>
    <w:rsid w:val="00BF7BEA"/>
    <w:rsid w:val="00BF7C01"/>
    <w:rsid w:val="00BF7FD9"/>
    <w:rsid w:val="00C001AA"/>
    <w:rsid w:val="00C002F7"/>
    <w:rsid w:val="00C009CB"/>
    <w:rsid w:val="00C00A82"/>
    <w:rsid w:val="00C01FA8"/>
    <w:rsid w:val="00C01FEC"/>
    <w:rsid w:val="00C0260F"/>
    <w:rsid w:val="00C03495"/>
    <w:rsid w:val="00C03ABE"/>
    <w:rsid w:val="00C03B01"/>
    <w:rsid w:val="00C03BD4"/>
    <w:rsid w:val="00C03C08"/>
    <w:rsid w:val="00C03F20"/>
    <w:rsid w:val="00C047D3"/>
    <w:rsid w:val="00C04F20"/>
    <w:rsid w:val="00C050A4"/>
    <w:rsid w:val="00C05295"/>
    <w:rsid w:val="00C055C1"/>
    <w:rsid w:val="00C05639"/>
    <w:rsid w:val="00C0574B"/>
    <w:rsid w:val="00C05B46"/>
    <w:rsid w:val="00C06098"/>
    <w:rsid w:val="00C06326"/>
    <w:rsid w:val="00C067BE"/>
    <w:rsid w:val="00C06EA6"/>
    <w:rsid w:val="00C0715A"/>
    <w:rsid w:val="00C072D0"/>
    <w:rsid w:val="00C073F6"/>
    <w:rsid w:val="00C07E64"/>
    <w:rsid w:val="00C101FE"/>
    <w:rsid w:val="00C103CE"/>
    <w:rsid w:val="00C103FB"/>
    <w:rsid w:val="00C1059E"/>
    <w:rsid w:val="00C1067E"/>
    <w:rsid w:val="00C10794"/>
    <w:rsid w:val="00C1148D"/>
    <w:rsid w:val="00C11760"/>
    <w:rsid w:val="00C120CA"/>
    <w:rsid w:val="00C12358"/>
    <w:rsid w:val="00C12CA6"/>
    <w:rsid w:val="00C12CB7"/>
    <w:rsid w:val="00C1312F"/>
    <w:rsid w:val="00C13912"/>
    <w:rsid w:val="00C1399D"/>
    <w:rsid w:val="00C13AF1"/>
    <w:rsid w:val="00C13D2F"/>
    <w:rsid w:val="00C2085D"/>
    <w:rsid w:val="00C20BAF"/>
    <w:rsid w:val="00C20C63"/>
    <w:rsid w:val="00C20C83"/>
    <w:rsid w:val="00C21449"/>
    <w:rsid w:val="00C21FBA"/>
    <w:rsid w:val="00C223A2"/>
    <w:rsid w:val="00C229B8"/>
    <w:rsid w:val="00C22D7F"/>
    <w:rsid w:val="00C23662"/>
    <w:rsid w:val="00C2382E"/>
    <w:rsid w:val="00C2395D"/>
    <w:rsid w:val="00C23C30"/>
    <w:rsid w:val="00C23C5D"/>
    <w:rsid w:val="00C23DB3"/>
    <w:rsid w:val="00C24762"/>
    <w:rsid w:val="00C24B9C"/>
    <w:rsid w:val="00C24F11"/>
    <w:rsid w:val="00C24FAD"/>
    <w:rsid w:val="00C253B1"/>
    <w:rsid w:val="00C2592F"/>
    <w:rsid w:val="00C25B1C"/>
    <w:rsid w:val="00C25EE1"/>
    <w:rsid w:val="00C261A4"/>
    <w:rsid w:val="00C263CC"/>
    <w:rsid w:val="00C264F3"/>
    <w:rsid w:val="00C26FF1"/>
    <w:rsid w:val="00C27727"/>
    <w:rsid w:val="00C308BA"/>
    <w:rsid w:val="00C3107F"/>
    <w:rsid w:val="00C311D3"/>
    <w:rsid w:val="00C319D0"/>
    <w:rsid w:val="00C31A45"/>
    <w:rsid w:val="00C31B33"/>
    <w:rsid w:val="00C320A7"/>
    <w:rsid w:val="00C32397"/>
    <w:rsid w:val="00C327D9"/>
    <w:rsid w:val="00C3296C"/>
    <w:rsid w:val="00C32FA6"/>
    <w:rsid w:val="00C33022"/>
    <w:rsid w:val="00C33156"/>
    <w:rsid w:val="00C33307"/>
    <w:rsid w:val="00C34529"/>
    <w:rsid w:val="00C35224"/>
    <w:rsid w:val="00C35371"/>
    <w:rsid w:val="00C354B0"/>
    <w:rsid w:val="00C357E5"/>
    <w:rsid w:val="00C35A97"/>
    <w:rsid w:val="00C35FBD"/>
    <w:rsid w:val="00C36540"/>
    <w:rsid w:val="00C3689C"/>
    <w:rsid w:val="00C368F5"/>
    <w:rsid w:val="00C36A63"/>
    <w:rsid w:val="00C36F75"/>
    <w:rsid w:val="00C376A6"/>
    <w:rsid w:val="00C37F6E"/>
    <w:rsid w:val="00C402AD"/>
    <w:rsid w:val="00C40E21"/>
    <w:rsid w:val="00C40EB7"/>
    <w:rsid w:val="00C41335"/>
    <w:rsid w:val="00C423AC"/>
    <w:rsid w:val="00C42570"/>
    <w:rsid w:val="00C42B85"/>
    <w:rsid w:val="00C42B88"/>
    <w:rsid w:val="00C43071"/>
    <w:rsid w:val="00C4326B"/>
    <w:rsid w:val="00C43373"/>
    <w:rsid w:val="00C43570"/>
    <w:rsid w:val="00C43E71"/>
    <w:rsid w:val="00C440A3"/>
    <w:rsid w:val="00C4501A"/>
    <w:rsid w:val="00C450EC"/>
    <w:rsid w:val="00C451D9"/>
    <w:rsid w:val="00C45974"/>
    <w:rsid w:val="00C460C2"/>
    <w:rsid w:val="00C4636F"/>
    <w:rsid w:val="00C466A6"/>
    <w:rsid w:val="00C466E9"/>
    <w:rsid w:val="00C5014C"/>
    <w:rsid w:val="00C501EF"/>
    <w:rsid w:val="00C52CCD"/>
    <w:rsid w:val="00C52E02"/>
    <w:rsid w:val="00C53135"/>
    <w:rsid w:val="00C53FEE"/>
    <w:rsid w:val="00C548AF"/>
    <w:rsid w:val="00C5586B"/>
    <w:rsid w:val="00C55A09"/>
    <w:rsid w:val="00C56340"/>
    <w:rsid w:val="00C5709B"/>
    <w:rsid w:val="00C5722B"/>
    <w:rsid w:val="00C57C67"/>
    <w:rsid w:val="00C57ED3"/>
    <w:rsid w:val="00C57FE3"/>
    <w:rsid w:val="00C60017"/>
    <w:rsid w:val="00C60478"/>
    <w:rsid w:val="00C6049D"/>
    <w:rsid w:val="00C6049E"/>
    <w:rsid w:val="00C604E9"/>
    <w:rsid w:val="00C60626"/>
    <w:rsid w:val="00C60666"/>
    <w:rsid w:val="00C60B62"/>
    <w:rsid w:val="00C61FED"/>
    <w:rsid w:val="00C62242"/>
    <w:rsid w:val="00C62511"/>
    <w:rsid w:val="00C62538"/>
    <w:rsid w:val="00C626A7"/>
    <w:rsid w:val="00C6380E"/>
    <w:rsid w:val="00C63A40"/>
    <w:rsid w:val="00C63B48"/>
    <w:rsid w:val="00C63D61"/>
    <w:rsid w:val="00C63E8F"/>
    <w:rsid w:val="00C645B8"/>
    <w:rsid w:val="00C64B5B"/>
    <w:rsid w:val="00C64CD0"/>
    <w:rsid w:val="00C64FA2"/>
    <w:rsid w:val="00C653E7"/>
    <w:rsid w:val="00C654D6"/>
    <w:rsid w:val="00C65B74"/>
    <w:rsid w:val="00C6687F"/>
    <w:rsid w:val="00C66977"/>
    <w:rsid w:val="00C66C61"/>
    <w:rsid w:val="00C66D53"/>
    <w:rsid w:val="00C678C9"/>
    <w:rsid w:val="00C678E5"/>
    <w:rsid w:val="00C67CF3"/>
    <w:rsid w:val="00C67E63"/>
    <w:rsid w:val="00C70537"/>
    <w:rsid w:val="00C705D1"/>
    <w:rsid w:val="00C70606"/>
    <w:rsid w:val="00C70666"/>
    <w:rsid w:val="00C709BD"/>
    <w:rsid w:val="00C71426"/>
    <w:rsid w:val="00C71ACB"/>
    <w:rsid w:val="00C71D85"/>
    <w:rsid w:val="00C71DDE"/>
    <w:rsid w:val="00C72953"/>
    <w:rsid w:val="00C72C7F"/>
    <w:rsid w:val="00C73D4F"/>
    <w:rsid w:val="00C73EF4"/>
    <w:rsid w:val="00C74096"/>
    <w:rsid w:val="00C74535"/>
    <w:rsid w:val="00C74611"/>
    <w:rsid w:val="00C74BA8"/>
    <w:rsid w:val="00C74CAF"/>
    <w:rsid w:val="00C74E36"/>
    <w:rsid w:val="00C7527A"/>
    <w:rsid w:val="00C757D1"/>
    <w:rsid w:val="00C759EC"/>
    <w:rsid w:val="00C76003"/>
    <w:rsid w:val="00C765F0"/>
    <w:rsid w:val="00C76A6B"/>
    <w:rsid w:val="00C76B14"/>
    <w:rsid w:val="00C76B34"/>
    <w:rsid w:val="00C76BF0"/>
    <w:rsid w:val="00C76E8B"/>
    <w:rsid w:val="00C76F60"/>
    <w:rsid w:val="00C76FD3"/>
    <w:rsid w:val="00C77035"/>
    <w:rsid w:val="00C772B6"/>
    <w:rsid w:val="00C7751C"/>
    <w:rsid w:val="00C77E92"/>
    <w:rsid w:val="00C77FDB"/>
    <w:rsid w:val="00C80EF8"/>
    <w:rsid w:val="00C8101C"/>
    <w:rsid w:val="00C8115C"/>
    <w:rsid w:val="00C816AF"/>
    <w:rsid w:val="00C8173F"/>
    <w:rsid w:val="00C817C8"/>
    <w:rsid w:val="00C81C01"/>
    <w:rsid w:val="00C81E58"/>
    <w:rsid w:val="00C823E1"/>
    <w:rsid w:val="00C8240E"/>
    <w:rsid w:val="00C824D7"/>
    <w:rsid w:val="00C82A38"/>
    <w:rsid w:val="00C82A47"/>
    <w:rsid w:val="00C82DA9"/>
    <w:rsid w:val="00C83302"/>
    <w:rsid w:val="00C83A9A"/>
    <w:rsid w:val="00C83C2C"/>
    <w:rsid w:val="00C843E9"/>
    <w:rsid w:val="00C849C1"/>
    <w:rsid w:val="00C85067"/>
    <w:rsid w:val="00C851FF"/>
    <w:rsid w:val="00C8578B"/>
    <w:rsid w:val="00C85A29"/>
    <w:rsid w:val="00C86450"/>
    <w:rsid w:val="00C86A6E"/>
    <w:rsid w:val="00C87095"/>
    <w:rsid w:val="00C87708"/>
    <w:rsid w:val="00C87B5D"/>
    <w:rsid w:val="00C902B4"/>
    <w:rsid w:val="00C90DB9"/>
    <w:rsid w:val="00C91273"/>
    <w:rsid w:val="00C91DE9"/>
    <w:rsid w:val="00C922B4"/>
    <w:rsid w:val="00C92485"/>
    <w:rsid w:val="00C9320D"/>
    <w:rsid w:val="00C93375"/>
    <w:rsid w:val="00C9366E"/>
    <w:rsid w:val="00C93745"/>
    <w:rsid w:val="00C937B3"/>
    <w:rsid w:val="00C93D14"/>
    <w:rsid w:val="00C944ED"/>
    <w:rsid w:val="00C94A31"/>
    <w:rsid w:val="00C9582A"/>
    <w:rsid w:val="00C95DAF"/>
    <w:rsid w:val="00C95DBF"/>
    <w:rsid w:val="00C96045"/>
    <w:rsid w:val="00C972F6"/>
    <w:rsid w:val="00C97681"/>
    <w:rsid w:val="00C97AB0"/>
    <w:rsid w:val="00CA0103"/>
    <w:rsid w:val="00CA02E2"/>
    <w:rsid w:val="00CA0A07"/>
    <w:rsid w:val="00CA0BB2"/>
    <w:rsid w:val="00CA14BA"/>
    <w:rsid w:val="00CA1874"/>
    <w:rsid w:val="00CA1C1E"/>
    <w:rsid w:val="00CA2A60"/>
    <w:rsid w:val="00CA2B98"/>
    <w:rsid w:val="00CA36A0"/>
    <w:rsid w:val="00CA3D9C"/>
    <w:rsid w:val="00CA3EDD"/>
    <w:rsid w:val="00CA4016"/>
    <w:rsid w:val="00CA44F8"/>
    <w:rsid w:val="00CA4FDD"/>
    <w:rsid w:val="00CA500A"/>
    <w:rsid w:val="00CA5049"/>
    <w:rsid w:val="00CA567C"/>
    <w:rsid w:val="00CA59B5"/>
    <w:rsid w:val="00CA6122"/>
    <w:rsid w:val="00CA6252"/>
    <w:rsid w:val="00CA6421"/>
    <w:rsid w:val="00CA64E5"/>
    <w:rsid w:val="00CA6D42"/>
    <w:rsid w:val="00CA6E47"/>
    <w:rsid w:val="00CA7751"/>
    <w:rsid w:val="00CA7A66"/>
    <w:rsid w:val="00CA7AB8"/>
    <w:rsid w:val="00CB0120"/>
    <w:rsid w:val="00CB0240"/>
    <w:rsid w:val="00CB02BC"/>
    <w:rsid w:val="00CB03AC"/>
    <w:rsid w:val="00CB0924"/>
    <w:rsid w:val="00CB0C77"/>
    <w:rsid w:val="00CB15BD"/>
    <w:rsid w:val="00CB1C8E"/>
    <w:rsid w:val="00CB39F1"/>
    <w:rsid w:val="00CB3AB7"/>
    <w:rsid w:val="00CB3DC3"/>
    <w:rsid w:val="00CB3E8F"/>
    <w:rsid w:val="00CB4A3D"/>
    <w:rsid w:val="00CB4E23"/>
    <w:rsid w:val="00CB4F57"/>
    <w:rsid w:val="00CB509D"/>
    <w:rsid w:val="00CB53ED"/>
    <w:rsid w:val="00CB5431"/>
    <w:rsid w:val="00CB56B4"/>
    <w:rsid w:val="00CB5A2B"/>
    <w:rsid w:val="00CB621F"/>
    <w:rsid w:val="00CB62ED"/>
    <w:rsid w:val="00CB6554"/>
    <w:rsid w:val="00CB6921"/>
    <w:rsid w:val="00CB6966"/>
    <w:rsid w:val="00CB6D3F"/>
    <w:rsid w:val="00CB7255"/>
    <w:rsid w:val="00CB744E"/>
    <w:rsid w:val="00CB7F68"/>
    <w:rsid w:val="00CC0907"/>
    <w:rsid w:val="00CC1F6D"/>
    <w:rsid w:val="00CC1FA7"/>
    <w:rsid w:val="00CC22E2"/>
    <w:rsid w:val="00CC23B8"/>
    <w:rsid w:val="00CC246B"/>
    <w:rsid w:val="00CC27BF"/>
    <w:rsid w:val="00CC28F0"/>
    <w:rsid w:val="00CC34F9"/>
    <w:rsid w:val="00CC3D91"/>
    <w:rsid w:val="00CC3FD5"/>
    <w:rsid w:val="00CC425E"/>
    <w:rsid w:val="00CC42C5"/>
    <w:rsid w:val="00CC431A"/>
    <w:rsid w:val="00CC48BC"/>
    <w:rsid w:val="00CC4F89"/>
    <w:rsid w:val="00CC50D4"/>
    <w:rsid w:val="00CC5455"/>
    <w:rsid w:val="00CC5510"/>
    <w:rsid w:val="00CC5597"/>
    <w:rsid w:val="00CC5AFE"/>
    <w:rsid w:val="00CC5CB9"/>
    <w:rsid w:val="00CC5DA2"/>
    <w:rsid w:val="00CC6A50"/>
    <w:rsid w:val="00CC6B96"/>
    <w:rsid w:val="00CC6C72"/>
    <w:rsid w:val="00CC6FF2"/>
    <w:rsid w:val="00CC79AA"/>
    <w:rsid w:val="00CC7AA9"/>
    <w:rsid w:val="00CC7DAC"/>
    <w:rsid w:val="00CD0C95"/>
    <w:rsid w:val="00CD0CD2"/>
    <w:rsid w:val="00CD0DAD"/>
    <w:rsid w:val="00CD1469"/>
    <w:rsid w:val="00CD1570"/>
    <w:rsid w:val="00CD157C"/>
    <w:rsid w:val="00CD17CB"/>
    <w:rsid w:val="00CD1DF2"/>
    <w:rsid w:val="00CD2255"/>
    <w:rsid w:val="00CD2410"/>
    <w:rsid w:val="00CD24A0"/>
    <w:rsid w:val="00CD2F20"/>
    <w:rsid w:val="00CD31A3"/>
    <w:rsid w:val="00CD36D3"/>
    <w:rsid w:val="00CD3974"/>
    <w:rsid w:val="00CD3BF6"/>
    <w:rsid w:val="00CD3C52"/>
    <w:rsid w:val="00CD3FEA"/>
    <w:rsid w:val="00CD4008"/>
    <w:rsid w:val="00CD46A7"/>
    <w:rsid w:val="00CD4EE2"/>
    <w:rsid w:val="00CD5586"/>
    <w:rsid w:val="00CD5DC2"/>
    <w:rsid w:val="00CD5F83"/>
    <w:rsid w:val="00CD6789"/>
    <w:rsid w:val="00CD6F74"/>
    <w:rsid w:val="00CD7222"/>
    <w:rsid w:val="00CD73CD"/>
    <w:rsid w:val="00CD7AC3"/>
    <w:rsid w:val="00CE047C"/>
    <w:rsid w:val="00CE066F"/>
    <w:rsid w:val="00CE09D2"/>
    <w:rsid w:val="00CE0D66"/>
    <w:rsid w:val="00CE2160"/>
    <w:rsid w:val="00CE3758"/>
    <w:rsid w:val="00CE3A55"/>
    <w:rsid w:val="00CE3A8D"/>
    <w:rsid w:val="00CE40C8"/>
    <w:rsid w:val="00CE4692"/>
    <w:rsid w:val="00CE4AAA"/>
    <w:rsid w:val="00CE4D36"/>
    <w:rsid w:val="00CE50C1"/>
    <w:rsid w:val="00CE5A68"/>
    <w:rsid w:val="00CE5CF1"/>
    <w:rsid w:val="00CE60FF"/>
    <w:rsid w:val="00CE6820"/>
    <w:rsid w:val="00CE6DE8"/>
    <w:rsid w:val="00CE6E3E"/>
    <w:rsid w:val="00CE7506"/>
    <w:rsid w:val="00CE76AF"/>
    <w:rsid w:val="00CE76EB"/>
    <w:rsid w:val="00CE779B"/>
    <w:rsid w:val="00CE78FF"/>
    <w:rsid w:val="00CE798C"/>
    <w:rsid w:val="00CE7B2F"/>
    <w:rsid w:val="00CE7DCF"/>
    <w:rsid w:val="00CF1786"/>
    <w:rsid w:val="00CF2046"/>
    <w:rsid w:val="00CF2087"/>
    <w:rsid w:val="00CF2581"/>
    <w:rsid w:val="00CF28A9"/>
    <w:rsid w:val="00CF2951"/>
    <w:rsid w:val="00CF2F83"/>
    <w:rsid w:val="00CF2FF3"/>
    <w:rsid w:val="00CF3324"/>
    <w:rsid w:val="00CF36A7"/>
    <w:rsid w:val="00CF39A5"/>
    <w:rsid w:val="00CF3AE2"/>
    <w:rsid w:val="00CF43D0"/>
    <w:rsid w:val="00CF4742"/>
    <w:rsid w:val="00CF486C"/>
    <w:rsid w:val="00CF4BAC"/>
    <w:rsid w:val="00CF4BE2"/>
    <w:rsid w:val="00CF50F4"/>
    <w:rsid w:val="00CF519E"/>
    <w:rsid w:val="00CF52AD"/>
    <w:rsid w:val="00CF609D"/>
    <w:rsid w:val="00CF664A"/>
    <w:rsid w:val="00CF6FDD"/>
    <w:rsid w:val="00CF7804"/>
    <w:rsid w:val="00CF7919"/>
    <w:rsid w:val="00D001ED"/>
    <w:rsid w:val="00D003F4"/>
    <w:rsid w:val="00D004D4"/>
    <w:rsid w:val="00D0194B"/>
    <w:rsid w:val="00D01B69"/>
    <w:rsid w:val="00D01D7A"/>
    <w:rsid w:val="00D01F27"/>
    <w:rsid w:val="00D024A3"/>
    <w:rsid w:val="00D02515"/>
    <w:rsid w:val="00D025C0"/>
    <w:rsid w:val="00D0282F"/>
    <w:rsid w:val="00D03948"/>
    <w:rsid w:val="00D0429B"/>
    <w:rsid w:val="00D04581"/>
    <w:rsid w:val="00D04777"/>
    <w:rsid w:val="00D04975"/>
    <w:rsid w:val="00D0520B"/>
    <w:rsid w:val="00D0552F"/>
    <w:rsid w:val="00D058B4"/>
    <w:rsid w:val="00D06251"/>
    <w:rsid w:val="00D066E0"/>
    <w:rsid w:val="00D06B8F"/>
    <w:rsid w:val="00D073EF"/>
    <w:rsid w:val="00D07642"/>
    <w:rsid w:val="00D0769D"/>
    <w:rsid w:val="00D07922"/>
    <w:rsid w:val="00D10133"/>
    <w:rsid w:val="00D10403"/>
    <w:rsid w:val="00D10959"/>
    <w:rsid w:val="00D113B6"/>
    <w:rsid w:val="00D114F2"/>
    <w:rsid w:val="00D115EF"/>
    <w:rsid w:val="00D11873"/>
    <w:rsid w:val="00D11BC5"/>
    <w:rsid w:val="00D11C61"/>
    <w:rsid w:val="00D1296D"/>
    <w:rsid w:val="00D12F16"/>
    <w:rsid w:val="00D1412B"/>
    <w:rsid w:val="00D14A3A"/>
    <w:rsid w:val="00D14B54"/>
    <w:rsid w:val="00D1531E"/>
    <w:rsid w:val="00D15937"/>
    <w:rsid w:val="00D159F1"/>
    <w:rsid w:val="00D15CC4"/>
    <w:rsid w:val="00D16CE0"/>
    <w:rsid w:val="00D16D48"/>
    <w:rsid w:val="00D16F20"/>
    <w:rsid w:val="00D1728D"/>
    <w:rsid w:val="00D172E2"/>
    <w:rsid w:val="00D17544"/>
    <w:rsid w:val="00D17F5C"/>
    <w:rsid w:val="00D20212"/>
    <w:rsid w:val="00D20650"/>
    <w:rsid w:val="00D2115E"/>
    <w:rsid w:val="00D212B0"/>
    <w:rsid w:val="00D2141C"/>
    <w:rsid w:val="00D216BD"/>
    <w:rsid w:val="00D21B71"/>
    <w:rsid w:val="00D21CB7"/>
    <w:rsid w:val="00D2249F"/>
    <w:rsid w:val="00D2258E"/>
    <w:rsid w:val="00D22844"/>
    <w:rsid w:val="00D238E6"/>
    <w:rsid w:val="00D23BCD"/>
    <w:rsid w:val="00D23D36"/>
    <w:rsid w:val="00D23FA8"/>
    <w:rsid w:val="00D24229"/>
    <w:rsid w:val="00D24E1A"/>
    <w:rsid w:val="00D24E7F"/>
    <w:rsid w:val="00D24F00"/>
    <w:rsid w:val="00D252C0"/>
    <w:rsid w:val="00D2536E"/>
    <w:rsid w:val="00D2574E"/>
    <w:rsid w:val="00D2673C"/>
    <w:rsid w:val="00D267A4"/>
    <w:rsid w:val="00D275A8"/>
    <w:rsid w:val="00D27ACA"/>
    <w:rsid w:val="00D27F3E"/>
    <w:rsid w:val="00D30265"/>
    <w:rsid w:val="00D308DB"/>
    <w:rsid w:val="00D30C5D"/>
    <w:rsid w:val="00D30D6F"/>
    <w:rsid w:val="00D31050"/>
    <w:rsid w:val="00D310BB"/>
    <w:rsid w:val="00D31417"/>
    <w:rsid w:val="00D31501"/>
    <w:rsid w:val="00D31561"/>
    <w:rsid w:val="00D3205A"/>
    <w:rsid w:val="00D32461"/>
    <w:rsid w:val="00D3266E"/>
    <w:rsid w:val="00D329CB"/>
    <w:rsid w:val="00D32AE9"/>
    <w:rsid w:val="00D330E4"/>
    <w:rsid w:val="00D334A7"/>
    <w:rsid w:val="00D3396A"/>
    <w:rsid w:val="00D33D45"/>
    <w:rsid w:val="00D33FBA"/>
    <w:rsid w:val="00D342CF"/>
    <w:rsid w:val="00D34ADA"/>
    <w:rsid w:val="00D34B79"/>
    <w:rsid w:val="00D350B4"/>
    <w:rsid w:val="00D354B3"/>
    <w:rsid w:val="00D35D54"/>
    <w:rsid w:val="00D35DA0"/>
    <w:rsid w:val="00D36A9E"/>
    <w:rsid w:val="00D36BB2"/>
    <w:rsid w:val="00D371AC"/>
    <w:rsid w:val="00D37693"/>
    <w:rsid w:val="00D37F78"/>
    <w:rsid w:val="00D40514"/>
    <w:rsid w:val="00D40D9F"/>
    <w:rsid w:val="00D413B4"/>
    <w:rsid w:val="00D4148C"/>
    <w:rsid w:val="00D42351"/>
    <w:rsid w:val="00D4250C"/>
    <w:rsid w:val="00D42524"/>
    <w:rsid w:val="00D42F82"/>
    <w:rsid w:val="00D430CB"/>
    <w:rsid w:val="00D43E24"/>
    <w:rsid w:val="00D440D8"/>
    <w:rsid w:val="00D44101"/>
    <w:rsid w:val="00D44D51"/>
    <w:rsid w:val="00D44E2B"/>
    <w:rsid w:val="00D44F43"/>
    <w:rsid w:val="00D45BC1"/>
    <w:rsid w:val="00D4624C"/>
    <w:rsid w:val="00D4669A"/>
    <w:rsid w:val="00D4700D"/>
    <w:rsid w:val="00D50657"/>
    <w:rsid w:val="00D509FE"/>
    <w:rsid w:val="00D50ECE"/>
    <w:rsid w:val="00D51093"/>
    <w:rsid w:val="00D513C7"/>
    <w:rsid w:val="00D51407"/>
    <w:rsid w:val="00D515DE"/>
    <w:rsid w:val="00D516DD"/>
    <w:rsid w:val="00D51A3D"/>
    <w:rsid w:val="00D52297"/>
    <w:rsid w:val="00D52717"/>
    <w:rsid w:val="00D52843"/>
    <w:rsid w:val="00D52E02"/>
    <w:rsid w:val="00D5315F"/>
    <w:rsid w:val="00D5397B"/>
    <w:rsid w:val="00D53E3F"/>
    <w:rsid w:val="00D546CD"/>
    <w:rsid w:val="00D55151"/>
    <w:rsid w:val="00D554CB"/>
    <w:rsid w:val="00D555C3"/>
    <w:rsid w:val="00D5583A"/>
    <w:rsid w:val="00D559B4"/>
    <w:rsid w:val="00D56129"/>
    <w:rsid w:val="00D56433"/>
    <w:rsid w:val="00D566FF"/>
    <w:rsid w:val="00D567D9"/>
    <w:rsid w:val="00D56E10"/>
    <w:rsid w:val="00D57112"/>
    <w:rsid w:val="00D574CD"/>
    <w:rsid w:val="00D60343"/>
    <w:rsid w:val="00D60374"/>
    <w:rsid w:val="00D60427"/>
    <w:rsid w:val="00D6096F"/>
    <w:rsid w:val="00D60AFD"/>
    <w:rsid w:val="00D61AC2"/>
    <w:rsid w:val="00D61C37"/>
    <w:rsid w:val="00D61FA4"/>
    <w:rsid w:val="00D623C9"/>
    <w:rsid w:val="00D626C7"/>
    <w:rsid w:val="00D62886"/>
    <w:rsid w:val="00D62A8F"/>
    <w:rsid w:val="00D62D0E"/>
    <w:rsid w:val="00D64415"/>
    <w:rsid w:val="00D64497"/>
    <w:rsid w:val="00D645CA"/>
    <w:rsid w:val="00D65DBC"/>
    <w:rsid w:val="00D661E8"/>
    <w:rsid w:val="00D66293"/>
    <w:rsid w:val="00D66444"/>
    <w:rsid w:val="00D664A3"/>
    <w:rsid w:val="00D66720"/>
    <w:rsid w:val="00D667D2"/>
    <w:rsid w:val="00D669C8"/>
    <w:rsid w:val="00D669D9"/>
    <w:rsid w:val="00D66BE5"/>
    <w:rsid w:val="00D6741A"/>
    <w:rsid w:val="00D67ADD"/>
    <w:rsid w:val="00D67F4E"/>
    <w:rsid w:val="00D705FA"/>
    <w:rsid w:val="00D70BB2"/>
    <w:rsid w:val="00D7162E"/>
    <w:rsid w:val="00D7169D"/>
    <w:rsid w:val="00D72322"/>
    <w:rsid w:val="00D7239E"/>
    <w:rsid w:val="00D723AC"/>
    <w:rsid w:val="00D7255C"/>
    <w:rsid w:val="00D727FA"/>
    <w:rsid w:val="00D727FD"/>
    <w:rsid w:val="00D72872"/>
    <w:rsid w:val="00D728A8"/>
    <w:rsid w:val="00D730DE"/>
    <w:rsid w:val="00D7346A"/>
    <w:rsid w:val="00D73AC3"/>
    <w:rsid w:val="00D73AF7"/>
    <w:rsid w:val="00D73D8F"/>
    <w:rsid w:val="00D740B8"/>
    <w:rsid w:val="00D744C6"/>
    <w:rsid w:val="00D75559"/>
    <w:rsid w:val="00D7580A"/>
    <w:rsid w:val="00D75CA7"/>
    <w:rsid w:val="00D76C82"/>
    <w:rsid w:val="00D772D9"/>
    <w:rsid w:val="00D77970"/>
    <w:rsid w:val="00D80319"/>
    <w:rsid w:val="00D805BF"/>
    <w:rsid w:val="00D808DA"/>
    <w:rsid w:val="00D80C27"/>
    <w:rsid w:val="00D80D25"/>
    <w:rsid w:val="00D80E77"/>
    <w:rsid w:val="00D816A2"/>
    <w:rsid w:val="00D81801"/>
    <w:rsid w:val="00D8399F"/>
    <w:rsid w:val="00D83A07"/>
    <w:rsid w:val="00D83A47"/>
    <w:rsid w:val="00D83B2C"/>
    <w:rsid w:val="00D83C17"/>
    <w:rsid w:val="00D84BCB"/>
    <w:rsid w:val="00D84BDF"/>
    <w:rsid w:val="00D859FA"/>
    <w:rsid w:val="00D85BB9"/>
    <w:rsid w:val="00D85DAE"/>
    <w:rsid w:val="00D86450"/>
    <w:rsid w:val="00D868BB"/>
    <w:rsid w:val="00D86C52"/>
    <w:rsid w:val="00D86D13"/>
    <w:rsid w:val="00D87086"/>
    <w:rsid w:val="00D87190"/>
    <w:rsid w:val="00D87B82"/>
    <w:rsid w:val="00D87F22"/>
    <w:rsid w:val="00D9177A"/>
    <w:rsid w:val="00D91815"/>
    <w:rsid w:val="00D91C0A"/>
    <w:rsid w:val="00D91D26"/>
    <w:rsid w:val="00D924DA"/>
    <w:rsid w:val="00D9278B"/>
    <w:rsid w:val="00D930F9"/>
    <w:rsid w:val="00D9374F"/>
    <w:rsid w:val="00D937D8"/>
    <w:rsid w:val="00D9398F"/>
    <w:rsid w:val="00D941C8"/>
    <w:rsid w:val="00D945B0"/>
    <w:rsid w:val="00D94B19"/>
    <w:rsid w:val="00D94CE6"/>
    <w:rsid w:val="00D94DF0"/>
    <w:rsid w:val="00D956C5"/>
    <w:rsid w:val="00D958D7"/>
    <w:rsid w:val="00D95E59"/>
    <w:rsid w:val="00D95E63"/>
    <w:rsid w:val="00D95EA9"/>
    <w:rsid w:val="00D967F0"/>
    <w:rsid w:val="00D96806"/>
    <w:rsid w:val="00D96AA3"/>
    <w:rsid w:val="00D96E4E"/>
    <w:rsid w:val="00D971DB"/>
    <w:rsid w:val="00D97283"/>
    <w:rsid w:val="00D975FB"/>
    <w:rsid w:val="00D9767E"/>
    <w:rsid w:val="00D97CB6"/>
    <w:rsid w:val="00D97D97"/>
    <w:rsid w:val="00D97F4D"/>
    <w:rsid w:val="00DA0647"/>
    <w:rsid w:val="00DA170D"/>
    <w:rsid w:val="00DA21BF"/>
    <w:rsid w:val="00DA2C2E"/>
    <w:rsid w:val="00DA3308"/>
    <w:rsid w:val="00DA3658"/>
    <w:rsid w:val="00DA3680"/>
    <w:rsid w:val="00DA3C94"/>
    <w:rsid w:val="00DA3ED8"/>
    <w:rsid w:val="00DA423F"/>
    <w:rsid w:val="00DA47D0"/>
    <w:rsid w:val="00DA4E27"/>
    <w:rsid w:val="00DA4F8F"/>
    <w:rsid w:val="00DA572B"/>
    <w:rsid w:val="00DA596B"/>
    <w:rsid w:val="00DA5B00"/>
    <w:rsid w:val="00DA61E8"/>
    <w:rsid w:val="00DA63BA"/>
    <w:rsid w:val="00DA6DB1"/>
    <w:rsid w:val="00DA77BF"/>
    <w:rsid w:val="00DB1177"/>
    <w:rsid w:val="00DB1512"/>
    <w:rsid w:val="00DB157C"/>
    <w:rsid w:val="00DB1824"/>
    <w:rsid w:val="00DB199B"/>
    <w:rsid w:val="00DB1B74"/>
    <w:rsid w:val="00DB1F1B"/>
    <w:rsid w:val="00DB1F1C"/>
    <w:rsid w:val="00DB205F"/>
    <w:rsid w:val="00DB21EC"/>
    <w:rsid w:val="00DB248E"/>
    <w:rsid w:val="00DB2C1D"/>
    <w:rsid w:val="00DB2C85"/>
    <w:rsid w:val="00DB2EDB"/>
    <w:rsid w:val="00DB35AC"/>
    <w:rsid w:val="00DB38BC"/>
    <w:rsid w:val="00DB4042"/>
    <w:rsid w:val="00DB40B5"/>
    <w:rsid w:val="00DB4DCB"/>
    <w:rsid w:val="00DB4DD3"/>
    <w:rsid w:val="00DB5218"/>
    <w:rsid w:val="00DB563B"/>
    <w:rsid w:val="00DB5695"/>
    <w:rsid w:val="00DB59A7"/>
    <w:rsid w:val="00DB5AE3"/>
    <w:rsid w:val="00DB734B"/>
    <w:rsid w:val="00DB7511"/>
    <w:rsid w:val="00DC0100"/>
    <w:rsid w:val="00DC03A3"/>
    <w:rsid w:val="00DC04BE"/>
    <w:rsid w:val="00DC094A"/>
    <w:rsid w:val="00DC096F"/>
    <w:rsid w:val="00DC0A2A"/>
    <w:rsid w:val="00DC0F05"/>
    <w:rsid w:val="00DC112E"/>
    <w:rsid w:val="00DC13FC"/>
    <w:rsid w:val="00DC1BB3"/>
    <w:rsid w:val="00DC21DE"/>
    <w:rsid w:val="00DC2EDD"/>
    <w:rsid w:val="00DC31F5"/>
    <w:rsid w:val="00DC3229"/>
    <w:rsid w:val="00DC3B4F"/>
    <w:rsid w:val="00DC3CFC"/>
    <w:rsid w:val="00DC3EBB"/>
    <w:rsid w:val="00DC400F"/>
    <w:rsid w:val="00DC4144"/>
    <w:rsid w:val="00DC42F3"/>
    <w:rsid w:val="00DC4787"/>
    <w:rsid w:val="00DC48F1"/>
    <w:rsid w:val="00DC4951"/>
    <w:rsid w:val="00DC49EC"/>
    <w:rsid w:val="00DC4A97"/>
    <w:rsid w:val="00DC4EA8"/>
    <w:rsid w:val="00DC5051"/>
    <w:rsid w:val="00DC50D4"/>
    <w:rsid w:val="00DC51AB"/>
    <w:rsid w:val="00DC5212"/>
    <w:rsid w:val="00DC529A"/>
    <w:rsid w:val="00DC5486"/>
    <w:rsid w:val="00DC5697"/>
    <w:rsid w:val="00DC5751"/>
    <w:rsid w:val="00DC58F1"/>
    <w:rsid w:val="00DC5C83"/>
    <w:rsid w:val="00DC5D4C"/>
    <w:rsid w:val="00DC621F"/>
    <w:rsid w:val="00DC737F"/>
    <w:rsid w:val="00DC73FA"/>
    <w:rsid w:val="00DC78C1"/>
    <w:rsid w:val="00DD04B9"/>
    <w:rsid w:val="00DD0AC5"/>
    <w:rsid w:val="00DD0AC8"/>
    <w:rsid w:val="00DD0D0B"/>
    <w:rsid w:val="00DD1193"/>
    <w:rsid w:val="00DD1434"/>
    <w:rsid w:val="00DD17D2"/>
    <w:rsid w:val="00DD1A3A"/>
    <w:rsid w:val="00DD1B4E"/>
    <w:rsid w:val="00DD1E62"/>
    <w:rsid w:val="00DD2DB5"/>
    <w:rsid w:val="00DD2F14"/>
    <w:rsid w:val="00DD34DD"/>
    <w:rsid w:val="00DD354C"/>
    <w:rsid w:val="00DD3B80"/>
    <w:rsid w:val="00DD3F8C"/>
    <w:rsid w:val="00DD4320"/>
    <w:rsid w:val="00DD4566"/>
    <w:rsid w:val="00DD4AAB"/>
    <w:rsid w:val="00DD4E34"/>
    <w:rsid w:val="00DD50E5"/>
    <w:rsid w:val="00DD6457"/>
    <w:rsid w:val="00DD6831"/>
    <w:rsid w:val="00DD6AC1"/>
    <w:rsid w:val="00DD763C"/>
    <w:rsid w:val="00DD7DF4"/>
    <w:rsid w:val="00DE030D"/>
    <w:rsid w:val="00DE0D35"/>
    <w:rsid w:val="00DE1812"/>
    <w:rsid w:val="00DE1D20"/>
    <w:rsid w:val="00DE2085"/>
    <w:rsid w:val="00DE2291"/>
    <w:rsid w:val="00DE22FC"/>
    <w:rsid w:val="00DE242C"/>
    <w:rsid w:val="00DE2845"/>
    <w:rsid w:val="00DE2B58"/>
    <w:rsid w:val="00DE3279"/>
    <w:rsid w:val="00DE3442"/>
    <w:rsid w:val="00DE37F5"/>
    <w:rsid w:val="00DE3CE2"/>
    <w:rsid w:val="00DE3E15"/>
    <w:rsid w:val="00DE52AA"/>
    <w:rsid w:val="00DE580A"/>
    <w:rsid w:val="00DE5A68"/>
    <w:rsid w:val="00DE5E30"/>
    <w:rsid w:val="00DE5FAC"/>
    <w:rsid w:val="00DE67F4"/>
    <w:rsid w:val="00DE6C42"/>
    <w:rsid w:val="00DE6D50"/>
    <w:rsid w:val="00DE7596"/>
    <w:rsid w:val="00DE7710"/>
    <w:rsid w:val="00DE784E"/>
    <w:rsid w:val="00DE7D42"/>
    <w:rsid w:val="00DF0229"/>
    <w:rsid w:val="00DF05CB"/>
    <w:rsid w:val="00DF068C"/>
    <w:rsid w:val="00DF079E"/>
    <w:rsid w:val="00DF0A7D"/>
    <w:rsid w:val="00DF0C28"/>
    <w:rsid w:val="00DF0FF1"/>
    <w:rsid w:val="00DF1323"/>
    <w:rsid w:val="00DF148C"/>
    <w:rsid w:val="00DF160D"/>
    <w:rsid w:val="00DF1CE8"/>
    <w:rsid w:val="00DF1E76"/>
    <w:rsid w:val="00DF2567"/>
    <w:rsid w:val="00DF3B59"/>
    <w:rsid w:val="00DF3EB9"/>
    <w:rsid w:val="00DF3F30"/>
    <w:rsid w:val="00DF3F6A"/>
    <w:rsid w:val="00DF42DF"/>
    <w:rsid w:val="00DF47A7"/>
    <w:rsid w:val="00DF513F"/>
    <w:rsid w:val="00DF529B"/>
    <w:rsid w:val="00DF52D1"/>
    <w:rsid w:val="00DF5530"/>
    <w:rsid w:val="00DF55A9"/>
    <w:rsid w:val="00DF571E"/>
    <w:rsid w:val="00DF5AA8"/>
    <w:rsid w:val="00DF6441"/>
    <w:rsid w:val="00DF651E"/>
    <w:rsid w:val="00DF6577"/>
    <w:rsid w:val="00DF66EC"/>
    <w:rsid w:val="00DF6F29"/>
    <w:rsid w:val="00DF7633"/>
    <w:rsid w:val="00E0013A"/>
    <w:rsid w:val="00E00D32"/>
    <w:rsid w:val="00E01161"/>
    <w:rsid w:val="00E01D70"/>
    <w:rsid w:val="00E01E86"/>
    <w:rsid w:val="00E01FD9"/>
    <w:rsid w:val="00E02160"/>
    <w:rsid w:val="00E028C6"/>
    <w:rsid w:val="00E02928"/>
    <w:rsid w:val="00E02934"/>
    <w:rsid w:val="00E02ED6"/>
    <w:rsid w:val="00E032FA"/>
    <w:rsid w:val="00E03992"/>
    <w:rsid w:val="00E04152"/>
    <w:rsid w:val="00E04403"/>
    <w:rsid w:val="00E04BE1"/>
    <w:rsid w:val="00E04D7F"/>
    <w:rsid w:val="00E05216"/>
    <w:rsid w:val="00E05E0E"/>
    <w:rsid w:val="00E06050"/>
    <w:rsid w:val="00E060B2"/>
    <w:rsid w:val="00E06245"/>
    <w:rsid w:val="00E07015"/>
    <w:rsid w:val="00E072E5"/>
    <w:rsid w:val="00E073C9"/>
    <w:rsid w:val="00E079F7"/>
    <w:rsid w:val="00E07B09"/>
    <w:rsid w:val="00E07EAB"/>
    <w:rsid w:val="00E1106B"/>
    <w:rsid w:val="00E11B6C"/>
    <w:rsid w:val="00E11F1A"/>
    <w:rsid w:val="00E11FA4"/>
    <w:rsid w:val="00E11FEB"/>
    <w:rsid w:val="00E12765"/>
    <w:rsid w:val="00E13912"/>
    <w:rsid w:val="00E13A2A"/>
    <w:rsid w:val="00E153F7"/>
    <w:rsid w:val="00E15767"/>
    <w:rsid w:val="00E15867"/>
    <w:rsid w:val="00E16C8A"/>
    <w:rsid w:val="00E16E9B"/>
    <w:rsid w:val="00E17603"/>
    <w:rsid w:val="00E176F9"/>
    <w:rsid w:val="00E202B0"/>
    <w:rsid w:val="00E20A62"/>
    <w:rsid w:val="00E20AE8"/>
    <w:rsid w:val="00E214C3"/>
    <w:rsid w:val="00E21547"/>
    <w:rsid w:val="00E217F5"/>
    <w:rsid w:val="00E21815"/>
    <w:rsid w:val="00E21AF2"/>
    <w:rsid w:val="00E21C28"/>
    <w:rsid w:val="00E21EEA"/>
    <w:rsid w:val="00E22218"/>
    <w:rsid w:val="00E22731"/>
    <w:rsid w:val="00E232FE"/>
    <w:rsid w:val="00E23321"/>
    <w:rsid w:val="00E23FDF"/>
    <w:rsid w:val="00E24171"/>
    <w:rsid w:val="00E2438A"/>
    <w:rsid w:val="00E24EE6"/>
    <w:rsid w:val="00E2652E"/>
    <w:rsid w:val="00E2730A"/>
    <w:rsid w:val="00E27A6C"/>
    <w:rsid w:val="00E30BFD"/>
    <w:rsid w:val="00E319FD"/>
    <w:rsid w:val="00E32E51"/>
    <w:rsid w:val="00E3397A"/>
    <w:rsid w:val="00E33F92"/>
    <w:rsid w:val="00E340E7"/>
    <w:rsid w:val="00E34402"/>
    <w:rsid w:val="00E3485A"/>
    <w:rsid w:val="00E3490E"/>
    <w:rsid w:val="00E349D9"/>
    <w:rsid w:val="00E350EB"/>
    <w:rsid w:val="00E3545E"/>
    <w:rsid w:val="00E356A8"/>
    <w:rsid w:val="00E35BAC"/>
    <w:rsid w:val="00E35D06"/>
    <w:rsid w:val="00E36C99"/>
    <w:rsid w:val="00E36D96"/>
    <w:rsid w:val="00E373A5"/>
    <w:rsid w:val="00E3741B"/>
    <w:rsid w:val="00E37922"/>
    <w:rsid w:val="00E37B50"/>
    <w:rsid w:val="00E37E0F"/>
    <w:rsid w:val="00E403BC"/>
    <w:rsid w:val="00E408F5"/>
    <w:rsid w:val="00E41271"/>
    <w:rsid w:val="00E417EF"/>
    <w:rsid w:val="00E417F8"/>
    <w:rsid w:val="00E418EF"/>
    <w:rsid w:val="00E41D44"/>
    <w:rsid w:val="00E42687"/>
    <w:rsid w:val="00E42E85"/>
    <w:rsid w:val="00E42EE4"/>
    <w:rsid w:val="00E42F1E"/>
    <w:rsid w:val="00E43303"/>
    <w:rsid w:val="00E43BEC"/>
    <w:rsid w:val="00E4431A"/>
    <w:rsid w:val="00E45255"/>
    <w:rsid w:val="00E45292"/>
    <w:rsid w:val="00E45C51"/>
    <w:rsid w:val="00E46291"/>
    <w:rsid w:val="00E46FB8"/>
    <w:rsid w:val="00E47168"/>
    <w:rsid w:val="00E47476"/>
    <w:rsid w:val="00E47E25"/>
    <w:rsid w:val="00E5006D"/>
    <w:rsid w:val="00E513FD"/>
    <w:rsid w:val="00E51D7D"/>
    <w:rsid w:val="00E52C15"/>
    <w:rsid w:val="00E53B7C"/>
    <w:rsid w:val="00E53B8E"/>
    <w:rsid w:val="00E5431D"/>
    <w:rsid w:val="00E544C2"/>
    <w:rsid w:val="00E545DE"/>
    <w:rsid w:val="00E54BC6"/>
    <w:rsid w:val="00E54EC6"/>
    <w:rsid w:val="00E54F41"/>
    <w:rsid w:val="00E54F71"/>
    <w:rsid w:val="00E55432"/>
    <w:rsid w:val="00E558B7"/>
    <w:rsid w:val="00E5642D"/>
    <w:rsid w:val="00E56F51"/>
    <w:rsid w:val="00E5710E"/>
    <w:rsid w:val="00E574E0"/>
    <w:rsid w:val="00E57B88"/>
    <w:rsid w:val="00E57C5A"/>
    <w:rsid w:val="00E604D5"/>
    <w:rsid w:val="00E60703"/>
    <w:rsid w:val="00E6078E"/>
    <w:rsid w:val="00E608CC"/>
    <w:rsid w:val="00E61361"/>
    <w:rsid w:val="00E61DA5"/>
    <w:rsid w:val="00E62646"/>
    <w:rsid w:val="00E626AA"/>
    <w:rsid w:val="00E6287E"/>
    <w:rsid w:val="00E628F2"/>
    <w:rsid w:val="00E62AD1"/>
    <w:rsid w:val="00E630F4"/>
    <w:rsid w:val="00E634D2"/>
    <w:rsid w:val="00E6360B"/>
    <w:rsid w:val="00E637DF"/>
    <w:rsid w:val="00E63922"/>
    <w:rsid w:val="00E63DBD"/>
    <w:rsid w:val="00E64703"/>
    <w:rsid w:val="00E64C15"/>
    <w:rsid w:val="00E64F0D"/>
    <w:rsid w:val="00E651F3"/>
    <w:rsid w:val="00E65456"/>
    <w:rsid w:val="00E6579D"/>
    <w:rsid w:val="00E657F6"/>
    <w:rsid w:val="00E65A1F"/>
    <w:rsid w:val="00E66B12"/>
    <w:rsid w:val="00E67359"/>
    <w:rsid w:val="00E673E1"/>
    <w:rsid w:val="00E67DBE"/>
    <w:rsid w:val="00E70B1E"/>
    <w:rsid w:val="00E70C65"/>
    <w:rsid w:val="00E715F8"/>
    <w:rsid w:val="00E71784"/>
    <w:rsid w:val="00E71DC1"/>
    <w:rsid w:val="00E71E0E"/>
    <w:rsid w:val="00E7200F"/>
    <w:rsid w:val="00E72016"/>
    <w:rsid w:val="00E7238B"/>
    <w:rsid w:val="00E72AA6"/>
    <w:rsid w:val="00E72C2E"/>
    <w:rsid w:val="00E72EDE"/>
    <w:rsid w:val="00E736FC"/>
    <w:rsid w:val="00E73CD3"/>
    <w:rsid w:val="00E73E7E"/>
    <w:rsid w:val="00E743C6"/>
    <w:rsid w:val="00E7450F"/>
    <w:rsid w:val="00E7462B"/>
    <w:rsid w:val="00E74E00"/>
    <w:rsid w:val="00E74F95"/>
    <w:rsid w:val="00E7508B"/>
    <w:rsid w:val="00E754C3"/>
    <w:rsid w:val="00E7563B"/>
    <w:rsid w:val="00E756E7"/>
    <w:rsid w:val="00E7656C"/>
    <w:rsid w:val="00E76725"/>
    <w:rsid w:val="00E76D1A"/>
    <w:rsid w:val="00E77519"/>
    <w:rsid w:val="00E77600"/>
    <w:rsid w:val="00E7771B"/>
    <w:rsid w:val="00E80437"/>
    <w:rsid w:val="00E80654"/>
    <w:rsid w:val="00E806C3"/>
    <w:rsid w:val="00E80B16"/>
    <w:rsid w:val="00E80B39"/>
    <w:rsid w:val="00E8113A"/>
    <w:rsid w:val="00E81AF9"/>
    <w:rsid w:val="00E81EF0"/>
    <w:rsid w:val="00E81FAE"/>
    <w:rsid w:val="00E82403"/>
    <w:rsid w:val="00E826F5"/>
    <w:rsid w:val="00E828F6"/>
    <w:rsid w:val="00E829FF"/>
    <w:rsid w:val="00E8377C"/>
    <w:rsid w:val="00E838C1"/>
    <w:rsid w:val="00E845E1"/>
    <w:rsid w:val="00E8461A"/>
    <w:rsid w:val="00E84A58"/>
    <w:rsid w:val="00E85014"/>
    <w:rsid w:val="00E85B8C"/>
    <w:rsid w:val="00E86E04"/>
    <w:rsid w:val="00E87667"/>
    <w:rsid w:val="00E87C67"/>
    <w:rsid w:val="00E90268"/>
    <w:rsid w:val="00E906C6"/>
    <w:rsid w:val="00E90AA9"/>
    <w:rsid w:val="00E910A7"/>
    <w:rsid w:val="00E91440"/>
    <w:rsid w:val="00E91632"/>
    <w:rsid w:val="00E918DB"/>
    <w:rsid w:val="00E91E7D"/>
    <w:rsid w:val="00E928CF"/>
    <w:rsid w:val="00E932F6"/>
    <w:rsid w:val="00E93353"/>
    <w:rsid w:val="00E93993"/>
    <w:rsid w:val="00E93B78"/>
    <w:rsid w:val="00E94971"/>
    <w:rsid w:val="00E95C9F"/>
    <w:rsid w:val="00E95DA7"/>
    <w:rsid w:val="00E960A9"/>
    <w:rsid w:val="00E9646D"/>
    <w:rsid w:val="00E96759"/>
    <w:rsid w:val="00E96AE4"/>
    <w:rsid w:val="00E96D18"/>
    <w:rsid w:val="00E96DA6"/>
    <w:rsid w:val="00E9713E"/>
    <w:rsid w:val="00E97661"/>
    <w:rsid w:val="00E978C9"/>
    <w:rsid w:val="00E97E2B"/>
    <w:rsid w:val="00E97E42"/>
    <w:rsid w:val="00EA11D7"/>
    <w:rsid w:val="00EA1588"/>
    <w:rsid w:val="00EA1ACA"/>
    <w:rsid w:val="00EA1F0B"/>
    <w:rsid w:val="00EA24A0"/>
    <w:rsid w:val="00EA29B6"/>
    <w:rsid w:val="00EA2E52"/>
    <w:rsid w:val="00EA41AF"/>
    <w:rsid w:val="00EA41F0"/>
    <w:rsid w:val="00EA4493"/>
    <w:rsid w:val="00EA449D"/>
    <w:rsid w:val="00EA522D"/>
    <w:rsid w:val="00EA5612"/>
    <w:rsid w:val="00EA5A99"/>
    <w:rsid w:val="00EA628B"/>
    <w:rsid w:val="00EA74A7"/>
    <w:rsid w:val="00EA7799"/>
    <w:rsid w:val="00EA7980"/>
    <w:rsid w:val="00EA7B33"/>
    <w:rsid w:val="00EA7C7D"/>
    <w:rsid w:val="00EB094F"/>
    <w:rsid w:val="00EB1581"/>
    <w:rsid w:val="00EB1FBB"/>
    <w:rsid w:val="00EB2593"/>
    <w:rsid w:val="00EB2708"/>
    <w:rsid w:val="00EB2C68"/>
    <w:rsid w:val="00EB2DB9"/>
    <w:rsid w:val="00EB395B"/>
    <w:rsid w:val="00EB3B12"/>
    <w:rsid w:val="00EB3F9B"/>
    <w:rsid w:val="00EB451C"/>
    <w:rsid w:val="00EB483C"/>
    <w:rsid w:val="00EB5703"/>
    <w:rsid w:val="00EB5BDB"/>
    <w:rsid w:val="00EB6F71"/>
    <w:rsid w:val="00EB76BF"/>
    <w:rsid w:val="00EC05F6"/>
    <w:rsid w:val="00EC07F5"/>
    <w:rsid w:val="00EC0D5A"/>
    <w:rsid w:val="00EC1080"/>
    <w:rsid w:val="00EC11EA"/>
    <w:rsid w:val="00EC188C"/>
    <w:rsid w:val="00EC1894"/>
    <w:rsid w:val="00EC1CAD"/>
    <w:rsid w:val="00EC1CC3"/>
    <w:rsid w:val="00EC1F23"/>
    <w:rsid w:val="00EC1F4C"/>
    <w:rsid w:val="00EC1FBF"/>
    <w:rsid w:val="00EC25B9"/>
    <w:rsid w:val="00EC294B"/>
    <w:rsid w:val="00EC298B"/>
    <w:rsid w:val="00EC2A37"/>
    <w:rsid w:val="00EC3058"/>
    <w:rsid w:val="00EC32A5"/>
    <w:rsid w:val="00EC3BA8"/>
    <w:rsid w:val="00EC3DA8"/>
    <w:rsid w:val="00EC5040"/>
    <w:rsid w:val="00EC508A"/>
    <w:rsid w:val="00EC551D"/>
    <w:rsid w:val="00EC57F2"/>
    <w:rsid w:val="00EC5966"/>
    <w:rsid w:val="00EC5E0C"/>
    <w:rsid w:val="00EC668A"/>
    <w:rsid w:val="00EC6BF3"/>
    <w:rsid w:val="00EC71C9"/>
    <w:rsid w:val="00EC79DB"/>
    <w:rsid w:val="00ED0079"/>
    <w:rsid w:val="00ED0200"/>
    <w:rsid w:val="00ED0426"/>
    <w:rsid w:val="00ED0FDF"/>
    <w:rsid w:val="00ED1095"/>
    <w:rsid w:val="00ED143D"/>
    <w:rsid w:val="00ED16A3"/>
    <w:rsid w:val="00ED18B7"/>
    <w:rsid w:val="00ED21EB"/>
    <w:rsid w:val="00ED28F1"/>
    <w:rsid w:val="00ED2919"/>
    <w:rsid w:val="00ED29A1"/>
    <w:rsid w:val="00ED2C89"/>
    <w:rsid w:val="00ED3269"/>
    <w:rsid w:val="00ED3530"/>
    <w:rsid w:val="00ED3614"/>
    <w:rsid w:val="00ED45D6"/>
    <w:rsid w:val="00ED469A"/>
    <w:rsid w:val="00ED4F54"/>
    <w:rsid w:val="00ED4FD6"/>
    <w:rsid w:val="00ED534D"/>
    <w:rsid w:val="00ED5B47"/>
    <w:rsid w:val="00ED6029"/>
    <w:rsid w:val="00ED60F4"/>
    <w:rsid w:val="00ED69E3"/>
    <w:rsid w:val="00ED6BD6"/>
    <w:rsid w:val="00ED6FCB"/>
    <w:rsid w:val="00ED7330"/>
    <w:rsid w:val="00ED7750"/>
    <w:rsid w:val="00ED792E"/>
    <w:rsid w:val="00ED7A4C"/>
    <w:rsid w:val="00ED7AE9"/>
    <w:rsid w:val="00ED7C4F"/>
    <w:rsid w:val="00ED7FF9"/>
    <w:rsid w:val="00EE020D"/>
    <w:rsid w:val="00EE02BB"/>
    <w:rsid w:val="00EE05CF"/>
    <w:rsid w:val="00EE0AC7"/>
    <w:rsid w:val="00EE0DB2"/>
    <w:rsid w:val="00EE1571"/>
    <w:rsid w:val="00EE1761"/>
    <w:rsid w:val="00EE1859"/>
    <w:rsid w:val="00EE19D7"/>
    <w:rsid w:val="00EE1BDF"/>
    <w:rsid w:val="00EE1DE4"/>
    <w:rsid w:val="00EE2555"/>
    <w:rsid w:val="00EE2765"/>
    <w:rsid w:val="00EE28B3"/>
    <w:rsid w:val="00EE3484"/>
    <w:rsid w:val="00EE3835"/>
    <w:rsid w:val="00EE435C"/>
    <w:rsid w:val="00EE4A1A"/>
    <w:rsid w:val="00EE4D86"/>
    <w:rsid w:val="00EE5353"/>
    <w:rsid w:val="00EE5D68"/>
    <w:rsid w:val="00EE6097"/>
    <w:rsid w:val="00EE6107"/>
    <w:rsid w:val="00EE64BB"/>
    <w:rsid w:val="00EE67B0"/>
    <w:rsid w:val="00EE6ACD"/>
    <w:rsid w:val="00EE747F"/>
    <w:rsid w:val="00EE7D47"/>
    <w:rsid w:val="00EE7D64"/>
    <w:rsid w:val="00EE7FEC"/>
    <w:rsid w:val="00EF03A7"/>
    <w:rsid w:val="00EF0482"/>
    <w:rsid w:val="00EF080E"/>
    <w:rsid w:val="00EF122F"/>
    <w:rsid w:val="00EF1AF4"/>
    <w:rsid w:val="00EF21FF"/>
    <w:rsid w:val="00EF24AF"/>
    <w:rsid w:val="00EF2526"/>
    <w:rsid w:val="00EF264C"/>
    <w:rsid w:val="00EF315D"/>
    <w:rsid w:val="00EF39C1"/>
    <w:rsid w:val="00EF3A04"/>
    <w:rsid w:val="00EF4A92"/>
    <w:rsid w:val="00EF4DB4"/>
    <w:rsid w:val="00EF545D"/>
    <w:rsid w:val="00EF5597"/>
    <w:rsid w:val="00EF5A0A"/>
    <w:rsid w:val="00EF5B1F"/>
    <w:rsid w:val="00EF61C3"/>
    <w:rsid w:val="00EF627A"/>
    <w:rsid w:val="00EF67CA"/>
    <w:rsid w:val="00EF6835"/>
    <w:rsid w:val="00EF6978"/>
    <w:rsid w:val="00EF69AB"/>
    <w:rsid w:val="00EF7516"/>
    <w:rsid w:val="00EF7521"/>
    <w:rsid w:val="00EF7A7F"/>
    <w:rsid w:val="00EF7F29"/>
    <w:rsid w:val="00F002EB"/>
    <w:rsid w:val="00F00934"/>
    <w:rsid w:val="00F00D55"/>
    <w:rsid w:val="00F00D69"/>
    <w:rsid w:val="00F00DD1"/>
    <w:rsid w:val="00F01B9C"/>
    <w:rsid w:val="00F0210A"/>
    <w:rsid w:val="00F0262F"/>
    <w:rsid w:val="00F0290B"/>
    <w:rsid w:val="00F02AF8"/>
    <w:rsid w:val="00F02DA8"/>
    <w:rsid w:val="00F02DCD"/>
    <w:rsid w:val="00F0300B"/>
    <w:rsid w:val="00F036CD"/>
    <w:rsid w:val="00F03920"/>
    <w:rsid w:val="00F03F20"/>
    <w:rsid w:val="00F03F85"/>
    <w:rsid w:val="00F04755"/>
    <w:rsid w:val="00F04818"/>
    <w:rsid w:val="00F04C81"/>
    <w:rsid w:val="00F04F81"/>
    <w:rsid w:val="00F0503B"/>
    <w:rsid w:val="00F05DC2"/>
    <w:rsid w:val="00F065BF"/>
    <w:rsid w:val="00F069A6"/>
    <w:rsid w:val="00F06E77"/>
    <w:rsid w:val="00F10138"/>
    <w:rsid w:val="00F1024A"/>
    <w:rsid w:val="00F10437"/>
    <w:rsid w:val="00F11118"/>
    <w:rsid w:val="00F11A03"/>
    <w:rsid w:val="00F11BED"/>
    <w:rsid w:val="00F11CA1"/>
    <w:rsid w:val="00F11FC1"/>
    <w:rsid w:val="00F12D0F"/>
    <w:rsid w:val="00F12DC1"/>
    <w:rsid w:val="00F13DB6"/>
    <w:rsid w:val="00F13E26"/>
    <w:rsid w:val="00F13E6F"/>
    <w:rsid w:val="00F141EB"/>
    <w:rsid w:val="00F148EC"/>
    <w:rsid w:val="00F14C54"/>
    <w:rsid w:val="00F15EA1"/>
    <w:rsid w:val="00F16139"/>
    <w:rsid w:val="00F16960"/>
    <w:rsid w:val="00F16DAE"/>
    <w:rsid w:val="00F175F0"/>
    <w:rsid w:val="00F176F7"/>
    <w:rsid w:val="00F178A3"/>
    <w:rsid w:val="00F17BB1"/>
    <w:rsid w:val="00F20057"/>
    <w:rsid w:val="00F20484"/>
    <w:rsid w:val="00F206C8"/>
    <w:rsid w:val="00F206F0"/>
    <w:rsid w:val="00F20722"/>
    <w:rsid w:val="00F20B43"/>
    <w:rsid w:val="00F20D49"/>
    <w:rsid w:val="00F2105A"/>
    <w:rsid w:val="00F2110E"/>
    <w:rsid w:val="00F21252"/>
    <w:rsid w:val="00F21377"/>
    <w:rsid w:val="00F214EF"/>
    <w:rsid w:val="00F21564"/>
    <w:rsid w:val="00F23044"/>
    <w:rsid w:val="00F23373"/>
    <w:rsid w:val="00F235B1"/>
    <w:rsid w:val="00F236A1"/>
    <w:rsid w:val="00F23C95"/>
    <w:rsid w:val="00F2415E"/>
    <w:rsid w:val="00F24235"/>
    <w:rsid w:val="00F24249"/>
    <w:rsid w:val="00F24625"/>
    <w:rsid w:val="00F2474F"/>
    <w:rsid w:val="00F2498A"/>
    <w:rsid w:val="00F24A18"/>
    <w:rsid w:val="00F24A7F"/>
    <w:rsid w:val="00F2531B"/>
    <w:rsid w:val="00F256CB"/>
    <w:rsid w:val="00F26248"/>
    <w:rsid w:val="00F265E4"/>
    <w:rsid w:val="00F26B44"/>
    <w:rsid w:val="00F26DBA"/>
    <w:rsid w:val="00F26FDB"/>
    <w:rsid w:val="00F273E6"/>
    <w:rsid w:val="00F27AF1"/>
    <w:rsid w:val="00F30386"/>
    <w:rsid w:val="00F3050B"/>
    <w:rsid w:val="00F30783"/>
    <w:rsid w:val="00F308B3"/>
    <w:rsid w:val="00F31848"/>
    <w:rsid w:val="00F31B55"/>
    <w:rsid w:val="00F321A2"/>
    <w:rsid w:val="00F32563"/>
    <w:rsid w:val="00F32CDF"/>
    <w:rsid w:val="00F32EAB"/>
    <w:rsid w:val="00F333A3"/>
    <w:rsid w:val="00F336C2"/>
    <w:rsid w:val="00F33825"/>
    <w:rsid w:val="00F338C7"/>
    <w:rsid w:val="00F33938"/>
    <w:rsid w:val="00F33CB8"/>
    <w:rsid w:val="00F34193"/>
    <w:rsid w:val="00F3423C"/>
    <w:rsid w:val="00F3470E"/>
    <w:rsid w:val="00F3486D"/>
    <w:rsid w:val="00F34FAF"/>
    <w:rsid w:val="00F35C8F"/>
    <w:rsid w:val="00F36AB2"/>
    <w:rsid w:val="00F36CF0"/>
    <w:rsid w:val="00F36E91"/>
    <w:rsid w:val="00F3762D"/>
    <w:rsid w:val="00F37E99"/>
    <w:rsid w:val="00F37EA4"/>
    <w:rsid w:val="00F4085E"/>
    <w:rsid w:val="00F40C72"/>
    <w:rsid w:val="00F40D53"/>
    <w:rsid w:val="00F411AC"/>
    <w:rsid w:val="00F42578"/>
    <w:rsid w:val="00F42784"/>
    <w:rsid w:val="00F4286A"/>
    <w:rsid w:val="00F430F1"/>
    <w:rsid w:val="00F433C1"/>
    <w:rsid w:val="00F435B4"/>
    <w:rsid w:val="00F43BB8"/>
    <w:rsid w:val="00F43CAA"/>
    <w:rsid w:val="00F43EB0"/>
    <w:rsid w:val="00F44457"/>
    <w:rsid w:val="00F44749"/>
    <w:rsid w:val="00F44E00"/>
    <w:rsid w:val="00F45425"/>
    <w:rsid w:val="00F45692"/>
    <w:rsid w:val="00F45E18"/>
    <w:rsid w:val="00F46D8B"/>
    <w:rsid w:val="00F47105"/>
    <w:rsid w:val="00F47957"/>
    <w:rsid w:val="00F50F4A"/>
    <w:rsid w:val="00F51017"/>
    <w:rsid w:val="00F511C6"/>
    <w:rsid w:val="00F51268"/>
    <w:rsid w:val="00F513DA"/>
    <w:rsid w:val="00F51540"/>
    <w:rsid w:val="00F51966"/>
    <w:rsid w:val="00F51BDC"/>
    <w:rsid w:val="00F52BD7"/>
    <w:rsid w:val="00F53276"/>
    <w:rsid w:val="00F53CBB"/>
    <w:rsid w:val="00F5413D"/>
    <w:rsid w:val="00F5420A"/>
    <w:rsid w:val="00F54248"/>
    <w:rsid w:val="00F54821"/>
    <w:rsid w:val="00F55C70"/>
    <w:rsid w:val="00F5604F"/>
    <w:rsid w:val="00F564BC"/>
    <w:rsid w:val="00F56A15"/>
    <w:rsid w:val="00F56CA8"/>
    <w:rsid w:val="00F56E0C"/>
    <w:rsid w:val="00F56FC0"/>
    <w:rsid w:val="00F574BA"/>
    <w:rsid w:val="00F57972"/>
    <w:rsid w:val="00F57C21"/>
    <w:rsid w:val="00F60184"/>
    <w:rsid w:val="00F603A2"/>
    <w:rsid w:val="00F60478"/>
    <w:rsid w:val="00F60655"/>
    <w:rsid w:val="00F609EE"/>
    <w:rsid w:val="00F60F4D"/>
    <w:rsid w:val="00F60F73"/>
    <w:rsid w:val="00F623B6"/>
    <w:rsid w:val="00F6282B"/>
    <w:rsid w:val="00F628BB"/>
    <w:rsid w:val="00F6350B"/>
    <w:rsid w:val="00F637F2"/>
    <w:rsid w:val="00F63856"/>
    <w:rsid w:val="00F63F52"/>
    <w:rsid w:val="00F63FE4"/>
    <w:rsid w:val="00F64051"/>
    <w:rsid w:val="00F645E2"/>
    <w:rsid w:val="00F646D8"/>
    <w:rsid w:val="00F64A96"/>
    <w:rsid w:val="00F64D58"/>
    <w:rsid w:val="00F64F5F"/>
    <w:rsid w:val="00F6566E"/>
    <w:rsid w:val="00F65825"/>
    <w:rsid w:val="00F65887"/>
    <w:rsid w:val="00F65CE5"/>
    <w:rsid w:val="00F65D1D"/>
    <w:rsid w:val="00F66078"/>
    <w:rsid w:val="00F661B0"/>
    <w:rsid w:val="00F664B5"/>
    <w:rsid w:val="00F66C49"/>
    <w:rsid w:val="00F66DDA"/>
    <w:rsid w:val="00F67398"/>
    <w:rsid w:val="00F675A6"/>
    <w:rsid w:val="00F675FD"/>
    <w:rsid w:val="00F70C93"/>
    <w:rsid w:val="00F716A3"/>
    <w:rsid w:val="00F717EA"/>
    <w:rsid w:val="00F71B83"/>
    <w:rsid w:val="00F71E40"/>
    <w:rsid w:val="00F722FB"/>
    <w:rsid w:val="00F72988"/>
    <w:rsid w:val="00F73E60"/>
    <w:rsid w:val="00F742E0"/>
    <w:rsid w:val="00F744D2"/>
    <w:rsid w:val="00F74764"/>
    <w:rsid w:val="00F75016"/>
    <w:rsid w:val="00F750BE"/>
    <w:rsid w:val="00F750C3"/>
    <w:rsid w:val="00F7545D"/>
    <w:rsid w:val="00F77720"/>
    <w:rsid w:val="00F7784A"/>
    <w:rsid w:val="00F77AB5"/>
    <w:rsid w:val="00F8011C"/>
    <w:rsid w:val="00F80672"/>
    <w:rsid w:val="00F80712"/>
    <w:rsid w:val="00F80CD2"/>
    <w:rsid w:val="00F80F9B"/>
    <w:rsid w:val="00F81025"/>
    <w:rsid w:val="00F814E6"/>
    <w:rsid w:val="00F81700"/>
    <w:rsid w:val="00F81C66"/>
    <w:rsid w:val="00F81CF6"/>
    <w:rsid w:val="00F82677"/>
    <w:rsid w:val="00F82837"/>
    <w:rsid w:val="00F82FD4"/>
    <w:rsid w:val="00F83579"/>
    <w:rsid w:val="00F83CA5"/>
    <w:rsid w:val="00F83FC5"/>
    <w:rsid w:val="00F841DD"/>
    <w:rsid w:val="00F8423C"/>
    <w:rsid w:val="00F8456E"/>
    <w:rsid w:val="00F8490E"/>
    <w:rsid w:val="00F8541A"/>
    <w:rsid w:val="00F8544C"/>
    <w:rsid w:val="00F85803"/>
    <w:rsid w:val="00F85CCD"/>
    <w:rsid w:val="00F85CE9"/>
    <w:rsid w:val="00F87B38"/>
    <w:rsid w:val="00F87E09"/>
    <w:rsid w:val="00F904D8"/>
    <w:rsid w:val="00F90594"/>
    <w:rsid w:val="00F90661"/>
    <w:rsid w:val="00F90C06"/>
    <w:rsid w:val="00F90E83"/>
    <w:rsid w:val="00F91854"/>
    <w:rsid w:val="00F919A4"/>
    <w:rsid w:val="00F91F2C"/>
    <w:rsid w:val="00F922A0"/>
    <w:rsid w:val="00F929A2"/>
    <w:rsid w:val="00F92EC8"/>
    <w:rsid w:val="00F92F3B"/>
    <w:rsid w:val="00F932E2"/>
    <w:rsid w:val="00F932ED"/>
    <w:rsid w:val="00F938FD"/>
    <w:rsid w:val="00F93EF8"/>
    <w:rsid w:val="00F9468D"/>
    <w:rsid w:val="00F94D69"/>
    <w:rsid w:val="00F94D96"/>
    <w:rsid w:val="00F94EB1"/>
    <w:rsid w:val="00F94F6C"/>
    <w:rsid w:val="00F95184"/>
    <w:rsid w:val="00F9523D"/>
    <w:rsid w:val="00F957FB"/>
    <w:rsid w:val="00F959B3"/>
    <w:rsid w:val="00F95C9F"/>
    <w:rsid w:val="00F95FBD"/>
    <w:rsid w:val="00F96361"/>
    <w:rsid w:val="00F96B8A"/>
    <w:rsid w:val="00F9728E"/>
    <w:rsid w:val="00F97459"/>
    <w:rsid w:val="00F974A8"/>
    <w:rsid w:val="00F975CD"/>
    <w:rsid w:val="00F976F3"/>
    <w:rsid w:val="00F97B01"/>
    <w:rsid w:val="00FA028F"/>
    <w:rsid w:val="00FA08AF"/>
    <w:rsid w:val="00FA0FEA"/>
    <w:rsid w:val="00FA103B"/>
    <w:rsid w:val="00FA17F3"/>
    <w:rsid w:val="00FA1A51"/>
    <w:rsid w:val="00FA1DCE"/>
    <w:rsid w:val="00FA249D"/>
    <w:rsid w:val="00FA2684"/>
    <w:rsid w:val="00FA288C"/>
    <w:rsid w:val="00FA2AC4"/>
    <w:rsid w:val="00FA2D33"/>
    <w:rsid w:val="00FA32EC"/>
    <w:rsid w:val="00FA391F"/>
    <w:rsid w:val="00FA3C50"/>
    <w:rsid w:val="00FA40B4"/>
    <w:rsid w:val="00FA42D9"/>
    <w:rsid w:val="00FA45D2"/>
    <w:rsid w:val="00FA4EBF"/>
    <w:rsid w:val="00FA559C"/>
    <w:rsid w:val="00FA6141"/>
    <w:rsid w:val="00FA6847"/>
    <w:rsid w:val="00FA6C26"/>
    <w:rsid w:val="00FA6F75"/>
    <w:rsid w:val="00FA6FA2"/>
    <w:rsid w:val="00FA723E"/>
    <w:rsid w:val="00FB0595"/>
    <w:rsid w:val="00FB0D61"/>
    <w:rsid w:val="00FB141F"/>
    <w:rsid w:val="00FB14C1"/>
    <w:rsid w:val="00FB1737"/>
    <w:rsid w:val="00FB2181"/>
    <w:rsid w:val="00FB296F"/>
    <w:rsid w:val="00FB30FB"/>
    <w:rsid w:val="00FB3340"/>
    <w:rsid w:val="00FB34A2"/>
    <w:rsid w:val="00FB3AA7"/>
    <w:rsid w:val="00FB3C8B"/>
    <w:rsid w:val="00FB405D"/>
    <w:rsid w:val="00FB436A"/>
    <w:rsid w:val="00FB5018"/>
    <w:rsid w:val="00FB5106"/>
    <w:rsid w:val="00FB5211"/>
    <w:rsid w:val="00FB54DA"/>
    <w:rsid w:val="00FB5AE6"/>
    <w:rsid w:val="00FB5DAD"/>
    <w:rsid w:val="00FB5F89"/>
    <w:rsid w:val="00FB6188"/>
    <w:rsid w:val="00FB682D"/>
    <w:rsid w:val="00FB6E0A"/>
    <w:rsid w:val="00FB7869"/>
    <w:rsid w:val="00FB7925"/>
    <w:rsid w:val="00FC013D"/>
    <w:rsid w:val="00FC09E8"/>
    <w:rsid w:val="00FC0C44"/>
    <w:rsid w:val="00FC0D5C"/>
    <w:rsid w:val="00FC1367"/>
    <w:rsid w:val="00FC153F"/>
    <w:rsid w:val="00FC1884"/>
    <w:rsid w:val="00FC2559"/>
    <w:rsid w:val="00FC269C"/>
    <w:rsid w:val="00FC2AD8"/>
    <w:rsid w:val="00FC2ED6"/>
    <w:rsid w:val="00FC3137"/>
    <w:rsid w:val="00FC3144"/>
    <w:rsid w:val="00FC3927"/>
    <w:rsid w:val="00FC3AC4"/>
    <w:rsid w:val="00FC3B6B"/>
    <w:rsid w:val="00FC3D58"/>
    <w:rsid w:val="00FC4155"/>
    <w:rsid w:val="00FC4D93"/>
    <w:rsid w:val="00FC578E"/>
    <w:rsid w:val="00FC57D0"/>
    <w:rsid w:val="00FC5E69"/>
    <w:rsid w:val="00FC6041"/>
    <w:rsid w:val="00FC61A1"/>
    <w:rsid w:val="00FC6283"/>
    <w:rsid w:val="00FC6939"/>
    <w:rsid w:val="00FC694D"/>
    <w:rsid w:val="00FC71A7"/>
    <w:rsid w:val="00FC7601"/>
    <w:rsid w:val="00FC7797"/>
    <w:rsid w:val="00FC7A1E"/>
    <w:rsid w:val="00FC7ED1"/>
    <w:rsid w:val="00FD0506"/>
    <w:rsid w:val="00FD06E8"/>
    <w:rsid w:val="00FD0E0B"/>
    <w:rsid w:val="00FD0E96"/>
    <w:rsid w:val="00FD1403"/>
    <w:rsid w:val="00FD1712"/>
    <w:rsid w:val="00FD1872"/>
    <w:rsid w:val="00FD1BE5"/>
    <w:rsid w:val="00FD2832"/>
    <w:rsid w:val="00FD34C8"/>
    <w:rsid w:val="00FD4554"/>
    <w:rsid w:val="00FD4BC4"/>
    <w:rsid w:val="00FD5901"/>
    <w:rsid w:val="00FD5DFC"/>
    <w:rsid w:val="00FD659D"/>
    <w:rsid w:val="00FD6922"/>
    <w:rsid w:val="00FD6AFB"/>
    <w:rsid w:val="00FD6D07"/>
    <w:rsid w:val="00FD6FB2"/>
    <w:rsid w:val="00FD7479"/>
    <w:rsid w:val="00FE02DD"/>
    <w:rsid w:val="00FE0488"/>
    <w:rsid w:val="00FE0508"/>
    <w:rsid w:val="00FE07F2"/>
    <w:rsid w:val="00FE09FC"/>
    <w:rsid w:val="00FE0BF5"/>
    <w:rsid w:val="00FE11B9"/>
    <w:rsid w:val="00FE11E9"/>
    <w:rsid w:val="00FE141F"/>
    <w:rsid w:val="00FE1ADD"/>
    <w:rsid w:val="00FE1D86"/>
    <w:rsid w:val="00FE1E9F"/>
    <w:rsid w:val="00FE205B"/>
    <w:rsid w:val="00FE3DD3"/>
    <w:rsid w:val="00FE412C"/>
    <w:rsid w:val="00FE47E9"/>
    <w:rsid w:val="00FE4887"/>
    <w:rsid w:val="00FE4CC1"/>
    <w:rsid w:val="00FE4CC7"/>
    <w:rsid w:val="00FE4DE8"/>
    <w:rsid w:val="00FE5189"/>
    <w:rsid w:val="00FE5517"/>
    <w:rsid w:val="00FE5D5E"/>
    <w:rsid w:val="00FE625A"/>
    <w:rsid w:val="00FE6BED"/>
    <w:rsid w:val="00FE6CF4"/>
    <w:rsid w:val="00FE70C9"/>
    <w:rsid w:val="00FE71C9"/>
    <w:rsid w:val="00FE7584"/>
    <w:rsid w:val="00FE7879"/>
    <w:rsid w:val="00FE78CE"/>
    <w:rsid w:val="00FF0620"/>
    <w:rsid w:val="00FF1109"/>
    <w:rsid w:val="00FF1535"/>
    <w:rsid w:val="00FF1A63"/>
    <w:rsid w:val="00FF1A6A"/>
    <w:rsid w:val="00FF1D88"/>
    <w:rsid w:val="00FF1E7D"/>
    <w:rsid w:val="00FF278A"/>
    <w:rsid w:val="00FF2A73"/>
    <w:rsid w:val="00FF324F"/>
    <w:rsid w:val="00FF34F0"/>
    <w:rsid w:val="00FF35E0"/>
    <w:rsid w:val="00FF3602"/>
    <w:rsid w:val="00FF3E76"/>
    <w:rsid w:val="00FF3F2A"/>
    <w:rsid w:val="00FF40C5"/>
    <w:rsid w:val="00FF4490"/>
    <w:rsid w:val="00FF4D4C"/>
    <w:rsid w:val="00FF50BB"/>
    <w:rsid w:val="00FF57F2"/>
    <w:rsid w:val="00FF6001"/>
    <w:rsid w:val="00FF615D"/>
    <w:rsid w:val="00FF68BB"/>
    <w:rsid w:val="00FF691E"/>
    <w:rsid w:val="00FF6BB0"/>
    <w:rsid w:val="00FF7306"/>
    <w:rsid w:val="00FF77C6"/>
    <w:rsid w:val="00FF7A27"/>
    <w:rsid w:val="00FF7AD6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A7EC-EFE0-4236-932C-1FEEDA4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4DB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0046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E4D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4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7E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4D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7E2"/>
  </w:style>
  <w:style w:type="paragraph" w:styleId="a9">
    <w:name w:val="footer"/>
    <w:basedOn w:val="a"/>
    <w:link w:val="aa"/>
    <w:unhideWhenUsed/>
    <w:rsid w:val="00B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437E2"/>
  </w:style>
  <w:style w:type="character" w:customStyle="1" w:styleId="20">
    <w:name w:val="Заголовок 2 Знак"/>
    <w:basedOn w:val="a0"/>
    <w:link w:val="2"/>
    <w:rsid w:val="002C0046"/>
    <w:rPr>
      <w:rFonts w:ascii="Times New Roman" w:eastAsia="Times New Roman" w:hAnsi="Times New Roman"/>
      <w:b/>
      <w:caps/>
      <w:snapToGrid w:val="0"/>
      <w:sz w:val="28"/>
      <w:szCs w:val="28"/>
    </w:rPr>
  </w:style>
  <w:style w:type="numbering" w:customStyle="1" w:styleId="11">
    <w:name w:val="Нет списка1"/>
    <w:next w:val="a2"/>
    <w:semiHidden/>
    <w:rsid w:val="002C0046"/>
  </w:style>
  <w:style w:type="character" w:styleId="ab">
    <w:name w:val="page number"/>
    <w:basedOn w:val="a0"/>
    <w:rsid w:val="002C0046"/>
  </w:style>
  <w:style w:type="table" w:styleId="ac">
    <w:name w:val="Table Grid"/>
    <w:basedOn w:val="a1"/>
    <w:rsid w:val="002C004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a1"/>
    <w:rsid w:val="002C0046"/>
    <w:rPr>
      <w:rFonts w:ascii="Times New Roman" w:eastAsia="Times New Roman" w:hAnsi="Times New Roman"/>
    </w:rPr>
    <w:tblPr/>
  </w:style>
  <w:style w:type="paragraph" w:styleId="3">
    <w:name w:val="Body Text Indent 3"/>
    <w:basedOn w:val="a"/>
    <w:link w:val="30"/>
    <w:rsid w:val="002C004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046"/>
    <w:rPr>
      <w:rFonts w:ascii="Times New Roman" w:eastAsia="Times New Roman" w:hAnsi="Times New Roman"/>
      <w:snapToGrid w:val="0"/>
      <w:sz w:val="28"/>
      <w:lang w:eastAsia="en-US"/>
    </w:rPr>
  </w:style>
  <w:style w:type="paragraph" w:styleId="ad">
    <w:name w:val="Body Text Indent"/>
    <w:basedOn w:val="a"/>
    <w:link w:val="ae"/>
    <w:rsid w:val="002C0046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004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2C004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046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2C004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C0046"/>
    <w:rPr>
      <w:rFonts w:eastAsia="Times New Roman"/>
      <w:sz w:val="16"/>
      <w:szCs w:val="16"/>
    </w:rPr>
  </w:style>
  <w:style w:type="paragraph" w:customStyle="1" w:styleId="13">
    <w:name w:val="Обычный1"/>
    <w:rsid w:val="002C0046"/>
    <w:pPr>
      <w:widowControl w:val="0"/>
    </w:pPr>
    <w:rPr>
      <w:rFonts w:ascii="Times New Roman" w:eastAsia="Times New Roman" w:hAnsi="Times New Roman"/>
      <w:snapToGrid w:val="0"/>
    </w:rPr>
  </w:style>
  <w:style w:type="paragraph" w:styleId="af">
    <w:name w:val="Title"/>
    <w:basedOn w:val="a"/>
    <w:link w:val="af0"/>
    <w:qFormat/>
    <w:rsid w:val="002C0046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2C0046"/>
    <w:rPr>
      <w:rFonts w:ascii="Times New Roman" w:eastAsia="Times New Roman" w:hAnsi="Times New Roman"/>
      <w:sz w:val="28"/>
      <w:lang w:eastAsia="en-US"/>
    </w:rPr>
  </w:style>
  <w:style w:type="paragraph" w:styleId="af1">
    <w:name w:val="List Paragraph"/>
    <w:basedOn w:val="a"/>
    <w:uiPriority w:val="34"/>
    <w:qFormat/>
    <w:rsid w:val="00FA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354A67CE127CEC63FFBE73502D6DE8FAA18EEEC702E8EFABF9EFB1F0FF112097FC7A954BA5E43E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9CF7C1928B25BB295D2ACEA730CF9B2354A67CE127CEC63FFBE73502D6DE8FAA18EEEC702E8EFABF9EFB1F0FF112097FC7A954BA5E43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20D41306CEEB023F5DA86E10DFF2E9979B9C433C376CC1BA6FAE30D3E4EFAB881878A69B15F47E1B20CEF1ACA331804B65B345A0A7720f7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cp:lastPrinted>2019-05-06T10:15:00Z</cp:lastPrinted>
  <dcterms:created xsi:type="dcterms:W3CDTF">2019-05-06T10:15:00Z</dcterms:created>
  <dcterms:modified xsi:type="dcterms:W3CDTF">2019-05-06T10:15:00Z</dcterms:modified>
</cp:coreProperties>
</file>