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C6" w:rsidRDefault="00D257C6" w:rsidP="00974569">
      <w:pPr>
        <w:jc w:val="center"/>
        <w:rPr>
          <w:b/>
          <w:bCs/>
        </w:rPr>
      </w:pPr>
      <w:r>
        <w:rPr>
          <w:b/>
          <w:bCs/>
        </w:rPr>
        <w:t xml:space="preserve">АДМИНИСТРАЦИЯ   </w:t>
      </w:r>
      <w:r w:rsidR="007463DC">
        <w:rPr>
          <w:b/>
          <w:bCs/>
        </w:rPr>
        <w:t>ЗНАМЕНСКОГО</w:t>
      </w:r>
      <w:r>
        <w:rPr>
          <w:b/>
          <w:bCs/>
        </w:rPr>
        <w:t xml:space="preserve">   СЕЛЬСКОГО  ПОСЕЛЕНИЯ</w:t>
      </w:r>
    </w:p>
    <w:p w:rsidR="00D257C6" w:rsidRDefault="00D257C6" w:rsidP="00974569">
      <w:pPr>
        <w:jc w:val="center"/>
        <w:rPr>
          <w:b/>
          <w:bCs/>
        </w:rPr>
      </w:pPr>
      <w:r>
        <w:rPr>
          <w:b/>
          <w:bCs/>
        </w:rPr>
        <w:t>ЯРАНСКОГО РАЙОНА КИРОВСКОЙ ОБЛАСТИ</w:t>
      </w:r>
    </w:p>
    <w:p w:rsidR="00D257C6" w:rsidRDefault="00D257C6" w:rsidP="00974569">
      <w:pPr>
        <w:jc w:val="center"/>
        <w:rPr>
          <w:b/>
          <w:bCs/>
        </w:rPr>
      </w:pPr>
    </w:p>
    <w:p w:rsidR="00D257C6" w:rsidRDefault="00D257C6" w:rsidP="0097456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257C6" w:rsidRDefault="00D257C6" w:rsidP="00974569">
      <w:pPr>
        <w:jc w:val="center"/>
        <w:rPr>
          <w:b/>
          <w:bCs/>
        </w:rPr>
      </w:pPr>
    </w:p>
    <w:p w:rsidR="00D257C6" w:rsidRDefault="00D257C6" w:rsidP="007463DC">
      <w:pPr>
        <w:jc w:val="center"/>
      </w:pPr>
      <w:r>
        <w:t xml:space="preserve">от </w:t>
      </w:r>
      <w:r w:rsidR="007463DC">
        <w:t>31.08.</w:t>
      </w:r>
      <w:r>
        <w:t xml:space="preserve">2012 № </w:t>
      </w:r>
      <w:r w:rsidR="007463DC">
        <w:t>51</w:t>
      </w:r>
    </w:p>
    <w:p w:rsidR="00D257C6" w:rsidRDefault="00D257C6" w:rsidP="007463DC">
      <w:pPr>
        <w:jc w:val="center"/>
      </w:pPr>
      <w:r>
        <w:t xml:space="preserve">м. </w:t>
      </w:r>
      <w:r w:rsidR="007463DC">
        <w:t>Знаменка</w:t>
      </w:r>
    </w:p>
    <w:p w:rsidR="00D257C6" w:rsidRDefault="00D257C6" w:rsidP="007463DC">
      <w:pPr>
        <w:jc w:val="center"/>
      </w:pPr>
    </w:p>
    <w:p w:rsidR="00D257C6" w:rsidRDefault="00D257C6" w:rsidP="007463DC">
      <w:pPr>
        <w:jc w:val="center"/>
      </w:pPr>
    </w:p>
    <w:p w:rsidR="00D257C6" w:rsidRPr="00E6548B" w:rsidRDefault="00D257C6" w:rsidP="007463DC">
      <w:pPr>
        <w:jc w:val="center"/>
        <w:rPr>
          <w:b/>
        </w:rPr>
      </w:pPr>
      <w:r w:rsidRPr="00E6548B">
        <w:rPr>
          <w:b/>
        </w:rPr>
        <w:t>О деятельности</w:t>
      </w:r>
    </w:p>
    <w:p w:rsidR="00D257C6" w:rsidRPr="00E6548B" w:rsidRDefault="00D257C6" w:rsidP="007463DC">
      <w:pPr>
        <w:jc w:val="center"/>
        <w:rPr>
          <w:b/>
        </w:rPr>
      </w:pPr>
      <w:r w:rsidRPr="00E6548B">
        <w:rPr>
          <w:b/>
        </w:rPr>
        <w:t>добровольной пожарной охраны</w:t>
      </w:r>
    </w:p>
    <w:p w:rsidR="00D257C6" w:rsidRPr="00E6548B" w:rsidRDefault="00D257C6" w:rsidP="007463DC">
      <w:pPr>
        <w:jc w:val="center"/>
        <w:rPr>
          <w:b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21.12.1994 N 69-ФЗ  "О пожарной безопасности",  в  целях  организации  деятельности  добровольной  пожарной охраны на территории </w:t>
      </w:r>
      <w:r w:rsidR="007463DC">
        <w:rPr>
          <w:rFonts w:ascii="Times New Roman" w:hAnsi="Times New Roman" w:cs="Times New Roman"/>
          <w:sz w:val="24"/>
          <w:szCs w:val="24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администрация </w:t>
      </w:r>
      <w:r w:rsidR="007463DC">
        <w:rPr>
          <w:rFonts w:ascii="Times New Roman" w:hAnsi="Times New Roman" w:cs="Times New Roman"/>
          <w:sz w:val="24"/>
          <w:szCs w:val="24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Утвердить   Положение  о деятельности добровольной пожарной охраны в границах </w:t>
      </w:r>
      <w:r w:rsidR="007463DC">
        <w:rPr>
          <w:rFonts w:ascii="Times New Roman" w:hAnsi="Times New Roman" w:cs="Times New Roman"/>
          <w:sz w:val="24"/>
          <w:szCs w:val="24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Прилагается.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формирование, подготовку, обеспечение готовности и ведение  Реестра   добровольных   пожарных   добровольной  пожарной  охраны  (приложение 1) поселения назначить главу </w:t>
      </w:r>
      <w:r w:rsidR="007463DC">
        <w:rPr>
          <w:rFonts w:ascii="Times New Roman" w:hAnsi="Times New Roman" w:cs="Times New Roman"/>
          <w:sz w:val="24"/>
          <w:szCs w:val="24"/>
        </w:rPr>
        <w:t xml:space="preserve">Знаменского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463DC">
        <w:rPr>
          <w:rFonts w:ascii="Times New Roman" w:hAnsi="Times New Roman" w:cs="Times New Roman"/>
          <w:sz w:val="24"/>
          <w:szCs w:val="24"/>
        </w:rPr>
        <w:t>В.В. Дудину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 смете   расходов   на    2013   год   предусмотреть    выделение     необходимых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средств на обеспечение деятельности добровольной пожарной охраны  на территории поселения.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Контроль  за   исполнением  настоящего  постановления  оставляю за собой.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63DC">
        <w:rPr>
          <w:rFonts w:ascii="Times New Roman" w:hAnsi="Times New Roman" w:cs="Times New Roman"/>
          <w:sz w:val="24"/>
          <w:szCs w:val="24"/>
        </w:rPr>
        <w:t>Знаменского</w:t>
      </w: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3DC">
        <w:rPr>
          <w:rFonts w:ascii="Times New Roman" w:hAnsi="Times New Roman" w:cs="Times New Roman"/>
          <w:sz w:val="24"/>
          <w:szCs w:val="24"/>
        </w:rPr>
        <w:t>В.В. Дудина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Утверждено</w:t>
      </w: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начальником ОГПН                                                           постановлением             администрации </w:t>
      </w: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Яранского района                                                                 </w:t>
      </w:r>
      <w:r w:rsidR="007463DC">
        <w:rPr>
          <w:rFonts w:ascii="Times New Roman" w:hAnsi="Times New Roman" w:cs="Times New Roman"/>
          <w:sz w:val="24"/>
          <w:szCs w:val="24"/>
        </w:rPr>
        <w:t xml:space="preserve">Знаменского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                                                          от </w:t>
      </w:r>
      <w:r w:rsidR="007463DC">
        <w:rPr>
          <w:rFonts w:ascii="Times New Roman" w:hAnsi="Times New Roman" w:cs="Times New Roman"/>
          <w:sz w:val="24"/>
          <w:szCs w:val="24"/>
        </w:rPr>
        <w:t>31.08.2012 № 51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257C6" w:rsidRDefault="00D257C6" w:rsidP="009745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ДОБРОВОЛЬНОЙ ПОЖАРНОЙ ОХРАНЫ В ГРАНИЦАХ</w:t>
      </w:r>
    </w:p>
    <w:p w:rsidR="00D257C6" w:rsidRDefault="007463DC" w:rsidP="009745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ЗНАМЕНСКОГО </w:t>
      </w:r>
      <w:r w:rsidR="00D257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57C6" w:rsidRDefault="00D257C6" w:rsidP="009745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1. Общие положения</w:t>
      </w: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Настоящее   Положение  определяет   общие требования к организации деятельности добровольной пожарной охраны </w:t>
      </w:r>
      <w:r w:rsidR="007463DC">
        <w:rPr>
          <w:rFonts w:ascii="Times New Roman" w:hAnsi="Times New Roman" w:cs="Times New Roman"/>
          <w:sz w:val="24"/>
          <w:szCs w:val="24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- поселение)  и  регламентирует  создание подразделений добровольной пожарной  охраны   (далее - ДПО)   независимо   от  наличия   подразделений Государственной  противопожарной  службы  (далее - ГПС)  или  ведомственной пожарной охраны.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деятельности ДПО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- ФПС).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</w:t>
      </w:r>
      <w:r w:rsidR="007463DC">
        <w:rPr>
          <w:rFonts w:ascii="Times New Roman" w:hAnsi="Times New Roman" w:cs="Times New Roman"/>
          <w:sz w:val="24"/>
          <w:szCs w:val="24"/>
        </w:rPr>
        <w:t>ьной пожарной охраны превышает 2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</w:t>
      </w:r>
      <w:r w:rsidR="007463D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Дружина осуществляет деятельность без использования пожарных машин.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осуществляет деятельность с использованием пожарных машин.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Команды могут подразделяться на разряды: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Подразделения ДПО создаются, реорганизуются и ликвидируются по решению главы (администрации) поселения.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администрации поселения в течение 10 дней информирует подразделение ФПС, в районе выезда которого находится соответствующее поселение, о создании, реорганизации и ликвидации подразделения ДПО.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Количество подразделений ДПО и их структура устанавливаются главой администрации поселения по согласованию с начальником подразделения ФПС.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Начальник подразделения ДПО назначается главой администрации поселения по согласованию с руководителем подразделения ФПС.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задачи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 подразделения ДПО возлагаются следующие основные задачи: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предупреждении пожаров;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соответствии с возложенными задачами подразделения ДПО осуществляют следующие основные функции: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противопожарную пропаганду;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 участие в службе пожарной охраны.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подразделений ДПО и регистрации</w:t>
      </w: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Подразделения ДПО комплектуются добровольными пожарными.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пожаров.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Отбор граждан в добровольные пожарные подразделения ДПО п</w:t>
      </w:r>
      <w:r w:rsidR="007463DC">
        <w:rPr>
          <w:rFonts w:ascii="Times New Roman" w:hAnsi="Times New Roman" w:cs="Times New Roman"/>
          <w:sz w:val="24"/>
          <w:szCs w:val="24"/>
        </w:rPr>
        <w:t>оселения осуществляется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участия в отборе граждане подают письменное заявление на имя главы администрации поселения.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Порядок ведения и хранения Реестра, а также передачи содержащихся в нем сведений в подразделение ФПС устанавливает глава администрации поселения по согласованию с руководителем подразделения ФПС.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 на базе подразделения ФПС.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Основанием для исключения гражданина из числа добровольных пожарных является: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здоровья, не позволяющее работать в пожарной охране;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действий, несовместимых с пребыванием в ДПО.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Добровольным пожарным предоставляется право: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деятельности по обеспечению пожарной безопасности на территории поселения;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службу (дежурство) в подразделениях ФПС;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проникать в места </w:t>
      </w:r>
      <w:r w:rsidR="007463DC">
        <w:rPr>
          <w:rFonts w:ascii="Times New Roman" w:hAnsi="Times New Roman" w:cs="Times New Roman"/>
          <w:sz w:val="24"/>
          <w:szCs w:val="24"/>
        </w:rPr>
        <w:t>возможного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пожаров и их опасных проявлений.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На добровольных пожарных возлагаются обязанности: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меры пожарной безопасности;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требования, предъявляемые к добровольным пожарным;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деятельности пожарной охраны;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дежурство в подразделениях пожарной охраны в соответствии с графиком, утвержденным главой (администрации) поселения по согласованию с руководителем подразделения ФПС;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D257C6" w:rsidRDefault="007463DC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D257C6">
        <w:rPr>
          <w:rFonts w:ascii="Times New Roman" w:hAnsi="Times New Roman" w:cs="Times New Roman"/>
          <w:sz w:val="24"/>
          <w:szCs w:val="24"/>
        </w:rPr>
        <w:t>.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задач.</w:t>
      </w:r>
    </w:p>
    <w:p w:rsidR="00D257C6" w:rsidRDefault="007463DC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D257C6">
        <w:rPr>
          <w:rFonts w:ascii="Times New Roman" w:hAnsi="Times New Roman" w:cs="Times New Roman"/>
          <w:sz w:val="24"/>
          <w:szCs w:val="24"/>
        </w:rPr>
        <w:t>. Подразделения ДПО в обязательном порядке привлекаются к проведению пожарно-тактических учений (занятий).</w:t>
      </w:r>
    </w:p>
    <w:p w:rsidR="00D257C6" w:rsidRDefault="007463DC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D257C6">
        <w:rPr>
          <w:rFonts w:ascii="Times New Roman" w:hAnsi="Times New Roman" w:cs="Times New Roman"/>
          <w:sz w:val="24"/>
          <w:szCs w:val="24"/>
        </w:rPr>
        <w:t>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D257C6" w:rsidRDefault="007463DC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D257C6">
        <w:rPr>
          <w:rFonts w:ascii="Times New Roman" w:hAnsi="Times New Roman" w:cs="Times New Roman"/>
          <w:sz w:val="24"/>
          <w:szCs w:val="24"/>
        </w:rPr>
        <w:t>. Администрацией поселения в соответствии с действующим законодательством Российской Федерации подразделению ДПО могут предоставляться в безвозмездное пользование здания (помещения), необходимые для осуществления его деятельности.</w:t>
      </w:r>
    </w:p>
    <w:p w:rsidR="00D257C6" w:rsidRDefault="007463DC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D257C6">
        <w:rPr>
          <w:rFonts w:ascii="Times New Roman" w:hAnsi="Times New Roman" w:cs="Times New Roman"/>
          <w:sz w:val="24"/>
          <w:szCs w:val="24"/>
        </w:rPr>
        <w:t>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D257C6" w:rsidRDefault="007463DC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D257C6">
        <w:rPr>
          <w:rFonts w:ascii="Times New Roman" w:hAnsi="Times New Roman" w:cs="Times New Roman"/>
          <w:sz w:val="24"/>
          <w:szCs w:val="24"/>
        </w:rPr>
        <w:t>. По согласованию с ФПС могут устанавливать единые образцы удостоверений и форму одежды для добровольных пожарных.</w:t>
      </w:r>
    </w:p>
    <w:p w:rsidR="00D257C6" w:rsidRDefault="00D257C6" w:rsidP="00974569">
      <w:pPr>
        <w:sectPr w:rsidR="00D257C6">
          <w:pgSz w:w="11906" w:h="16838"/>
          <w:pgMar w:top="1134" w:right="567" w:bottom="567" w:left="1531" w:header="720" w:footer="720" w:gutter="0"/>
          <w:cols w:space="720"/>
        </w:sectPr>
      </w:pPr>
    </w:p>
    <w:p w:rsidR="00D257C6" w:rsidRDefault="00D257C6" w:rsidP="009745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257C6" w:rsidRDefault="00D257C6" w:rsidP="0097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57C6" w:rsidRDefault="007463DC" w:rsidP="0097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Знаменского</w:t>
      </w:r>
      <w:r w:rsidR="00D257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257C6" w:rsidRDefault="00D257C6" w:rsidP="0097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63DC">
        <w:rPr>
          <w:rFonts w:ascii="Times New Roman" w:hAnsi="Times New Roman" w:cs="Times New Roman"/>
          <w:sz w:val="24"/>
          <w:szCs w:val="24"/>
        </w:rPr>
        <w:t>31.08.2012 № 51</w:t>
      </w:r>
    </w:p>
    <w:p w:rsidR="00D257C6" w:rsidRDefault="00D257C6" w:rsidP="009745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ДОБРОВОЛЬНОЙ ПОЖАРНОЙ ОХРАНЫ</w:t>
      </w:r>
    </w:p>
    <w:p w:rsidR="00D257C6" w:rsidRDefault="00D257C6" w:rsidP="009745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ОПЫТНОПОЛЬСКОГО СЕЛЬСКОГО ПОСЕЛЕНИЯ</w:t>
      </w: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5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561"/>
        <w:gridCol w:w="1844"/>
        <w:gridCol w:w="1418"/>
        <w:gridCol w:w="1560"/>
        <w:gridCol w:w="1419"/>
        <w:gridCol w:w="1418"/>
        <w:gridCol w:w="1419"/>
      </w:tblGrid>
      <w:tr w:rsidR="00D257C6" w:rsidTr="0097456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Ф.И.О.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добровольного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пожарного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личность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гражданина   РФ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жительства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телефон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работы,  адрес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телефон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Реестре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исключения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Реестра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Ф.И.О.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подпись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лица, ответ-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ведение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Реестра       </w:t>
            </w:r>
          </w:p>
        </w:tc>
      </w:tr>
      <w:tr w:rsidR="00D257C6" w:rsidTr="009745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6" w:rsidTr="009745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6" w:rsidTr="009745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6" w:rsidTr="009745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6" w:rsidTr="0097456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C6" w:rsidRDefault="00D257C6" w:rsidP="009745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7C6" w:rsidRDefault="00D257C6" w:rsidP="00974569">
      <w:pPr>
        <w:rPr>
          <w:sz w:val="22"/>
          <w:szCs w:val="22"/>
        </w:rPr>
      </w:pPr>
    </w:p>
    <w:p w:rsidR="00D257C6" w:rsidRDefault="00D257C6" w:rsidP="00974569">
      <w:pPr>
        <w:rPr>
          <w:sz w:val="22"/>
          <w:szCs w:val="22"/>
        </w:rPr>
      </w:pPr>
    </w:p>
    <w:p w:rsidR="00D257C6" w:rsidRDefault="00D257C6" w:rsidP="00974569">
      <w:pPr>
        <w:rPr>
          <w:sz w:val="22"/>
          <w:szCs w:val="22"/>
        </w:rPr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p w:rsidR="00D257C6" w:rsidRDefault="00D257C6" w:rsidP="00974569">
      <w:pPr>
        <w:spacing w:line="276" w:lineRule="auto"/>
      </w:pPr>
    </w:p>
    <w:sectPr w:rsidR="00D257C6" w:rsidSect="00D2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24E"/>
    <w:multiLevelType w:val="hybridMultilevel"/>
    <w:tmpl w:val="061CE478"/>
    <w:lvl w:ilvl="0" w:tplc="449EC1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1D6"/>
    <w:rsid w:val="00001414"/>
    <w:rsid w:val="00004632"/>
    <w:rsid w:val="000E5CF0"/>
    <w:rsid w:val="00120FD9"/>
    <w:rsid w:val="002255E5"/>
    <w:rsid w:val="0025350F"/>
    <w:rsid w:val="002B0FAE"/>
    <w:rsid w:val="0036788D"/>
    <w:rsid w:val="00397F82"/>
    <w:rsid w:val="00455D1F"/>
    <w:rsid w:val="0046318C"/>
    <w:rsid w:val="00523F59"/>
    <w:rsid w:val="006B0AB8"/>
    <w:rsid w:val="007130BA"/>
    <w:rsid w:val="00731AD4"/>
    <w:rsid w:val="007463DC"/>
    <w:rsid w:val="007551D6"/>
    <w:rsid w:val="007B783B"/>
    <w:rsid w:val="008309DD"/>
    <w:rsid w:val="00874929"/>
    <w:rsid w:val="008E1DCC"/>
    <w:rsid w:val="008F3D82"/>
    <w:rsid w:val="0093799B"/>
    <w:rsid w:val="0097130E"/>
    <w:rsid w:val="009A0190"/>
    <w:rsid w:val="00AA544E"/>
    <w:rsid w:val="00AD4D67"/>
    <w:rsid w:val="00B5718A"/>
    <w:rsid w:val="00D238A8"/>
    <w:rsid w:val="00D257C6"/>
    <w:rsid w:val="00D64729"/>
    <w:rsid w:val="00E6548B"/>
    <w:rsid w:val="00ED5773"/>
    <w:rsid w:val="00F5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8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255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</Words>
  <Characters>8710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cp:lastModifiedBy>admin</cp:lastModifiedBy>
  <cp:revision>1</cp:revision>
  <dcterms:created xsi:type="dcterms:W3CDTF">2018-05-17T01:39:00Z</dcterms:created>
  <dcterms:modified xsi:type="dcterms:W3CDTF">2018-05-17T01:39:00Z</dcterms:modified>
</cp:coreProperties>
</file>