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8" w:type="dxa"/>
        <w:tblLayout w:type="fixed"/>
        <w:tblLook w:val="04A0"/>
      </w:tblPr>
      <w:tblGrid>
        <w:gridCol w:w="9340"/>
      </w:tblGrid>
      <w:tr w:rsidR="00163621" w:rsidTr="004A6A44">
        <w:trPr>
          <w:cantSplit/>
          <w:trHeight w:val="857"/>
        </w:trPr>
        <w:tc>
          <w:tcPr>
            <w:tcW w:w="9340" w:type="dxa"/>
          </w:tcPr>
          <w:p w:rsidR="00163621" w:rsidRPr="00820783" w:rsidRDefault="00163621" w:rsidP="004A6A4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8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63621" w:rsidRPr="00820783" w:rsidRDefault="00163621" w:rsidP="004A6A4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83">
              <w:rPr>
                <w:rFonts w:ascii="Times New Roman" w:hAnsi="Times New Roman" w:cs="Times New Roman"/>
                <w:b/>
                <w:sz w:val="28"/>
                <w:szCs w:val="28"/>
              </w:rPr>
              <w:t>САЛОБЕЛЯКСКОГО СЕЛЬСКОГО ПОСЕЛЕНИЯ</w:t>
            </w:r>
          </w:p>
          <w:p w:rsidR="00163621" w:rsidRPr="00820783" w:rsidRDefault="00163621" w:rsidP="004A6A4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83">
              <w:rPr>
                <w:rFonts w:ascii="Times New Roman" w:hAnsi="Times New Roman" w:cs="Times New Roman"/>
                <w:b/>
                <w:sz w:val="28"/>
                <w:szCs w:val="28"/>
              </w:rPr>
              <w:t>ЯРАНСКОГО РАЙОНА КИРОВСКОЙ ОБЛАСТИ</w:t>
            </w:r>
          </w:p>
          <w:p w:rsidR="00163621" w:rsidRPr="00820783" w:rsidRDefault="00163621" w:rsidP="004A6A4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621" w:rsidRPr="00820783" w:rsidRDefault="00163621" w:rsidP="004A6A4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07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СТ А Н О В Л Е Н И Е</w:t>
            </w:r>
          </w:p>
          <w:p w:rsidR="00163621" w:rsidRDefault="00163621" w:rsidP="004A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621" w:rsidRPr="000E2AD1" w:rsidTr="004A6A44">
        <w:trPr>
          <w:cantSplit/>
          <w:trHeight w:val="565"/>
        </w:trPr>
        <w:tc>
          <w:tcPr>
            <w:tcW w:w="9340" w:type="dxa"/>
          </w:tcPr>
          <w:p w:rsidR="00163621" w:rsidRPr="000E2AD1" w:rsidRDefault="00021A6F" w:rsidP="004A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01.03</w:t>
            </w:r>
            <w:r w:rsidR="00B246EE">
              <w:rPr>
                <w:rFonts w:ascii="Times New Roman" w:hAnsi="Times New Roman" w:cs="Times New Roman"/>
                <w:sz w:val="28"/>
                <w:szCs w:val="28"/>
              </w:rPr>
              <w:t xml:space="preserve">.2016 </w:t>
            </w:r>
            <w:r w:rsidR="00163621" w:rsidRPr="000E2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636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63621" w:rsidRPr="000E2A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6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№ 15</w:t>
            </w:r>
          </w:p>
          <w:p w:rsidR="00163621" w:rsidRPr="000E2AD1" w:rsidRDefault="00163621" w:rsidP="004A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A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E2A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2AD1">
              <w:rPr>
                <w:rFonts w:ascii="Times New Roman" w:hAnsi="Times New Roman" w:cs="Times New Roman"/>
                <w:sz w:val="28"/>
                <w:szCs w:val="28"/>
              </w:rPr>
              <w:t>алобеляк</w:t>
            </w:r>
            <w:proofErr w:type="spellEnd"/>
          </w:p>
          <w:p w:rsidR="00163621" w:rsidRDefault="00163621" w:rsidP="004A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21" w:rsidRPr="00163621" w:rsidRDefault="00021A6F" w:rsidP="004A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Салобелякского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от 24.02.2016 №13 «</w:t>
            </w:r>
            <w:r w:rsidR="00163621" w:rsidRPr="0016362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открытого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6362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63621" w:rsidRPr="00163621">
              <w:rPr>
                <w:rFonts w:ascii="Times New Roman" w:hAnsi="Times New Roman" w:cs="Times New Roman"/>
                <w:b/>
                <w:sz w:val="28"/>
                <w:szCs w:val="28"/>
              </w:rPr>
              <w:t>а право заключения договора аренды</w:t>
            </w:r>
          </w:p>
          <w:p w:rsidR="00163621" w:rsidRPr="00163621" w:rsidRDefault="00163621" w:rsidP="004A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имущества</w:t>
            </w:r>
            <w:r w:rsidR="00021A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3621" w:rsidRPr="000E2AD1" w:rsidRDefault="00163621" w:rsidP="004A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621" w:rsidRDefault="00E5187A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621" w:rsidRPr="00E5187A">
        <w:rPr>
          <w:rFonts w:ascii="Times New Roman" w:hAnsi="Times New Roman" w:cs="Times New Roman"/>
          <w:sz w:val="28"/>
          <w:szCs w:val="28"/>
        </w:rPr>
        <w:t xml:space="preserve">В соответствии со статьями 606-623 Гражданского кодекса Российской Федерации, Положением «О порядке предоставления в аренду муниципального имущества муниципального образования </w:t>
      </w:r>
      <w:proofErr w:type="spellStart"/>
      <w:r w:rsidR="00163621" w:rsidRPr="00E5187A">
        <w:rPr>
          <w:rFonts w:ascii="Times New Roman" w:hAnsi="Times New Roman" w:cs="Times New Roman"/>
          <w:sz w:val="28"/>
          <w:szCs w:val="28"/>
        </w:rPr>
        <w:t>Салобелякское</w:t>
      </w:r>
      <w:proofErr w:type="spellEnd"/>
      <w:r w:rsidR="00163621" w:rsidRPr="00E5187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63621" w:rsidRPr="00E5187A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63621" w:rsidRPr="00E5187A">
        <w:rPr>
          <w:rFonts w:ascii="Times New Roman" w:hAnsi="Times New Roman" w:cs="Times New Roman"/>
          <w:sz w:val="28"/>
          <w:szCs w:val="28"/>
        </w:rPr>
        <w:t xml:space="preserve">  района Кировской области», утвержденным решением </w:t>
      </w:r>
      <w:proofErr w:type="spellStart"/>
      <w:r w:rsidR="00163621" w:rsidRPr="00E5187A">
        <w:rPr>
          <w:rFonts w:ascii="Times New Roman" w:hAnsi="Times New Roman" w:cs="Times New Roman"/>
          <w:sz w:val="28"/>
          <w:szCs w:val="28"/>
        </w:rPr>
        <w:t>Салобелякской</w:t>
      </w:r>
      <w:proofErr w:type="spellEnd"/>
      <w:r w:rsidR="00163621" w:rsidRPr="00E5187A">
        <w:rPr>
          <w:rFonts w:ascii="Times New Roman" w:hAnsi="Times New Roman" w:cs="Times New Roman"/>
          <w:sz w:val="28"/>
          <w:szCs w:val="28"/>
        </w:rPr>
        <w:t xml:space="preserve"> сельской  Думы № 128 от 03.04.2015, администрация </w:t>
      </w:r>
      <w:proofErr w:type="spellStart"/>
      <w:r w:rsidR="00163621" w:rsidRPr="00E5187A">
        <w:rPr>
          <w:rFonts w:ascii="Times New Roman" w:hAnsi="Times New Roman" w:cs="Times New Roman"/>
          <w:sz w:val="28"/>
          <w:szCs w:val="28"/>
        </w:rPr>
        <w:t>Салобелякского</w:t>
      </w:r>
      <w:proofErr w:type="spellEnd"/>
      <w:r w:rsidR="00163621" w:rsidRPr="00E5187A">
        <w:rPr>
          <w:rFonts w:ascii="Times New Roman" w:hAnsi="Times New Roman" w:cs="Times New Roman"/>
          <w:sz w:val="28"/>
          <w:szCs w:val="28"/>
        </w:rPr>
        <w:t xml:space="preserve"> сельского поселения   ПОСТАНОВЛЯЕТ:</w:t>
      </w:r>
    </w:p>
    <w:p w:rsidR="00021A6F" w:rsidRDefault="00021A6F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Салобелякского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24.02.2016 №13 «О проведении  открытого аукциона на право заключения договора аренды муниципального имущества» следующие изменения:</w:t>
      </w:r>
    </w:p>
    <w:p w:rsidR="00021A6F" w:rsidRDefault="00021A6F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в абзаце  1 пункта 1 постановления слова «23 марта 2016 года» заменить словами  «24 марта 2016»;</w:t>
      </w:r>
    </w:p>
    <w:p w:rsidR="00021A6F" w:rsidRDefault="00021A6F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="00025552">
        <w:rPr>
          <w:rFonts w:ascii="Times New Roman" w:hAnsi="Times New Roman" w:cs="Times New Roman"/>
          <w:sz w:val="28"/>
          <w:szCs w:val="28"/>
        </w:rPr>
        <w:t>в абзаце 1 пункта 2 постановления слова «20 марта 2016»  заменить словами  «21 марта 2016»;</w:t>
      </w:r>
    </w:p>
    <w:p w:rsidR="00025552" w:rsidRDefault="00025552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 абзаце  1 пункта 3 постановления слова «21.03.</w:t>
      </w:r>
      <w:r w:rsidR="0010580A">
        <w:rPr>
          <w:rFonts w:ascii="Times New Roman" w:hAnsi="Times New Roman" w:cs="Times New Roman"/>
          <w:sz w:val="28"/>
          <w:szCs w:val="28"/>
        </w:rPr>
        <w:t>2016» заменить словами «22.03.</w:t>
      </w:r>
      <w:r>
        <w:rPr>
          <w:rFonts w:ascii="Times New Roman" w:hAnsi="Times New Roman" w:cs="Times New Roman"/>
          <w:sz w:val="28"/>
          <w:szCs w:val="28"/>
        </w:rPr>
        <w:t xml:space="preserve"> 2016»;</w:t>
      </w:r>
    </w:p>
    <w:p w:rsidR="00025552" w:rsidRDefault="00025552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в абзаце 1 пункта 4 постановления слова «23.03.2016» заменить словами «24.03.2016»</w:t>
      </w:r>
    </w:p>
    <w:p w:rsidR="00025552" w:rsidRDefault="00025552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Внести соответствующие изменения в аукционную документацию </w:t>
      </w:r>
      <w:r w:rsidR="005810A0">
        <w:rPr>
          <w:rFonts w:ascii="Times New Roman" w:hAnsi="Times New Roman" w:cs="Times New Roman"/>
          <w:sz w:val="28"/>
          <w:szCs w:val="28"/>
        </w:rPr>
        <w:t>на проведение открытого  аукциона.</w:t>
      </w:r>
    </w:p>
    <w:p w:rsidR="00025552" w:rsidRDefault="00025552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580A" w:rsidRPr="00E5187A" w:rsidRDefault="0010580A" w:rsidP="001058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187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580A" w:rsidRDefault="0010580A" w:rsidP="001058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187A">
        <w:rPr>
          <w:rFonts w:ascii="Times New Roman" w:hAnsi="Times New Roman" w:cs="Times New Roman"/>
          <w:sz w:val="28"/>
          <w:szCs w:val="28"/>
        </w:rPr>
        <w:t>Салобелякского</w:t>
      </w:r>
      <w:proofErr w:type="spellEnd"/>
      <w:r w:rsidRPr="00E5187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 w:rsidRPr="00E5187A">
        <w:rPr>
          <w:rFonts w:ascii="Times New Roman" w:hAnsi="Times New Roman" w:cs="Times New Roman"/>
          <w:sz w:val="28"/>
          <w:szCs w:val="28"/>
        </w:rPr>
        <w:t>Ю.А.Оносов</w:t>
      </w:r>
      <w:proofErr w:type="spellEnd"/>
    </w:p>
    <w:p w:rsidR="00025552" w:rsidRDefault="00025552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5552" w:rsidRDefault="00025552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10A0" w:rsidRDefault="005810A0" w:rsidP="00E518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810A0" w:rsidSect="0041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621"/>
    <w:rsid w:val="00021A6F"/>
    <w:rsid w:val="00025552"/>
    <w:rsid w:val="0010580A"/>
    <w:rsid w:val="00144B93"/>
    <w:rsid w:val="00163621"/>
    <w:rsid w:val="003251BA"/>
    <w:rsid w:val="003C6F47"/>
    <w:rsid w:val="0041342A"/>
    <w:rsid w:val="004D6E6A"/>
    <w:rsid w:val="00504FBE"/>
    <w:rsid w:val="00574A65"/>
    <w:rsid w:val="005810A0"/>
    <w:rsid w:val="005A2C5F"/>
    <w:rsid w:val="00662E2A"/>
    <w:rsid w:val="007E4E22"/>
    <w:rsid w:val="00873956"/>
    <w:rsid w:val="008E05FF"/>
    <w:rsid w:val="00A0774C"/>
    <w:rsid w:val="00AD4E7E"/>
    <w:rsid w:val="00AF513D"/>
    <w:rsid w:val="00B246EE"/>
    <w:rsid w:val="00B66A3D"/>
    <w:rsid w:val="00BC15D8"/>
    <w:rsid w:val="00C13D43"/>
    <w:rsid w:val="00D52CA7"/>
    <w:rsid w:val="00D9238F"/>
    <w:rsid w:val="00DF3EC6"/>
    <w:rsid w:val="00E5187A"/>
    <w:rsid w:val="00EE3970"/>
    <w:rsid w:val="00F15D5E"/>
    <w:rsid w:val="00FC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2A"/>
  </w:style>
  <w:style w:type="paragraph" w:styleId="2">
    <w:name w:val="heading 2"/>
    <w:basedOn w:val="a"/>
    <w:next w:val="a"/>
    <w:link w:val="20"/>
    <w:unhideWhenUsed/>
    <w:qFormat/>
    <w:rsid w:val="001636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62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unhideWhenUsed/>
    <w:rsid w:val="001636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163621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semiHidden/>
    <w:unhideWhenUsed/>
    <w:rsid w:val="0016362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163621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1636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163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2016-03-03T05:50:00Z</cp:lastPrinted>
  <dcterms:created xsi:type="dcterms:W3CDTF">2016-02-20T08:18:00Z</dcterms:created>
  <dcterms:modified xsi:type="dcterms:W3CDTF">2016-03-03T05:59:00Z</dcterms:modified>
</cp:coreProperties>
</file>